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451801" w14:textId="78401EFB" w:rsidR="00885630" w:rsidRPr="00885630" w:rsidRDefault="00885630" w:rsidP="00885630">
      <w:pPr>
        <w:jc w:val="right"/>
        <w:rPr>
          <w:rFonts w:asciiTheme="majorBidi" w:hAnsiTheme="majorBidi" w:cstheme="majorBidi"/>
          <w:sz w:val="36"/>
          <w:szCs w:val="36"/>
        </w:rPr>
      </w:pPr>
      <w:r w:rsidRPr="00885630">
        <w:rPr>
          <w:rFonts w:asciiTheme="majorBidi" w:hAnsiTheme="majorBidi" w:cstheme="majorBidi"/>
          <w:sz w:val="36"/>
          <w:szCs w:val="36"/>
          <w:rtl/>
        </w:rPr>
        <w:t>الذراع الروبوتية المتجولة : المشروع عبارة عن ذراع مكونة من أربع ماتورات سيرفو محمولة بواسطة سيارة روبوتية ، يتم التحكم بحركة السيارة و الذراع بواسطة جهاز تحكم عن بعد من خلال شبكة البلوتوث ، العقل المفكر للروبوت هو المعالج الدقيق المسمى رازبيري باي التي تتلقى أوامر جهاز التحكم اللاسلكي و تقوم بتنفيذ الحركات لدى الذراع و اتجاه حركة السيارة و ذلك حسب ما تم برمجة الرازبيري باي من أوامر بلغة البرمجة "بايثون" ، و يتضمن المشروع أيضاً كاميرا حتى يتمكن الشخص من الرؤية بزاوية 360 درجة عن بعد و ذلك من خلال بث مباشر</w:t>
      </w:r>
      <w:r w:rsidR="00F32BF5">
        <w:rPr>
          <w:rFonts w:asciiTheme="majorBidi" w:hAnsiTheme="majorBidi" w:cstheme="majorBidi" w:hint="cs"/>
          <w:sz w:val="36"/>
          <w:szCs w:val="36"/>
          <w:rtl/>
        </w:rPr>
        <w:t xml:space="preserve"> من</w:t>
      </w:r>
      <w:bookmarkStart w:id="0" w:name="_GoBack"/>
      <w:bookmarkEnd w:id="0"/>
      <w:r w:rsidRPr="00885630">
        <w:rPr>
          <w:rFonts w:asciiTheme="majorBidi" w:hAnsiTheme="majorBidi" w:cstheme="majorBidi"/>
          <w:sz w:val="36"/>
          <w:szCs w:val="36"/>
          <w:rtl/>
        </w:rPr>
        <w:t xml:space="preserve"> الكاميرا إلى الرازبيري باي من ثم إلى شبكة محلية لا سلكية بين الكمبيوتر المحمول و الرازبيري باي و بالتالي تعرض على شاشة الكمبيوتر المحمول ، تم أيضاً اضافة مجسات حماية إلى الروبوت للحماية من الصدمات أو التعرقل لتقوم بقياس المسافة مع الأجسام المحيطة بشكل دوري</w:t>
      </w:r>
      <w:r>
        <w:rPr>
          <w:rFonts w:asciiTheme="majorBidi" w:hAnsiTheme="majorBidi" w:cstheme="majorBidi"/>
          <w:sz w:val="36"/>
          <w:szCs w:val="36"/>
        </w:rPr>
        <w:t xml:space="preserve"> </w:t>
      </w:r>
    </w:p>
    <w:p w14:paraId="158EAAD2" w14:textId="5AFE735B" w:rsidR="00E10C18" w:rsidRPr="00885630" w:rsidRDefault="00885630" w:rsidP="00885630">
      <w:pPr>
        <w:jc w:val="right"/>
        <w:rPr>
          <w:rFonts w:asciiTheme="majorBidi" w:hAnsiTheme="majorBidi" w:cstheme="majorBidi" w:hint="cs"/>
          <w:sz w:val="36"/>
          <w:szCs w:val="36"/>
          <w:lang w:bidi="ar-EG"/>
        </w:rPr>
      </w:pPr>
      <w:r w:rsidRPr="00885630">
        <w:rPr>
          <w:rFonts w:asciiTheme="majorBidi" w:hAnsiTheme="majorBidi" w:cstheme="majorBidi"/>
          <w:sz w:val="36"/>
          <w:szCs w:val="36"/>
          <w:rtl/>
        </w:rPr>
        <w:t xml:space="preserve">تأتي أهمية الروبوت لمساعدة </w:t>
      </w:r>
      <w:r w:rsidR="00F32BF5" w:rsidRPr="00885630">
        <w:rPr>
          <w:rFonts w:asciiTheme="majorBidi" w:hAnsiTheme="majorBidi" w:cstheme="majorBidi"/>
          <w:sz w:val="36"/>
          <w:szCs w:val="36"/>
          <w:rtl/>
        </w:rPr>
        <w:t>ذ</w:t>
      </w:r>
      <w:r w:rsidRPr="00885630">
        <w:rPr>
          <w:rFonts w:asciiTheme="majorBidi" w:hAnsiTheme="majorBidi" w:cstheme="majorBidi"/>
          <w:sz w:val="36"/>
          <w:szCs w:val="36"/>
          <w:rtl/>
        </w:rPr>
        <w:t>وي الاحتياجات الخاصة للوصول إلى بعض الأغراض التي يصعب عليهم الوصول إليها و كذلك تساعد البشرية في الدخول إلى بعض الأماكن الخطرة أو الضيقة للوصول إلى بعض الأهداف و إحضارها ، و أيضاً لها فائدة في تناول بعض المواد الكيميائية الخطرة على جسم الإنسان لتفادي أي ضرر</w:t>
      </w:r>
    </w:p>
    <w:sectPr w:rsidR="00E10C18" w:rsidRPr="008856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5630"/>
    <w:rsid w:val="00885630"/>
    <w:rsid w:val="00CC5E4B"/>
    <w:rsid w:val="00E10C18"/>
    <w:rsid w:val="00F32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F5FDB4"/>
  <w15:chartTrackingRefBased/>
  <w15:docId w15:val="{1A124304-847F-4E11-A163-7A2390F8D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Alaa Bustami</dc:creator>
  <cp:keywords/>
  <dc:description/>
  <cp:lastModifiedBy>Alaa Bustami</cp:lastModifiedBy>
  <cp:revision>3</cp:revision>
  <dcterms:created xsi:type="dcterms:W3CDTF">2019-11-08T10:05:00Z</dcterms:created>
  <dcterms:modified xsi:type="dcterms:W3CDTF">2019-12-02T07:55:00Z</dcterms:modified>
</cp:coreProperties>
</file>