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B89CFD" w14:textId="77777777" w:rsidR="00BF4134" w:rsidRDefault="00BF4134"/>
    <w:p w14:paraId="4E6FBDB5" w14:textId="77777777" w:rsidR="00BF4134" w:rsidRDefault="00BF4134"/>
    <w:p w14:paraId="2CB9740B" w14:textId="156B3F80" w:rsidR="00BF4134" w:rsidRPr="00BF4134" w:rsidRDefault="00BF4134" w:rsidP="00BF4134">
      <w:pPr>
        <w:jc w:val="center"/>
        <w:rPr>
          <w:sz w:val="44"/>
          <w:szCs w:val="44"/>
        </w:rPr>
      </w:pPr>
      <w:r w:rsidRPr="00BF4134">
        <w:rPr>
          <w:sz w:val="44"/>
          <w:szCs w:val="44"/>
        </w:rPr>
        <w:t>Abstract</w:t>
      </w:r>
    </w:p>
    <w:p w14:paraId="277D3D98" w14:textId="77777777" w:rsidR="00BF4134" w:rsidRDefault="00BF4134"/>
    <w:p w14:paraId="36B567A1" w14:textId="77777777" w:rsidR="00BF4134" w:rsidRDefault="00BF4134"/>
    <w:p w14:paraId="2CD2B392" w14:textId="77777777" w:rsidR="00BF4134" w:rsidRDefault="00BF4134"/>
    <w:p w14:paraId="6A6DECE0" w14:textId="77777777" w:rsidR="00BF4134" w:rsidRDefault="00BF4134"/>
    <w:p w14:paraId="2C6F22DC" w14:textId="77777777" w:rsidR="00BF4134" w:rsidRDefault="00BF4134"/>
    <w:p w14:paraId="5B515723" w14:textId="77777777" w:rsidR="00BF4134" w:rsidRDefault="00BF4134">
      <w:r>
        <w:t xml:space="preserve"> Being able to use your mobile to command a robot that provides assistance in pharmacies and warehouses in general, to decrease the workload, save time, and do the tasks effectively, it was done by using our knowledge learnt in the courses we took related to the hardware department, doing researches about what tools and parts we need to reach our goal and seeking help and knowledge for our piers when needed, and at the end we came up with this project that did it's objected tasks and features like: </w:t>
      </w:r>
    </w:p>
    <w:p w14:paraId="4CAD1A1B" w14:textId="77777777" w:rsidR="00BF4134" w:rsidRDefault="00BF4134">
      <w:r>
        <w:t xml:space="preserve">• The ability to bring the desired medicine from the shelf. </w:t>
      </w:r>
    </w:p>
    <w:p w14:paraId="5A1A1930" w14:textId="77777777" w:rsidR="00BF4134" w:rsidRDefault="00BF4134">
      <w:r>
        <w:t xml:space="preserve">• The ability to take out medicines and also the ability to insert them into shelves automatically. </w:t>
      </w:r>
    </w:p>
    <w:p w14:paraId="182190DE" w14:textId="77777777" w:rsidR="00BF4134" w:rsidRDefault="00BF4134">
      <w:r>
        <w:t xml:space="preserve">• A robotic arm that can hold the medication to be used. </w:t>
      </w:r>
    </w:p>
    <w:p w14:paraId="21F622A3" w14:textId="3645357B" w:rsidR="009A3ABB" w:rsidRDefault="00BF4134">
      <w:bookmarkStart w:id="0" w:name="_GoBack"/>
      <w:bookmarkEnd w:id="0"/>
      <w:r>
        <w:t>• showing the amount of each medicine available in each shelf.</w:t>
      </w:r>
    </w:p>
    <w:sectPr w:rsidR="009A3AB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3ABB"/>
    <w:rsid w:val="009A3ABB"/>
    <w:rsid w:val="00BF413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2B4049"/>
  <w15:chartTrackingRefBased/>
  <w15:docId w15:val="{209158DB-84CB-4B3A-9E62-F4DC7DE5CA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120</Words>
  <Characters>684</Characters>
  <Application>Microsoft Office Word</Application>
  <DocSecurity>0</DocSecurity>
  <Lines>5</Lines>
  <Paragraphs>1</Paragraphs>
  <ScaleCrop>false</ScaleCrop>
  <Company>AnNajah National University</Company>
  <LinksUpToDate>false</LinksUpToDate>
  <CharactersWithSpaces>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2024-07-22T11:05:00Z</dcterms:created>
  <dcterms:modified xsi:type="dcterms:W3CDTF">2024-07-22T11:06:00Z</dcterms:modified>
</cp:coreProperties>
</file>