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45B0" w:rsidRPr="00C245B0" w:rsidRDefault="00C245B0" w:rsidP="00C245B0">
      <w:pPr>
        <w:rPr>
          <w:b/>
          <w:bCs/>
          <w:sz w:val="32"/>
          <w:szCs w:val="32"/>
        </w:rPr>
      </w:pPr>
      <w:r w:rsidRPr="00C245B0">
        <w:rPr>
          <w:b/>
          <w:bCs/>
          <w:sz w:val="32"/>
          <w:szCs w:val="32"/>
        </w:rPr>
        <w:t>Summery</w:t>
      </w:r>
    </w:p>
    <w:p w:rsidR="00C245B0" w:rsidRDefault="00C245B0" w:rsidP="00A874AB">
      <w:pPr>
        <w:jc w:val="right"/>
        <w:rPr>
          <w:rtl/>
        </w:rPr>
      </w:pPr>
    </w:p>
    <w:p w:rsidR="00BB649E" w:rsidRDefault="00A874AB" w:rsidP="00A874AB">
      <w:pPr>
        <w:jc w:val="right"/>
        <w:rPr>
          <w:rtl/>
        </w:rPr>
      </w:pPr>
      <w:r>
        <w:rPr>
          <w:rFonts w:hint="cs"/>
          <w:rtl/>
        </w:rPr>
        <w:t>في مشروع التخرج الأول قمنا بعمل تقييم اولي لواقع المياه في بلدة زيتا حيث تشمل المصادر وكميات الإنتاج والاستهلاك، حيث ان بلدية زيتا تملك بئر ذو كفاءة عالية، حيث ان انتاجيته 280 متر مكعب / ساعة، ومن ثم قمنا بعد ذلك بعملية تحليل لشبكة المياه المتواجدة بها وذلك لرؤية مدى ملاءمة حالة الشبكة الحالية مع المصادر الموجودة.</w:t>
      </w:r>
    </w:p>
    <w:p w:rsidR="00A874AB" w:rsidRDefault="00A874AB" w:rsidP="00A874AB">
      <w:pPr>
        <w:jc w:val="right"/>
        <w:rPr>
          <w:rtl/>
        </w:rPr>
      </w:pPr>
      <w:r>
        <w:rPr>
          <w:rFonts w:hint="cs"/>
          <w:rtl/>
        </w:rPr>
        <w:t>لعملية التحليل قمنا باعتماد ثلاث سيناريوهات وهي الوضع الحالي واعتماد التغير الشهري بمعامل قيمته 1.5 وأخيرا الوضع المستقبلي.</w:t>
      </w:r>
    </w:p>
    <w:p w:rsidR="00A874AB" w:rsidRDefault="00A874AB" w:rsidP="00A874AB">
      <w:pPr>
        <w:jc w:val="right"/>
        <w:rPr>
          <w:rtl/>
        </w:rPr>
      </w:pPr>
      <w:r>
        <w:rPr>
          <w:rFonts w:hint="cs"/>
          <w:rtl/>
        </w:rPr>
        <w:t>بالنسبة لنتائج عملية التحليل فقد كانت ممتازة بالنسبة للوضع الأول والثاني اما بالنسبة للمستقبلي فقد كانت هنالك بعض المشاكل بالنسبة لضغط المياه وسرعة المياه داخل الانبوب وقد قمنا بحل هذه المشاكل بتغيير موقع المضخة.</w:t>
      </w:r>
    </w:p>
    <w:p w:rsidR="00A874AB" w:rsidRDefault="00A874AB" w:rsidP="00A874AB">
      <w:pPr>
        <w:jc w:val="right"/>
        <w:rPr>
          <w:rtl/>
        </w:rPr>
      </w:pPr>
    </w:p>
    <w:p w:rsidR="00A874AB" w:rsidRDefault="00A874AB" w:rsidP="00A874AB">
      <w:pPr>
        <w:jc w:val="right"/>
      </w:pPr>
      <w:r>
        <w:rPr>
          <w:rFonts w:hint="cs"/>
          <w:rtl/>
        </w:rPr>
        <w:t>في مشروع التخرج الثاني، قمنا بعمل شبكة تصريف مياه لبلدية زيتا حيث انها تعتبر هضبة صغيرة، تقوم بتجميع المياه حول أطرافها التي تعتبر مناطق سهلية وتؤدي الى حدوث فيضانات في تلك المناطق وتلف المنشئات الزراعية.</w:t>
      </w:r>
    </w:p>
    <w:p w:rsidR="00C245B0" w:rsidRDefault="00C245B0" w:rsidP="00C245B0">
      <w:pPr>
        <w:rPr>
          <w:rtl/>
        </w:rPr>
      </w:pPr>
    </w:p>
    <w:p w:rsidR="00C245B0" w:rsidRDefault="00C245B0" w:rsidP="00C245B0">
      <w:r>
        <w:t xml:space="preserve">In the first graduation project we made a preliminary assessment of the reality of water in the town of Zeta, where it includes sources and quantities of production and consumption, where the municipality of Zeta has a well high efficiency, where its productivity is 280 cubic meters / hour, and then we did a process of analysis of the water network there in order to see the suitability of </w:t>
      </w:r>
      <w:proofErr w:type="gramStart"/>
      <w:r>
        <w:t>The</w:t>
      </w:r>
      <w:proofErr w:type="gramEnd"/>
      <w:r>
        <w:t xml:space="preserve"> current network status with existing sources.</w:t>
      </w:r>
    </w:p>
    <w:p w:rsidR="00C245B0" w:rsidRDefault="00C245B0" w:rsidP="00C245B0">
      <w:r>
        <w:t>For the analysis process, we adopted three scenarios: the current situation, the monthly change at a factor of 1.5 and finally the future situation.</w:t>
      </w:r>
    </w:p>
    <w:p w:rsidR="00C245B0" w:rsidRDefault="00C245B0" w:rsidP="00C245B0">
      <w:r>
        <w:t xml:space="preserve">As for the results of the analysis process, it was excellent for the first and second situations, but for the future there were some problems with the water </w:t>
      </w:r>
      <w:bookmarkStart w:id="0" w:name="_GoBack"/>
      <w:bookmarkEnd w:id="0"/>
      <w:r>
        <w:t>pressure and the speed of water inside the pipe and we solved these problems by changing the location of the pump.</w:t>
      </w:r>
    </w:p>
    <w:p w:rsidR="00C245B0" w:rsidRDefault="00C245B0" w:rsidP="00C245B0"/>
    <w:p w:rsidR="00A874AB" w:rsidRDefault="00C245B0" w:rsidP="00C245B0">
      <w:pPr>
        <w:rPr>
          <w:rFonts w:hint="cs"/>
          <w:rtl/>
        </w:rPr>
      </w:pPr>
      <w:r>
        <w:t>In the second graduation project, we created a drainage system for the municipality of Zeta, which is considered a small plateau, collecting water around its limbs, which are plain areas and lead to flooding in those areas and damage to agricultural facilities.</w:t>
      </w:r>
    </w:p>
    <w:sectPr w:rsidR="00A874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4AB"/>
    <w:rsid w:val="00A874AB"/>
    <w:rsid w:val="00BB649E"/>
    <w:rsid w:val="00C245B0"/>
    <w:rsid w:val="00DF19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39D8C"/>
  <w15:chartTrackingRefBased/>
  <w15:docId w15:val="{32664CD1-62A4-4189-8DC6-5BFAA698F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297</Words>
  <Characters>1698</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2019-09-15T08:01:00Z</dcterms:created>
  <dcterms:modified xsi:type="dcterms:W3CDTF">2019-09-15T08:13:00Z</dcterms:modified>
</cp:coreProperties>
</file>