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FDE90D" w14:textId="77777777" w:rsidR="00635A9F" w:rsidRDefault="00193525">
      <w:pPr>
        <w:pStyle w:val="BodyText"/>
        <w:rPr>
          <w:sz w:val="20"/>
        </w:rPr>
      </w:pPr>
      <w:r>
        <w:pict w14:anchorId="6CD88457">
          <v:shape id="_x0000_s1027" style="position:absolute;margin-left:25.45pt;margin-top:25.45pt;width:562.8pt;height:742.8pt;z-index:-15761920;mso-position-horizontal-relative:page;mso-position-vertical-relative:page" coordorigin="509,509" coordsize="11256,14856" o:spt="100" adj="0,,0" path="m11716,15307r-9,l538,15307r-10,l528,15316r10,l11707,15316r9,l11716,15307xm11716,528r-9,l538,528r-10,l528,538r,l528,15307r10,l538,538r11169,l11707,15307r9,l11716,538r,l11716,528xm11764,15307r-28,l11736,15326r,l11736,15307r,-14769l11736,538r,-20l11736,518r,-9l11736,509r-10,l11726,518r,20l11726,538r,14769l11726,15326r-19,l538,15326r-20,l518,15307,518,538r,l518,518r20,l11707,518r19,l11726,509r-19,l538,509r-20,l509,509r,9l509,538r,l509,15307r,19l509,15336r9,l538,15336r,28l11707,15364r29,l11764,15364r,-28l11764,15307xm11764,538r-28,l11736,15307r28,l11764,538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14:paraId="1AE24DF9" w14:textId="77777777" w:rsidR="00635A9F" w:rsidRDefault="00635A9F">
      <w:pPr>
        <w:pStyle w:val="BodyText"/>
        <w:rPr>
          <w:sz w:val="20"/>
        </w:rPr>
      </w:pPr>
    </w:p>
    <w:p w14:paraId="76D61069" w14:textId="77777777" w:rsidR="00635A9F" w:rsidRDefault="00635A9F">
      <w:pPr>
        <w:pStyle w:val="BodyText"/>
        <w:spacing w:before="8"/>
        <w:rPr>
          <w:sz w:val="25"/>
        </w:rPr>
      </w:pPr>
    </w:p>
    <w:p w14:paraId="0D408CE0" w14:textId="77777777" w:rsidR="00635A9F" w:rsidRDefault="00193525">
      <w:pPr>
        <w:pStyle w:val="BodyText"/>
        <w:ind w:left="3055"/>
        <w:rPr>
          <w:sz w:val="20"/>
        </w:rPr>
      </w:pPr>
      <w:r>
        <w:rPr>
          <w:noProof/>
          <w:sz w:val="20"/>
        </w:rPr>
        <w:drawing>
          <wp:inline distT="0" distB="0" distL="0" distR="0" wp14:anchorId="4959F5F1" wp14:editId="1B3CED9A">
            <wp:extent cx="2021966" cy="2021967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1966" cy="2021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692341" w14:textId="77777777" w:rsidR="00635A9F" w:rsidRDefault="00635A9F">
      <w:pPr>
        <w:pStyle w:val="BodyText"/>
        <w:rPr>
          <w:sz w:val="20"/>
        </w:rPr>
      </w:pPr>
    </w:p>
    <w:p w14:paraId="5C7A18BA" w14:textId="77777777" w:rsidR="00635A9F" w:rsidRDefault="00635A9F">
      <w:pPr>
        <w:pStyle w:val="BodyText"/>
        <w:rPr>
          <w:sz w:val="20"/>
        </w:rPr>
      </w:pPr>
    </w:p>
    <w:p w14:paraId="5313868A" w14:textId="77777777" w:rsidR="00635A9F" w:rsidRDefault="00635A9F">
      <w:pPr>
        <w:pStyle w:val="BodyText"/>
        <w:rPr>
          <w:sz w:val="20"/>
        </w:rPr>
      </w:pPr>
    </w:p>
    <w:p w14:paraId="2F1D44BC" w14:textId="77777777" w:rsidR="00635A9F" w:rsidRDefault="00635A9F">
      <w:pPr>
        <w:pStyle w:val="BodyText"/>
        <w:rPr>
          <w:sz w:val="20"/>
        </w:rPr>
      </w:pPr>
    </w:p>
    <w:p w14:paraId="10E2A9A8" w14:textId="77777777" w:rsidR="00635A9F" w:rsidRDefault="00193525">
      <w:pPr>
        <w:pStyle w:val="Title"/>
      </w:pPr>
      <w:r>
        <w:t>An-Najah</w:t>
      </w:r>
      <w:r>
        <w:rPr>
          <w:spacing w:val="-5"/>
        </w:rPr>
        <w:t xml:space="preserve"> </w:t>
      </w:r>
      <w:r>
        <w:t>National</w:t>
      </w:r>
      <w:r>
        <w:rPr>
          <w:spacing w:val="-4"/>
        </w:rPr>
        <w:t xml:space="preserve"> </w:t>
      </w:r>
      <w:r>
        <w:t>University</w:t>
      </w:r>
    </w:p>
    <w:p w14:paraId="62933ED6" w14:textId="77777777" w:rsidR="00635A9F" w:rsidRDefault="00193525">
      <w:pPr>
        <w:pStyle w:val="BodyText"/>
        <w:spacing w:before="186" w:line="367" w:lineRule="auto"/>
        <w:ind w:left="1411" w:right="1555"/>
        <w:jc w:val="center"/>
      </w:pPr>
      <w:r>
        <w:t>Faculty</w:t>
      </w:r>
      <w:r>
        <w:rPr>
          <w:spacing w:val="-10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Engineering</w:t>
      </w:r>
      <w:r>
        <w:rPr>
          <w:spacing w:val="-5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Technology</w:t>
      </w:r>
      <w:r>
        <w:rPr>
          <w:spacing w:val="-77"/>
        </w:rPr>
        <w:t xml:space="preserve"> </w:t>
      </w:r>
      <w:r>
        <w:t>Department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Computer</w:t>
      </w:r>
      <w:r>
        <w:rPr>
          <w:spacing w:val="-1"/>
        </w:rPr>
        <w:t xml:space="preserve"> </w:t>
      </w:r>
      <w:r>
        <w:t>Engineering</w:t>
      </w:r>
    </w:p>
    <w:p w14:paraId="45DE8969" w14:textId="77777777" w:rsidR="00635A9F" w:rsidRDefault="00635A9F">
      <w:pPr>
        <w:pStyle w:val="BodyText"/>
        <w:rPr>
          <w:sz w:val="36"/>
        </w:rPr>
      </w:pPr>
    </w:p>
    <w:p w14:paraId="054A49AE" w14:textId="77777777" w:rsidR="00635A9F" w:rsidRDefault="00635A9F">
      <w:pPr>
        <w:pStyle w:val="BodyText"/>
        <w:rPr>
          <w:sz w:val="36"/>
        </w:rPr>
      </w:pPr>
    </w:p>
    <w:p w14:paraId="0DF94519" w14:textId="77777777" w:rsidR="00635A9F" w:rsidRDefault="00193525">
      <w:pPr>
        <w:spacing w:before="283" w:line="362" w:lineRule="auto"/>
        <w:ind w:left="3202" w:right="3338"/>
        <w:jc w:val="center"/>
        <w:rPr>
          <w:b/>
          <w:sz w:val="32"/>
        </w:rPr>
      </w:pPr>
      <w:r>
        <w:rPr>
          <w:b/>
          <w:sz w:val="32"/>
        </w:rPr>
        <w:t>Graduation Project 2</w:t>
      </w:r>
      <w:r>
        <w:rPr>
          <w:b/>
          <w:spacing w:val="-77"/>
          <w:sz w:val="32"/>
        </w:rPr>
        <w:t xml:space="preserve"> </w:t>
      </w:r>
      <w:r>
        <w:rPr>
          <w:b/>
          <w:sz w:val="32"/>
        </w:rPr>
        <w:t>Abstract -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Arabic</w:t>
      </w:r>
    </w:p>
    <w:p w14:paraId="2EDC7BFE" w14:textId="77777777" w:rsidR="00635A9F" w:rsidRDefault="00635A9F">
      <w:pPr>
        <w:pStyle w:val="BodyText"/>
        <w:rPr>
          <w:b/>
          <w:sz w:val="36"/>
        </w:rPr>
      </w:pPr>
    </w:p>
    <w:p w14:paraId="5B8D83AE" w14:textId="77777777" w:rsidR="00635A9F" w:rsidRDefault="00635A9F">
      <w:pPr>
        <w:pStyle w:val="BodyText"/>
        <w:rPr>
          <w:b/>
          <w:sz w:val="36"/>
        </w:rPr>
      </w:pPr>
    </w:p>
    <w:p w14:paraId="5F01A431" w14:textId="77777777" w:rsidR="00635A9F" w:rsidRDefault="00193525">
      <w:pPr>
        <w:spacing w:before="289"/>
        <w:ind w:left="1411" w:right="1543"/>
        <w:jc w:val="center"/>
        <w:rPr>
          <w:b/>
          <w:sz w:val="32"/>
        </w:rPr>
      </w:pPr>
      <w:r>
        <w:rPr>
          <w:b/>
          <w:sz w:val="32"/>
        </w:rPr>
        <w:t>Marah</w:t>
      </w:r>
      <w:r>
        <w:rPr>
          <w:b/>
          <w:spacing w:val="-2"/>
          <w:sz w:val="32"/>
        </w:rPr>
        <w:t xml:space="preserve"> </w:t>
      </w:r>
      <w:proofErr w:type="spellStart"/>
      <w:r>
        <w:rPr>
          <w:b/>
          <w:sz w:val="32"/>
        </w:rPr>
        <w:t>Sha’bello</w:t>
      </w:r>
      <w:proofErr w:type="spellEnd"/>
      <w:r>
        <w:rPr>
          <w:b/>
          <w:sz w:val="32"/>
        </w:rPr>
        <w:t xml:space="preserve"> -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11819990</w:t>
      </w:r>
    </w:p>
    <w:p w14:paraId="5D04E0EA" w14:textId="77777777" w:rsidR="00635A9F" w:rsidRDefault="00635A9F">
      <w:pPr>
        <w:jc w:val="center"/>
        <w:rPr>
          <w:sz w:val="32"/>
        </w:rPr>
        <w:sectPr w:rsidR="00635A9F">
          <w:footerReference w:type="default" r:id="rId7"/>
          <w:type w:val="continuous"/>
          <w:pgSz w:w="12240" w:h="15840"/>
          <w:pgMar w:top="1500" w:right="1320" w:bottom="1200" w:left="1460" w:header="720" w:footer="1008" w:gutter="0"/>
          <w:pgNumType w:start="1"/>
          <w:cols w:space="720"/>
        </w:sectPr>
      </w:pPr>
    </w:p>
    <w:p w14:paraId="1F35472D" w14:textId="77777777" w:rsidR="00635A9F" w:rsidRDefault="00193525">
      <w:pPr>
        <w:pStyle w:val="BodyText"/>
        <w:rPr>
          <w:b/>
          <w:sz w:val="20"/>
        </w:rPr>
      </w:pPr>
      <w:r>
        <w:lastRenderedPageBreak/>
        <w:pict w14:anchorId="0B73F8A0">
          <v:shape id="_x0000_s1026" style="position:absolute;margin-left:25.45pt;margin-top:25.45pt;width:562.8pt;height:742.8pt;z-index:-15761408;mso-position-horizontal-relative:page;mso-position-vertical-relative:page" coordorigin="509,509" coordsize="11256,14856" o:spt="100" adj="0,,0" path="m11716,15307r-9,l538,15307r-10,l528,15316r10,l11707,15316r9,l11716,15307xm11716,528r-9,l538,528r-10,l528,538r,l528,15307r10,l538,538r11169,l11707,15307r9,l11716,538r,l11716,528xm11764,15307r-28,l11736,15326r,l11736,15307r,-14769l11736,538r,-20l11736,518r,-9l11736,509r-10,l11726,518r,20l11726,538r,14769l11726,15326r-19,l538,15326r-20,l518,15307,518,538r,l518,518r20,l11707,518r19,l11726,509r-19,l538,509r-20,l509,509r,9l509,538r,l509,15307r,19l509,15336r9,l538,15336r,28l11707,15364r29,l11764,15364r,-28l11764,15307xm11764,538r-28,l11736,15307r28,l11764,538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14:paraId="59F85ED7" w14:textId="77777777" w:rsidR="00635A9F" w:rsidRDefault="00635A9F">
      <w:pPr>
        <w:pStyle w:val="BodyText"/>
        <w:rPr>
          <w:b/>
          <w:sz w:val="20"/>
        </w:rPr>
      </w:pPr>
    </w:p>
    <w:p w14:paraId="285B419D" w14:textId="77777777" w:rsidR="00635A9F" w:rsidRDefault="00635A9F">
      <w:pPr>
        <w:pStyle w:val="BodyText"/>
        <w:rPr>
          <w:b/>
          <w:sz w:val="20"/>
        </w:rPr>
      </w:pPr>
    </w:p>
    <w:p w14:paraId="4FF0DFE7" w14:textId="77777777" w:rsidR="00635A9F" w:rsidRDefault="00635A9F">
      <w:pPr>
        <w:pStyle w:val="BodyText"/>
        <w:rPr>
          <w:b/>
          <w:sz w:val="20"/>
        </w:rPr>
      </w:pPr>
    </w:p>
    <w:p w14:paraId="66CA7FC6" w14:textId="77777777" w:rsidR="00635A9F" w:rsidRDefault="00635A9F">
      <w:pPr>
        <w:pStyle w:val="BodyText"/>
        <w:rPr>
          <w:b/>
          <w:sz w:val="20"/>
        </w:rPr>
      </w:pPr>
    </w:p>
    <w:p w14:paraId="0194CD7D" w14:textId="77777777" w:rsidR="00635A9F" w:rsidRDefault="00635A9F">
      <w:pPr>
        <w:pStyle w:val="BodyText"/>
        <w:rPr>
          <w:b/>
          <w:sz w:val="20"/>
        </w:rPr>
      </w:pPr>
    </w:p>
    <w:p w14:paraId="449BDFDE" w14:textId="77777777" w:rsidR="00635A9F" w:rsidRDefault="00635A9F">
      <w:pPr>
        <w:pStyle w:val="BodyText"/>
        <w:spacing w:before="2"/>
        <w:rPr>
          <w:b/>
          <w:sz w:val="23"/>
        </w:rPr>
      </w:pPr>
    </w:p>
    <w:p w14:paraId="71EEBEBA" w14:textId="47F81611" w:rsidR="00ED754F" w:rsidRDefault="00ED754F" w:rsidP="00ED754F">
      <w:pPr>
        <w:pStyle w:val="BodyText"/>
        <w:bidi/>
        <w:spacing w:line="366" w:lineRule="exact"/>
        <w:ind w:left="112"/>
        <w:rPr>
          <w:spacing w:val="-4"/>
          <w:rtl/>
        </w:rPr>
      </w:pPr>
      <w:r>
        <w:rPr>
          <w:rtl/>
        </w:rPr>
        <w:t>يواجه العمال العديد من التحديات في عملهم اليومي عند التعامل مع ا</w:t>
      </w:r>
      <w:r>
        <w:rPr>
          <w:rFonts w:hint="cs"/>
          <w:rtl/>
        </w:rPr>
        <w:t>ل</w:t>
      </w:r>
      <w:r>
        <w:rPr>
          <w:rtl/>
        </w:rPr>
        <w:t>أنابيب وا</w:t>
      </w:r>
      <w:r>
        <w:rPr>
          <w:rFonts w:hint="cs"/>
          <w:rtl/>
        </w:rPr>
        <w:t>ل</w:t>
      </w:r>
      <w:r>
        <w:rPr>
          <w:rtl/>
        </w:rPr>
        <w:t>أماكن الضيقة، كما ال يمكن للعمال الدخول للتحقق من وجود أي مشاكل بسبب صغر حجمها وصعوبة الوصول إليها</w:t>
      </w:r>
      <w:r w:rsidR="00193525">
        <w:rPr>
          <w:spacing w:val="-4"/>
        </w:rPr>
        <w:t>.</w:t>
      </w:r>
    </w:p>
    <w:p w14:paraId="7F083A71" w14:textId="77777777" w:rsidR="00ED754F" w:rsidRDefault="00ED754F" w:rsidP="00ED754F">
      <w:pPr>
        <w:pStyle w:val="BodyText"/>
        <w:bidi/>
        <w:spacing w:line="366" w:lineRule="exact"/>
        <w:ind w:left="112"/>
        <w:rPr>
          <w:spacing w:val="-4"/>
          <w:rtl/>
        </w:rPr>
      </w:pPr>
    </w:p>
    <w:p w14:paraId="55244E31" w14:textId="2ECA3D37" w:rsidR="00635A9F" w:rsidRPr="00ED754F" w:rsidRDefault="00ED754F" w:rsidP="00ED754F">
      <w:pPr>
        <w:pStyle w:val="BodyText"/>
        <w:bidi/>
        <w:spacing w:line="366" w:lineRule="exact"/>
        <w:ind w:left="112"/>
        <w:rPr>
          <w:spacing w:val="-4"/>
        </w:rPr>
      </w:pPr>
      <w:r>
        <w:rPr>
          <w:rFonts w:hint="cs"/>
          <w:rtl/>
        </w:rPr>
        <w:t>ت</w:t>
      </w:r>
      <w:r>
        <w:rPr>
          <w:rtl/>
        </w:rPr>
        <w:t>م تصميم روبوت</w:t>
      </w:r>
      <w:r>
        <w:t xml:space="preserve"> PipeDetective </w:t>
      </w:r>
      <w:r>
        <w:rPr>
          <w:rtl/>
        </w:rPr>
        <w:t>ليمر بداخل ا</w:t>
      </w:r>
      <w:r>
        <w:rPr>
          <w:rFonts w:hint="cs"/>
          <w:rtl/>
        </w:rPr>
        <w:t>ل</w:t>
      </w:r>
      <w:r>
        <w:rPr>
          <w:rtl/>
        </w:rPr>
        <w:t xml:space="preserve">أماكن الضيقة ويقوم ببث فيديو مباشر، ثم استخدام معالجة الصور </w:t>
      </w:r>
      <w:r>
        <w:rPr>
          <w:rFonts w:hint="cs"/>
          <w:rtl/>
        </w:rPr>
        <w:t>ل</w:t>
      </w:r>
      <w:r>
        <w:rPr>
          <w:rtl/>
        </w:rPr>
        <w:t>اكتشاف الشقوق وتجنب العوائق. يمكن لـ</w:t>
      </w:r>
      <w:r>
        <w:t xml:space="preserve"> PipeDetective </w:t>
      </w:r>
      <w:r>
        <w:rPr>
          <w:rtl/>
        </w:rPr>
        <w:t>أن يتحرك في الوضع التلقائي أو الوضع اليدوي عن طريق التحكم فيه باستخدام تطبيق إلكتروني</w:t>
      </w:r>
      <w:r>
        <w:t xml:space="preserve">. </w:t>
      </w:r>
      <w:r>
        <w:rPr>
          <w:rtl/>
        </w:rPr>
        <w:t>باستخدام هذا الروبوت، تصبح عملية الكشف عن الشقوق والمشاكل أكثر كفاءة، ويقلل من أخطاء ا</w:t>
      </w:r>
      <w:r>
        <w:rPr>
          <w:rFonts w:hint="cs"/>
          <w:rtl/>
        </w:rPr>
        <w:t>ل</w:t>
      </w:r>
      <w:r>
        <w:rPr>
          <w:rtl/>
        </w:rPr>
        <w:t>إنسان، ويزيد من ا</w:t>
      </w:r>
      <w:r>
        <w:rPr>
          <w:rFonts w:hint="cs"/>
          <w:rtl/>
        </w:rPr>
        <w:t>ل</w:t>
      </w:r>
      <w:r>
        <w:rPr>
          <w:rtl/>
        </w:rPr>
        <w:t>إنتاجية</w:t>
      </w:r>
      <w:r>
        <w:rPr>
          <w:rFonts w:hint="cs"/>
          <w:rtl/>
        </w:rPr>
        <w:t>.</w:t>
      </w:r>
    </w:p>
    <w:sectPr w:rsidR="00635A9F" w:rsidRPr="00ED754F">
      <w:pgSz w:w="12240" w:h="15840"/>
      <w:pgMar w:top="1500" w:right="1320" w:bottom="1200" w:left="1460" w:header="0" w:footer="10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073C5" w14:textId="77777777" w:rsidR="00000000" w:rsidRDefault="00193525">
      <w:r>
        <w:separator/>
      </w:r>
    </w:p>
  </w:endnote>
  <w:endnote w:type="continuationSeparator" w:id="0">
    <w:p w14:paraId="437A186D" w14:textId="77777777" w:rsidR="00000000" w:rsidRDefault="00193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A06F8" w14:textId="77777777" w:rsidR="00635A9F" w:rsidRDefault="00193525">
    <w:pPr>
      <w:pStyle w:val="BodyText"/>
      <w:spacing w:line="14" w:lineRule="auto"/>
      <w:rPr>
        <w:sz w:val="20"/>
      </w:rPr>
    </w:pPr>
    <w:r>
      <w:pict w14:anchorId="2E8C04ED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1.65pt;margin-top:730.6pt;width:11.6pt;height:13.05pt;z-index:-251658752;mso-position-horizontal-relative:page;mso-position-vertical-relative:page" filled="f" stroked="f">
          <v:textbox inset="0,0,0,0">
            <w:txbxContent>
              <w:p w14:paraId="4CA5C293" w14:textId="77777777" w:rsidR="00635A9F" w:rsidRDefault="00193525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5D721" w14:textId="77777777" w:rsidR="00000000" w:rsidRDefault="00193525">
      <w:r>
        <w:separator/>
      </w:r>
    </w:p>
  </w:footnote>
  <w:footnote w:type="continuationSeparator" w:id="0">
    <w:p w14:paraId="49122F34" w14:textId="77777777" w:rsidR="00000000" w:rsidRDefault="001935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35A9F"/>
    <w:rsid w:val="00193525"/>
    <w:rsid w:val="00635A9F"/>
    <w:rsid w:val="008A0832"/>
    <w:rsid w:val="00ED7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525FCD11"/>
  <w15:docId w15:val="{7BE26551-B398-4F43-8C21-C91DB3E52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32"/>
      <w:szCs w:val="32"/>
    </w:rPr>
  </w:style>
  <w:style w:type="paragraph" w:styleId="Title">
    <w:name w:val="Title"/>
    <w:basedOn w:val="Normal"/>
    <w:uiPriority w:val="10"/>
    <w:qFormat/>
    <w:pPr>
      <w:spacing w:before="199"/>
      <w:ind w:left="1411" w:right="1553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109</Words>
  <Characters>623</Characters>
  <Application>Microsoft Office Word</Application>
  <DocSecurity>0</DocSecurity>
  <Lines>5</Lines>
  <Paragraphs>1</Paragraphs>
  <ScaleCrop>false</ScaleCrop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Marah Sha'bello</dc:creator>
  <cp:lastModifiedBy>noor ko</cp:lastModifiedBy>
  <cp:revision>4</cp:revision>
  <dcterms:created xsi:type="dcterms:W3CDTF">2023-07-26T08:32:00Z</dcterms:created>
  <dcterms:modified xsi:type="dcterms:W3CDTF">2023-07-26T08:36:00Z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2023-07-26T00:00:00Z</vt:filetime>
  </property>
</Properties>
</file>