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264731FF" w:rsidR="00F424AF" w:rsidRPr="000F5BF8" w:rsidRDefault="003645DD" w:rsidP="003645DD">
      <w:pPr>
        <w:bidi/>
        <w:rPr>
          <w:sz w:val="36"/>
          <w:szCs w:val="36"/>
        </w:rPr>
      </w:pPr>
      <w:r w:rsidRPr="003645DD">
        <w:rPr>
          <w:sz w:val="36"/>
          <w:szCs w:val="36"/>
          <w:rtl/>
        </w:rPr>
        <w:t>يمكن تعريف الحشد على أنه تجمع جماهيري للأشخاص أو مجموعة من الأشخاص. قد يؤدي الحشد إلى الدفع ، والذعر الجماعي ، والتدافع ، وسحق الحشود والتسبب في فقدان السيطرة بشكل عام. يمكن تصنيف الحشد إلى حشد منتشر حيث لا يمكن التعرف على الأفراد أو تعقبهم والحشد المنتشر حيث يمكن التعرف على الأفراد والجماعات وتعقبهم. شهد العقد الماضي تقدمًا كبيرًا في تقنيات تحليل الحشود ، بما في ذلك الأشخاص الذين يتم عدهم باستخدام إما تحليل مستوى البكسل أو مستوى النسيج أو مستوى الكائن. يستخدم الأشخاص الذين يستخدمون العد لتحديد مستوى الحشد وإرسال إنذار إذا كان هذا المستوى يتجاوز مستوى معين لتجنب تأثير الحشد</w:t>
      </w:r>
      <w:r w:rsidRPr="003645DD">
        <w:rPr>
          <w:sz w:val="36"/>
          <w:szCs w:val="36"/>
        </w:rPr>
        <w:t>.</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3026B"/>
    <w:rsid w:val="0005556B"/>
    <w:rsid w:val="000E3489"/>
    <w:rsid w:val="000F5BF8"/>
    <w:rsid w:val="0010234C"/>
    <w:rsid w:val="00135504"/>
    <w:rsid w:val="00144B42"/>
    <w:rsid w:val="00145AE6"/>
    <w:rsid w:val="0017202D"/>
    <w:rsid w:val="001849AC"/>
    <w:rsid w:val="001B78BD"/>
    <w:rsid w:val="001C5840"/>
    <w:rsid w:val="002137E5"/>
    <w:rsid w:val="00246843"/>
    <w:rsid w:val="00247A4B"/>
    <w:rsid w:val="00284F8A"/>
    <w:rsid w:val="00293F79"/>
    <w:rsid w:val="002D3E8B"/>
    <w:rsid w:val="00314D92"/>
    <w:rsid w:val="00343641"/>
    <w:rsid w:val="003645DD"/>
    <w:rsid w:val="003A416E"/>
    <w:rsid w:val="003B23CE"/>
    <w:rsid w:val="00420990"/>
    <w:rsid w:val="00420D83"/>
    <w:rsid w:val="00422182"/>
    <w:rsid w:val="004319FD"/>
    <w:rsid w:val="00460E67"/>
    <w:rsid w:val="005620A6"/>
    <w:rsid w:val="00564C2B"/>
    <w:rsid w:val="006372DA"/>
    <w:rsid w:val="0065264D"/>
    <w:rsid w:val="006C1729"/>
    <w:rsid w:val="0074618E"/>
    <w:rsid w:val="00765C31"/>
    <w:rsid w:val="0078665A"/>
    <w:rsid w:val="00806624"/>
    <w:rsid w:val="00821AE4"/>
    <w:rsid w:val="00880647"/>
    <w:rsid w:val="00886EB7"/>
    <w:rsid w:val="008B6B3E"/>
    <w:rsid w:val="00925128"/>
    <w:rsid w:val="009A3907"/>
    <w:rsid w:val="009D19A7"/>
    <w:rsid w:val="009E7E0D"/>
    <w:rsid w:val="009F7602"/>
    <w:rsid w:val="00A0486C"/>
    <w:rsid w:val="00A42703"/>
    <w:rsid w:val="00A709BA"/>
    <w:rsid w:val="00A70C7E"/>
    <w:rsid w:val="00AF5D53"/>
    <w:rsid w:val="00B966E0"/>
    <w:rsid w:val="00BE1D11"/>
    <w:rsid w:val="00BF773F"/>
    <w:rsid w:val="00CB2AB8"/>
    <w:rsid w:val="00CF336C"/>
    <w:rsid w:val="00D35B92"/>
    <w:rsid w:val="00D8604A"/>
    <w:rsid w:val="00DA4ED5"/>
    <w:rsid w:val="00DB7520"/>
    <w:rsid w:val="00E23EE3"/>
    <w:rsid w:val="00E47B3B"/>
    <w:rsid w:val="00EA795C"/>
    <w:rsid w:val="00EC4454"/>
    <w:rsid w:val="00EE2FCC"/>
    <w:rsid w:val="00F36421"/>
    <w:rsid w:val="00F424AF"/>
    <w:rsid w:val="00F96D50"/>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617</TotalTime>
  <Pages>1</Pages>
  <Words>89</Words>
  <Characters>509</Characters>
  <Application>Microsoft Office Word</Application>
  <DocSecurity>0</DocSecurity>
  <Lines>4</Lines>
  <Paragraphs>1</Paragraphs>
  <ScaleCrop>false</ScaleCrop>
  <Company/>
  <LinksUpToDate>false</LinksUpToDate>
  <CharactersWithSpaces>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130</cp:revision>
  <dcterms:created xsi:type="dcterms:W3CDTF">2020-06-02T09:03:00Z</dcterms:created>
  <dcterms:modified xsi:type="dcterms:W3CDTF">2020-06-07T09:40:00Z</dcterms:modified>
</cp:coreProperties>
</file>