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31672A" w14:textId="0F16CC3F" w:rsidR="00FC5BF0" w:rsidRDefault="00E129A8">
      <w:r>
        <w:t>Disaster Management and Research Institution.</w:t>
      </w:r>
    </w:p>
    <w:p w14:paraId="78A63F03" w14:textId="33463EA8" w:rsidR="00E129A8" w:rsidRDefault="00E129A8">
      <w:r>
        <w:t>Sameh Masri</w:t>
      </w:r>
    </w:p>
    <w:p w14:paraId="59A5D7D6" w14:textId="77777777" w:rsidR="00E129A8" w:rsidRDefault="00E129A8">
      <w:pPr>
        <w:rPr>
          <w:sz w:val="23"/>
          <w:szCs w:val="23"/>
        </w:rPr>
      </w:pPr>
    </w:p>
    <w:p w14:paraId="0A0EAEC1" w14:textId="5121A9A3" w:rsidR="0081433F" w:rsidRDefault="00E129A8" w:rsidP="00A07209">
      <w:pPr>
        <w:rPr>
          <w:sz w:val="23"/>
          <w:szCs w:val="23"/>
        </w:rPr>
      </w:pPr>
      <w:r>
        <w:rPr>
          <w:sz w:val="23"/>
          <w:szCs w:val="23"/>
        </w:rPr>
        <w:t>The basis for this project originally stemmed from my passion for developing better methods of safety and security. As the world moves further into the future, generating vast amounts of population and with that more disasters. So how are we going to deal with that? How will we work around these problems? Moreover, with the greater developed technologies and materials how we will change that, lay a new foundation for the future generations, and achieve better world. Again, we cannot stop disasters to happen but we can do what we can to minimize its impact.</w:t>
      </w:r>
    </w:p>
    <w:p w14:paraId="7052CD92" w14:textId="17FC7914" w:rsidR="0081433F" w:rsidRDefault="0081433F" w:rsidP="0081433F">
      <w:pPr>
        <w:jc w:val="right"/>
        <w:rPr>
          <w:sz w:val="23"/>
          <w:szCs w:val="23"/>
          <w:rtl/>
        </w:rPr>
      </w:pPr>
      <w:r>
        <w:rPr>
          <w:rFonts w:hint="cs"/>
          <w:sz w:val="23"/>
          <w:szCs w:val="23"/>
          <w:rtl/>
        </w:rPr>
        <w:t>مركز ادارة الكوارث</w:t>
      </w:r>
    </w:p>
    <w:p w14:paraId="6E0C7739" w14:textId="66472BD4" w:rsidR="0081433F" w:rsidRDefault="0081433F" w:rsidP="0081433F">
      <w:pPr>
        <w:jc w:val="right"/>
        <w:rPr>
          <w:sz w:val="23"/>
          <w:szCs w:val="23"/>
          <w:rtl/>
        </w:rPr>
      </w:pPr>
      <w:r>
        <w:rPr>
          <w:rFonts w:hint="cs"/>
          <w:sz w:val="23"/>
          <w:szCs w:val="23"/>
          <w:rtl/>
        </w:rPr>
        <w:t>سامح مصري</w:t>
      </w:r>
    </w:p>
    <w:p w14:paraId="53694FB0" w14:textId="77777777" w:rsidR="0081433F" w:rsidRDefault="0081433F" w:rsidP="0081433F">
      <w:pPr>
        <w:jc w:val="right"/>
        <w:rPr>
          <w:sz w:val="23"/>
          <w:szCs w:val="23"/>
          <w:rtl/>
        </w:rPr>
      </w:pPr>
    </w:p>
    <w:p w14:paraId="1B4F2BF7" w14:textId="57DD4951" w:rsidR="00EF403B" w:rsidRPr="00D87EAA" w:rsidRDefault="0081433F" w:rsidP="00D87EAA">
      <w:pPr>
        <w:jc w:val="right"/>
        <w:rPr>
          <w:sz w:val="23"/>
          <w:szCs w:val="23"/>
          <w:rtl/>
        </w:rPr>
      </w:pPr>
      <w:r>
        <w:rPr>
          <w:rFonts w:hint="cs"/>
          <w:sz w:val="23"/>
          <w:szCs w:val="23"/>
          <w:rtl/>
        </w:rPr>
        <w:t>يشهد عالمنا الذي نعيش فيه نسقاً متسارعاً من الأحداث والظواهر, الطبيعية منها والمستحدثة التي تؤثر على بني البشر على وجه العموم وعلى واقعنا المحلي على وجه الخصوص , بشكلٍ مباشرٍ او غير مباشر.</w:t>
      </w:r>
      <w:r>
        <w:rPr>
          <w:sz w:val="23"/>
          <w:szCs w:val="23"/>
          <w:rtl/>
        </w:rPr>
        <w:br/>
      </w:r>
      <w:r>
        <w:rPr>
          <w:rFonts w:hint="cs"/>
          <w:sz w:val="23"/>
          <w:szCs w:val="23"/>
          <w:rtl/>
        </w:rPr>
        <w:t xml:space="preserve">وبناءً عليه, </w:t>
      </w:r>
      <w:r w:rsidR="00AC0E60">
        <w:rPr>
          <w:rFonts w:hint="cs"/>
          <w:sz w:val="23"/>
          <w:szCs w:val="23"/>
          <w:rtl/>
        </w:rPr>
        <w:t xml:space="preserve">أينعت الفكرة القائمة على </w:t>
      </w:r>
      <w:r>
        <w:rPr>
          <w:rFonts w:hint="cs"/>
          <w:sz w:val="23"/>
          <w:szCs w:val="23"/>
          <w:rtl/>
        </w:rPr>
        <w:t>وجود مركزٍ مت</w:t>
      </w:r>
      <w:r w:rsidR="00AC0E60">
        <w:rPr>
          <w:rFonts w:hint="cs"/>
          <w:sz w:val="23"/>
          <w:szCs w:val="23"/>
          <w:rtl/>
        </w:rPr>
        <w:t>خصصٍ في ادارة الأزمات والكوارث من منطلق ان هذه الدائرة المفرغة من الأحداث لن تتوقف بل على العكس تماماً, سيزداد تأثيرها مع الزمن نتيجة التزايد المتطرد في الكثافة السكانية على كوكب الأرض , الاستهلاك المتزايد للموارد والطبيعة, الحروب والكوارث الطبيعية وغيرها.</w:t>
      </w:r>
      <w:r w:rsidR="00AC0E60">
        <w:rPr>
          <w:sz w:val="23"/>
          <w:szCs w:val="23"/>
          <w:rtl/>
        </w:rPr>
        <w:br/>
      </w:r>
      <w:r w:rsidR="00AC0E60">
        <w:rPr>
          <w:sz w:val="23"/>
          <w:szCs w:val="23"/>
          <w:rtl/>
        </w:rPr>
        <w:br/>
      </w:r>
      <w:r w:rsidR="00AC0E60">
        <w:rPr>
          <w:rFonts w:hint="cs"/>
          <w:sz w:val="23"/>
          <w:szCs w:val="23"/>
          <w:rtl/>
        </w:rPr>
        <w:t>دخلت الفكرة طور النضوج على عدّة مراحل كان أبرزها : دراسة العوامل والظروف على المستوى المحلي والاقليمي , تحديد الموارد والمواد المراد استخدامها في المشروع, كيفية استغلال تطبيقات التكنولوجيا الحديثة.</w:t>
      </w:r>
      <w:r w:rsidR="00AC0E60">
        <w:rPr>
          <w:sz w:val="23"/>
          <w:szCs w:val="23"/>
          <w:rtl/>
        </w:rPr>
        <w:br/>
      </w:r>
      <w:r w:rsidR="00AC0E60">
        <w:rPr>
          <w:rFonts w:hint="cs"/>
          <w:sz w:val="23"/>
          <w:szCs w:val="23"/>
          <w:rtl/>
        </w:rPr>
        <w:t>انتهت الدراسة بتقديم مشروع مركز ادارة الكوارث القائم على النهو</w:t>
      </w:r>
      <w:r w:rsidR="00BE63BC">
        <w:rPr>
          <w:rFonts w:hint="cs"/>
          <w:sz w:val="23"/>
          <w:szCs w:val="23"/>
          <w:rtl/>
        </w:rPr>
        <w:t>ض بالواقع , استقراء المستقبل ومحاولة تأمين بيئة آمنة ليست خالية من الكوارث بطبيعة الحال ولكنها قادرةٌ على التعامل معها وفق نهج علميّ مدروس يخفف من وق</w:t>
      </w:r>
      <w:r w:rsidR="00A07209">
        <w:rPr>
          <w:rFonts w:hint="cs"/>
          <w:sz w:val="23"/>
          <w:szCs w:val="23"/>
          <w:rtl/>
        </w:rPr>
        <w:t>عها وخسائرها على كافة المستويات</w:t>
      </w:r>
      <w:bookmarkStart w:id="0" w:name="_GoBack"/>
      <w:bookmarkEnd w:id="0"/>
    </w:p>
    <w:p w14:paraId="25ADAFDB" w14:textId="2E38A93E" w:rsidR="00E129A8" w:rsidRDefault="00E129A8" w:rsidP="00E129A8">
      <w:pPr>
        <w:jc w:val="right"/>
      </w:pPr>
      <w:r>
        <w:rPr>
          <w:rFonts w:cs="Arial" w:hint="cs"/>
          <w:rtl/>
        </w:rPr>
        <w:t xml:space="preserve"> </w:t>
      </w:r>
    </w:p>
    <w:sectPr w:rsidR="00E129A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076"/>
    <w:rsid w:val="0045596D"/>
    <w:rsid w:val="004E7076"/>
    <w:rsid w:val="0081433F"/>
    <w:rsid w:val="00A07209"/>
    <w:rsid w:val="00AC0E60"/>
    <w:rsid w:val="00BE63BC"/>
    <w:rsid w:val="00D87EAA"/>
    <w:rsid w:val="00E129A8"/>
    <w:rsid w:val="00EF403B"/>
    <w:rsid w:val="00FC5B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EE7BE"/>
  <w15:chartTrackingRefBased/>
  <w15:docId w15:val="{E1373C17-C820-49A5-B41C-B485E95E3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072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720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3023261">
      <w:bodyDiv w:val="1"/>
      <w:marLeft w:val="0"/>
      <w:marRight w:val="0"/>
      <w:marTop w:val="0"/>
      <w:marBottom w:val="0"/>
      <w:divBdr>
        <w:top w:val="none" w:sz="0" w:space="0" w:color="auto"/>
        <w:left w:val="none" w:sz="0" w:space="0" w:color="auto"/>
        <w:bottom w:val="none" w:sz="0" w:space="0" w:color="auto"/>
        <w:right w:val="none" w:sz="0" w:space="0" w:color="auto"/>
      </w:divBdr>
      <w:divsChild>
        <w:div w:id="1585449997">
          <w:marLeft w:val="0"/>
          <w:marRight w:val="0"/>
          <w:marTop w:val="0"/>
          <w:marBottom w:val="0"/>
          <w:divBdr>
            <w:top w:val="none" w:sz="0" w:space="0" w:color="auto"/>
            <w:left w:val="none" w:sz="0" w:space="0" w:color="auto"/>
            <w:bottom w:val="none" w:sz="0" w:space="0" w:color="auto"/>
            <w:right w:val="none" w:sz="0" w:space="0" w:color="auto"/>
          </w:divBdr>
        </w:div>
      </w:divsChild>
    </w:div>
    <w:div w:id="1915697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237</Words>
  <Characters>1356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Sameh Masri</dc:creator>
  <cp:keywords/>
  <dc:description/>
  <cp:lastModifiedBy>admin</cp:lastModifiedBy>
  <cp:revision>6</cp:revision>
  <cp:lastPrinted>2020-06-14T11:27:00Z</cp:lastPrinted>
  <dcterms:created xsi:type="dcterms:W3CDTF">2020-06-14T11:15:00Z</dcterms:created>
  <dcterms:modified xsi:type="dcterms:W3CDTF">2020-06-14T11:36:00Z</dcterms:modified>
</cp:coreProperties>
</file>