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>
          <w:color w:val="444444"/>
          <w:sz w:val="26"/>
          <w:szCs w:val="26"/>
          <w:highlight w:val="white"/>
        </w:rPr>
      </w:pP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الروبوتات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مكون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رئيسي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أفلام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الخيال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العلمي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منذ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زمن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طويل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وبينما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يعتقد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الكثيرون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يحدث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تلك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الأفلام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هو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حلم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بشري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إلا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الخيال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العلمي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قد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تحقيقه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بالفعل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تزايد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أتمتة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المصانع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جميع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أنحاء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العالم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إلى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الشعبية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المتزايدة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للآلات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الدقيقة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مثل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الطابعات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3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d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وقطاعات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الحاسب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الآلي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(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CNC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)،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أحد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الأشياء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طالما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أردنا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القيام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هو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السيطرة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الأشياء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خلال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التلويح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بأيدينا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الهواء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حين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فيلم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الرجل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الحديدي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2،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الذي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صدر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عام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2010،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يظهر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لمحة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هذه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الأمنية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الخاصة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للكثيرين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اليوم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إضافة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جهاز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تحكم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الحركة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السريعة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(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Leap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motion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controller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LMC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)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إلى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مجموعة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أجهزة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الاستشعار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هذا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الحلم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الآن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أقرب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إلى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الواقع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بكثير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.</w:t>
      </w:r>
    </w:p>
    <w:p w:rsidR="00000000" w:rsidDel="00000000" w:rsidP="00000000" w:rsidRDefault="00000000" w:rsidRPr="00000000" w14:paraId="00000002">
      <w:pPr>
        <w:bidi w:val="1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bidi w:val="1"/>
        <w:rPr/>
      </w:pP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هذا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المشروع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نجمع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بين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تقنية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الحركة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السريعة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لتتبع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اليدين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العديد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التقنيات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المختلفة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مجال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الروبوتات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لإنتاج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سيارة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روبوت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ذراع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أعلاها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كلها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يتم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التحكم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طريق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Bluetooth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أعلى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جهاز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LMC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.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كل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ذلك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لتقليل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الخطر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على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البشر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المناطق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الخطرة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مثل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مختبرات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الكيمياء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محطات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الطاقة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النووية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مناجم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النفط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وغيرها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الكثير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حيث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التحرك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الأماكن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الضيقة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مطلوب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بشدة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هذا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الروبوت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يستخدم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تكنولوجيا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عجلات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الميكانوم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(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Mecanum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0"/>
        </w:rPr>
        <w:t xml:space="preserve">Wheels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)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لتمكين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السيارة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الحركة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في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كل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أنواع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الأماكن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الضيقة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،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كل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ذلك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بإيماءة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بسيطة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من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يد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 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المستخدم</w:t>
      </w:r>
      <w:r w:rsidDel="00000000" w:rsidR="00000000" w:rsidRPr="00000000">
        <w:rPr>
          <w:color w:val="444444"/>
          <w:sz w:val="26"/>
          <w:szCs w:val="26"/>
          <w:highlight w:val="white"/>
          <w:rtl w:val="1"/>
        </w:rPr>
        <w:t xml:space="preserve">.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