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F5886E" w14:textId="77777777" w:rsidR="00AE3D4E" w:rsidRPr="00AE3D4E" w:rsidRDefault="00AE3D4E" w:rsidP="00AE3D4E">
      <w:pPr>
        <w:pStyle w:val="NormalWeb"/>
        <w:jc w:val="center"/>
        <w:rPr>
          <w:sz w:val="32"/>
          <w:szCs w:val="32"/>
        </w:rPr>
      </w:pPr>
      <w:r w:rsidRPr="00AE3D4E">
        <w:rPr>
          <w:rStyle w:val="Strong"/>
          <w:sz w:val="32"/>
          <w:szCs w:val="32"/>
          <w:rtl/>
        </w:rPr>
        <w:t>ملخص المشروع</w:t>
      </w:r>
    </w:p>
    <w:p w14:paraId="637F9EED" w14:textId="77777777" w:rsidR="00AE3D4E" w:rsidRDefault="00AE3D4E" w:rsidP="00AE3D4E">
      <w:pPr>
        <w:pStyle w:val="NormalWeb"/>
      </w:pPr>
      <w:r>
        <w:rPr>
          <w:rtl/>
        </w:rPr>
        <w:t>يقدم هذا المشروع تصميم وتنفيذ ماكينة ذكية ومؤتمتة لتحضير المشروبات الساخنة مثل القهوة، النسكافيه، الإسبريسو، اللاتيه، والكابتشينو. تتيح الماكينة للمستخدم إمكانية تخصيص المشروب من خلال اختيار كمية السكر، نوع السائل (ماء أو حليب أو كلاهما)، وحجم الكوب، وذلك عبر واجهة باستخدام لوحة مفاتيح أو تطبيق على الهاتف المحمول</w:t>
      </w:r>
      <w:r>
        <w:t>.</w:t>
      </w:r>
    </w:p>
    <w:p w14:paraId="3200E86E" w14:textId="77777777" w:rsidR="00AE3D4E" w:rsidRDefault="00AE3D4E" w:rsidP="00AE3D4E">
      <w:pPr>
        <w:pStyle w:val="NormalWeb"/>
      </w:pPr>
      <w:r>
        <w:rPr>
          <w:rtl/>
        </w:rPr>
        <w:t>تعتمد الماكينة على مكونات ميكانيكية وإلكترونية مدمجة، تشمل متحكمات</w:t>
      </w:r>
      <w:r>
        <w:t xml:space="preserve"> Arduino Mega </w:t>
      </w:r>
      <w:r>
        <w:rPr>
          <w:rtl/>
        </w:rPr>
        <w:t>و</w:t>
      </w:r>
      <w:r>
        <w:t>ESP32</w:t>
      </w:r>
      <w:r>
        <w:rPr>
          <w:rtl/>
        </w:rPr>
        <w:t>، محركات خطوية، حساسات حرارة، مرحلات كهربائية، ومضخات لنقل السوائل. كما تحتوي على شاشة</w:t>
      </w:r>
      <w:r>
        <w:t xml:space="preserve"> LCD </w:t>
      </w:r>
      <w:r>
        <w:rPr>
          <w:rtl/>
        </w:rPr>
        <w:t>لتوجيه المستخدم أثناء إعداد المشروب، وتسمح للمسؤول بتغيير أسماء المشروبات والمكونات عبر التطبيق</w:t>
      </w:r>
      <w:r>
        <w:t>.</w:t>
      </w:r>
    </w:p>
    <w:p w14:paraId="67E180E0" w14:textId="77777777" w:rsidR="00AE3D4E" w:rsidRDefault="00AE3D4E" w:rsidP="00AE3D4E">
      <w:pPr>
        <w:pStyle w:val="NormalWeb"/>
      </w:pPr>
      <w:r>
        <w:rPr>
          <w:rtl/>
        </w:rPr>
        <w:t>واجه الفريق تحديات متعددة أثناء التصميم، منها صعوبات ميكانيكية، تأخيرات زمنية، وارتفاع درجات الحرارة داخل بيئة العمل. تم التغلب عليها من خلال استشارات فنية وتجارب متكررة. أثبت النموذج الأولي كفاءته في تحضير المشروبات بدقة وسرعة وسهولة، مما يجعل المشروع قابلًا للتطوير مستقبلاً ليشمل مزايا مثل جدولة التشغيل الذكي، أنظمة الدفع المدمجة، وتجربة مخصصة للمستخدم</w:t>
      </w:r>
      <w:r>
        <w:t>.</w:t>
      </w:r>
    </w:p>
    <w:p w14:paraId="511A0510" w14:textId="77777777" w:rsidR="00AE3D4E" w:rsidRDefault="00AE3D4E" w:rsidP="00AE3D4E">
      <w:pPr>
        <w:pStyle w:val="NormalWeb"/>
      </w:pPr>
      <w:r>
        <w:rPr>
          <w:rtl/>
        </w:rPr>
        <w:t>يمثل هذا المشروع خطوة فعالة نحو ابتكار أجهزة منزلية ذكية تلبي الاحتياجات اليومية للمستخدمين بكفاءة، سواء في المنازل أو في بيئات العمل الصغيرة</w:t>
      </w:r>
      <w:r>
        <w:t>.</w:t>
      </w:r>
    </w:p>
    <w:p w14:paraId="223F49FA" w14:textId="77777777" w:rsidR="00AE3D4E" w:rsidRDefault="00AE3D4E"/>
    <w:sectPr w:rsidR="00AE3D4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3D4E"/>
    <w:rsid w:val="00AE3D4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BDAA48"/>
  <w15:chartTrackingRefBased/>
  <w15:docId w15:val="{C99D8789-AEAA-401B-8054-76C2C089B9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E3D4E"/>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AE3D4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3024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164</Words>
  <Characters>941</Characters>
  <Application>Microsoft Office Word</Application>
  <DocSecurity>0</DocSecurity>
  <Lines>7</Lines>
  <Paragraphs>2</Paragraphs>
  <ScaleCrop>false</ScaleCrop>
  <Company/>
  <LinksUpToDate>false</LinksUpToDate>
  <CharactersWithSpaces>1103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wafaa manal</dc:creator>
  <cp:keywords/>
  <dc:description/>
  <cp:lastModifiedBy>wafaa manal</cp:lastModifiedBy>
  <cp:revision>1</cp:revision>
  <dcterms:created xsi:type="dcterms:W3CDTF">2025-07-19T19:46:00Z</dcterms:created>
  <dcterms:modified xsi:type="dcterms:W3CDTF">2025-07-19T19:46:00Z</dcterms:modified>
</cp:coreProperties>
</file>