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15602AB" w14:textId="77777777" w:rsidR="00B62D51" w:rsidRPr="00B62D51" w:rsidRDefault="00B62D51" w:rsidP="00B62D51">
      <w:pPr>
        <w:pStyle w:val="NormalWeb"/>
        <w:jc w:val="center"/>
        <w:rPr>
          <w:sz w:val="36"/>
          <w:szCs w:val="36"/>
        </w:rPr>
      </w:pPr>
      <w:r w:rsidRPr="00B62D51">
        <w:rPr>
          <w:rStyle w:val="Strong"/>
          <w:sz w:val="36"/>
          <w:szCs w:val="36"/>
          <w:rtl/>
        </w:rPr>
        <w:t>ملخص المشروع</w:t>
      </w:r>
    </w:p>
    <w:p w14:paraId="1BB1304B" w14:textId="77777777" w:rsidR="00B62D51" w:rsidRDefault="00B62D51" w:rsidP="00B62D51">
      <w:pPr>
        <w:pStyle w:val="NormalWeb"/>
      </w:pPr>
      <w:r>
        <w:rPr>
          <w:rtl/>
        </w:rPr>
        <w:t>يهدف تطبيق "جولة" إلى تسهيل تجربة السائح داخل دولة فلسطين من خلال توفير منصة ذكية ومتكاملة تجمع بين استعراض الأماكن السياحية، حجز الفنادق، وطلب سيارات الأجرة بطريقة سهلة وسلسة. يعاني العديد من السياح الذين يزورون فلسطين دون تنسيق مسبق مع شركات سياحية من صعوبة التعرف على المعالم السياحية أو إيجاد أماكن إقامة مناسبة بالقرب منهم، بالإضافة إلى تحديات في التنقل. وجاء هذا التطبيق ليحل هذه المشاكل من خلال نظام ذكي يعتمد على الموقع الجغرافي ويتيح خدمات فورية وآمنة</w:t>
      </w:r>
      <w:r>
        <w:t>.</w:t>
      </w:r>
    </w:p>
    <w:p w14:paraId="77965C5F" w14:textId="77777777" w:rsidR="00B62D51" w:rsidRDefault="00B62D51" w:rsidP="00B62D51">
      <w:pPr>
        <w:pStyle w:val="NormalWeb"/>
      </w:pPr>
      <w:r>
        <w:rPr>
          <w:rtl/>
        </w:rPr>
        <w:t>يعرض التطبيق الأماكن السياحية المصنفة حسب تقييمات المستخدمين، ويُظهر تفاصيل الموقع على الخريطة مع إمكانية كتابة تعليق وتقييم كل مكان. كما يتيح التطبيق للمستخدم حجز فندق بناءً على الموقع الحالي أو حسب التقييمات، والتواصل المباشر مع الفندق عبر نظام محادثة فوري مبني باستخدام تقنيات</w:t>
      </w:r>
      <w:r>
        <w:t xml:space="preserve"> Socket. </w:t>
      </w:r>
      <w:r>
        <w:rPr>
          <w:rtl/>
        </w:rPr>
        <w:t>كذلك، يستطيع المستخدم طلب سيارة أجرة، حيث يُرسل الطلب تلقائيًا إلى أقرب سيارة متوفرة، وفي حال عدم الاستجابة، يتم تحويله إلى التالية، وهكذا حتى يتم تأكيد الطلب</w:t>
      </w:r>
      <w:r>
        <w:t>.</w:t>
      </w:r>
    </w:p>
    <w:p w14:paraId="5E62B261" w14:textId="77777777" w:rsidR="00B62D51" w:rsidRDefault="00B62D51" w:rsidP="00B62D51">
      <w:pPr>
        <w:pStyle w:val="NormalWeb"/>
      </w:pPr>
      <w:r>
        <w:rPr>
          <w:rtl/>
        </w:rPr>
        <w:t>التطبيق يدعم الدفع الإلكتروني الآمن باستخدام</w:t>
      </w:r>
      <w:r>
        <w:t xml:space="preserve"> Google Pay</w:t>
      </w:r>
      <w:r>
        <w:rPr>
          <w:rtl/>
        </w:rPr>
        <w:t>، ويكافئ المستخدمين من خلال نظام نقاط يمكن استبداله بخصومات على الخدمات. تم تطوير التطبيق باستخدام</w:t>
      </w:r>
      <w:r>
        <w:t xml:space="preserve"> Flutter </w:t>
      </w:r>
      <w:r>
        <w:rPr>
          <w:rtl/>
        </w:rPr>
        <w:t>لدعم الهواتف المحمولة والمواقع الإلكترونية بنفس الكود، بينما تم بناء الخادم الخلفي باستخدام إطار</w:t>
      </w:r>
      <w:r>
        <w:t xml:space="preserve"> </w:t>
      </w:r>
      <w:proofErr w:type="spellStart"/>
      <w:r>
        <w:t>ts.ed</w:t>
      </w:r>
      <w:proofErr w:type="spellEnd"/>
      <w:r>
        <w:t xml:space="preserve"> </w:t>
      </w:r>
      <w:r>
        <w:rPr>
          <w:rtl/>
        </w:rPr>
        <w:t>المبني على</w:t>
      </w:r>
      <w:r>
        <w:t xml:space="preserve"> Node.js </w:t>
      </w:r>
      <w:r>
        <w:rPr>
          <w:rtl/>
        </w:rPr>
        <w:t>مع قاعدة بيانات</w:t>
      </w:r>
      <w:r>
        <w:t xml:space="preserve"> MongoDB.</w:t>
      </w:r>
    </w:p>
    <w:p w14:paraId="6404DA17" w14:textId="77777777" w:rsidR="00B62D51" w:rsidRDefault="00B62D51"/>
    <w:sectPr w:rsidR="00B62D5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62D51"/>
    <w:rsid w:val="00B62D5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F41D31"/>
  <w15:chartTrackingRefBased/>
  <w15:docId w15:val="{243F8BEA-4672-4313-A4F8-1E3DA0EC64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B62D51"/>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B62D51"/>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655850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184</Words>
  <Characters>1049</Characters>
  <Application>Microsoft Office Word</Application>
  <DocSecurity>0</DocSecurity>
  <Lines>8</Lines>
  <Paragraphs>2</Paragraphs>
  <ScaleCrop>false</ScaleCrop>
  <Company/>
  <LinksUpToDate>false</LinksUpToDate>
  <CharactersWithSpaces>1231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wafaa manal</dc:creator>
  <cp:keywords/>
  <dc:description/>
  <cp:lastModifiedBy>wafaa manal</cp:lastModifiedBy>
  <cp:revision>1</cp:revision>
  <dcterms:created xsi:type="dcterms:W3CDTF">2025-07-19T19:40:00Z</dcterms:created>
  <dcterms:modified xsi:type="dcterms:W3CDTF">2025-07-19T19:41:00Z</dcterms:modified>
</cp:coreProperties>
</file>