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74F0474F" w:rsidR="00F424AF" w:rsidRPr="00247A4B" w:rsidRDefault="00FD2170" w:rsidP="00FD2170">
      <w:pPr>
        <w:bidi/>
        <w:rPr>
          <w:sz w:val="28"/>
          <w:szCs w:val="28"/>
        </w:rPr>
      </w:pPr>
      <w:r w:rsidRPr="00FD2170">
        <w:rPr>
          <w:sz w:val="28"/>
          <w:szCs w:val="28"/>
          <w:rtl/>
        </w:rPr>
        <w:t>يهدف هذا المشروع الى نقل التعليم من الصفوف الى الانترنت , يُمكن هذا التطبيق المعلميين من انشاء قاعات افتراضية لتعليم الطلاب ,وبالتالي يمكن لهذا التطبيق ان يحد من مشكلة البطالة الموجودة لدى خريجي العلوم التربوية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C5840"/>
    <w:rsid w:val="002137E5"/>
    <w:rsid w:val="00246843"/>
    <w:rsid w:val="00247A4B"/>
    <w:rsid w:val="00284F8A"/>
    <w:rsid w:val="00420990"/>
    <w:rsid w:val="00460E67"/>
    <w:rsid w:val="005620A6"/>
    <w:rsid w:val="006C1729"/>
    <w:rsid w:val="0074618E"/>
    <w:rsid w:val="00765C31"/>
    <w:rsid w:val="00880647"/>
    <w:rsid w:val="00886EB7"/>
    <w:rsid w:val="008B6B3E"/>
    <w:rsid w:val="00925128"/>
    <w:rsid w:val="00A42703"/>
    <w:rsid w:val="00AF5D53"/>
    <w:rsid w:val="00BE1D11"/>
    <w:rsid w:val="00CB2AB8"/>
    <w:rsid w:val="00CF336C"/>
    <w:rsid w:val="00F36421"/>
    <w:rsid w:val="00F424AF"/>
    <w:rsid w:val="00FD2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33</Words>
  <Characters>194</Characters>
  <Application>Microsoft Office Word</Application>
  <DocSecurity>0</DocSecurity>
  <Lines>1</Lines>
  <Paragraphs>1</Paragraphs>
  <ScaleCrop>false</ScaleCrop>
  <Company/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44</cp:revision>
  <dcterms:created xsi:type="dcterms:W3CDTF">2020-06-02T09:03:00Z</dcterms:created>
  <dcterms:modified xsi:type="dcterms:W3CDTF">2020-06-02T11:38:00Z</dcterms:modified>
</cp:coreProperties>
</file>