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96341" w14:textId="77777777" w:rsidR="00923222" w:rsidRDefault="00923222" w:rsidP="00923222">
      <w:r>
        <w:t>Project Summary – Nadeem Events Management System</w:t>
      </w:r>
    </w:p>
    <w:p w14:paraId="36F194BF" w14:textId="77777777" w:rsidR="00923222" w:rsidRDefault="00923222" w:rsidP="00923222">
      <w:pPr>
        <w:bidi/>
        <w:jc w:val="right"/>
      </w:pPr>
    </w:p>
    <w:p w14:paraId="6CE43EF2" w14:textId="77777777" w:rsidR="00923222" w:rsidRDefault="00923222" w:rsidP="00923222">
      <w:pPr>
        <w:bidi/>
        <w:jc w:val="right"/>
      </w:pPr>
      <w:r>
        <w:t>The Nadeem Events Management System is a web and mobile-based platform developed to simplify and improve the process of planning and managing weddings, conferences, and other special events. The project was developed by Computer Engineering students at An-Najah National University in cooperation with Nadeem Events Company. The main motivation behind the project was the difficulty of managing event-related operations through traditional manual methods, which can lead to delays, miscommunication, disorganized bookings, and difficulties in coordinating between customers, hall owners, and different service providers.</w:t>
      </w:r>
    </w:p>
    <w:p w14:paraId="0B4FC8C5" w14:textId="77777777" w:rsidR="00923222" w:rsidRDefault="00923222" w:rsidP="00923222">
      <w:pPr>
        <w:bidi/>
        <w:jc w:val="right"/>
      </w:pPr>
    </w:p>
    <w:p w14:paraId="0ED5F4FA" w14:textId="77777777" w:rsidR="00923222" w:rsidRDefault="00923222" w:rsidP="00923222">
      <w:pPr>
        <w:bidi/>
        <w:jc w:val="right"/>
      </w:pPr>
      <w:r>
        <w:t>The proposed system provides a centralized digital platform that brings the main event-related services together in one place. Instead of customers having to contact different companies and service providers separately, they can use the platform to search for event halls and additional services, compare available options, and make reservations. The system also provides service providers and hall owners with tools to manage their services, schedules, availability, prices, and customer requests. In addition, an administrator has full access to the system and is responsible for monitoring and managing the different users and activities.</w:t>
      </w:r>
    </w:p>
    <w:p w14:paraId="4123D244" w14:textId="77777777" w:rsidR="00923222" w:rsidRDefault="00923222" w:rsidP="00923222">
      <w:pPr>
        <w:bidi/>
        <w:jc w:val="right"/>
      </w:pPr>
    </w:p>
    <w:p w14:paraId="1646646E" w14:textId="77777777" w:rsidR="00923222" w:rsidRDefault="00923222" w:rsidP="00923222">
      <w:pPr>
        <w:bidi/>
        <w:jc w:val="right"/>
      </w:pPr>
      <w:r>
        <w:t>The platform is designed around four main types of users: customers, hall owners, third-party service providers, and administrators. Customers can search for halls and services according to different requirements, such as location, event date, maximum price per hour, and minimum number of guests. They can view available options, select the services they need, and submit booking requests. Customers can also communicate with service providers through the platform and manage their reservations.</w:t>
      </w:r>
    </w:p>
    <w:p w14:paraId="25878EC1" w14:textId="77777777" w:rsidR="00923222" w:rsidRDefault="00923222" w:rsidP="00923222">
      <w:pPr>
        <w:bidi/>
        <w:jc w:val="right"/>
      </w:pPr>
    </w:p>
    <w:p w14:paraId="5C7C3DD4" w14:textId="77777777" w:rsidR="00923222" w:rsidRDefault="00923222" w:rsidP="00923222">
      <w:pPr>
        <w:bidi/>
        <w:jc w:val="right"/>
      </w:pPr>
      <w:r>
        <w:t>Hall owners have a dedicated interface through which they can add and manage their halls. They can provide important information such as the hall name, location, opening hours, prices, and availability. Owners can also add vacation dates and manage bookings to prevent scheduling conflicts. This allows hall owners to maintain accurate information about their venues and respond more efficiently to customer requests.</w:t>
      </w:r>
    </w:p>
    <w:p w14:paraId="255CE54E" w14:textId="77777777" w:rsidR="00923222" w:rsidRDefault="00923222" w:rsidP="00923222">
      <w:pPr>
        <w:bidi/>
        <w:jc w:val="right"/>
      </w:pPr>
    </w:p>
    <w:p w14:paraId="77D59B67" w14:textId="77777777" w:rsidR="00923222" w:rsidRDefault="00923222" w:rsidP="00923222">
      <w:pPr>
        <w:bidi/>
        <w:jc w:val="right"/>
      </w:pPr>
      <w:r>
        <w:t>The third-party users represent different companies and individuals that provide services required for events. These services may include catering, decoration, photography, music and DJ services, and event planning. Service providers can add their companies and services to the platform, provide information about what they offer, and receive booking or service requests from customers. This creates a direct connection between customers and the different businesses involved in organizing an event.</w:t>
      </w:r>
    </w:p>
    <w:p w14:paraId="58B7B5DA" w14:textId="77777777" w:rsidR="00923222" w:rsidRDefault="00923222" w:rsidP="00923222">
      <w:pPr>
        <w:bidi/>
        <w:jc w:val="right"/>
      </w:pPr>
    </w:p>
    <w:p w14:paraId="1AC85AB8" w14:textId="77777777" w:rsidR="00923222" w:rsidRDefault="00923222" w:rsidP="00923222">
      <w:pPr>
        <w:bidi/>
        <w:jc w:val="right"/>
      </w:pPr>
      <w:r>
        <w:lastRenderedPageBreak/>
        <w:t>The administrator has the highest level of access within the system. The admin dashboard provides an overview of the platform and allows the administrator to manage users and monitor system activities. The administrator can view information about customers, hall owners, and service providers, as well as manage user accounts. This centralized administration helps maintain control over the platform and supports the proper operation of the system.</w:t>
      </w:r>
    </w:p>
    <w:p w14:paraId="134CF540" w14:textId="77777777" w:rsidR="00923222" w:rsidRDefault="00923222" w:rsidP="00923222">
      <w:pPr>
        <w:bidi/>
        <w:jc w:val="right"/>
      </w:pPr>
    </w:p>
    <w:p w14:paraId="0A6958C4" w14:textId="77777777" w:rsidR="00923222" w:rsidRDefault="00923222" w:rsidP="00923222">
      <w:pPr>
        <w:bidi/>
        <w:jc w:val="right"/>
      </w:pPr>
      <w:r>
        <w:t>Several technologies and programming tools were considered and used during the development process. The mobile application was developed using Flutter, an open-source framework developed by Google for creating cross-platform applications. Flutter was selected because it allows developers to use a single codebase for multiple platforms while providing good performance and a consistent user interface. The Dart programming language was used with Flutter. Dart is an object-oriented language that is suitable for application development and shares similarities with programming languages such as Java, C++, and JavaScript.</w:t>
      </w:r>
    </w:p>
    <w:p w14:paraId="067F19BE" w14:textId="77777777" w:rsidR="00923222" w:rsidRDefault="00923222" w:rsidP="00923222">
      <w:pPr>
        <w:bidi/>
        <w:jc w:val="right"/>
      </w:pPr>
    </w:p>
    <w:p w14:paraId="550B4CE3" w14:textId="77777777" w:rsidR="00923222" w:rsidRDefault="00923222" w:rsidP="00923222">
      <w:pPr>
        <w:bidi/>
        <w:jc w:val="right"/>
      </w:pPr>
      <w:r>
        <w:t>For the backend, Node.js was selected because of its flexibility, scalability, and event-driven architecture. Node.js supports handling multiple connections efficiently and provides a large ecosystem of libraries and modules. A RESTful API was developed to connect the application with backend services. The API provides different endpoints for operations such as user authentication, retrieving user information, managing services, and handling bookings and schedules.</w:t>
      </w:r>
    </w:p>
    <w:p w14:paraId="2D918984" w14:textId="77777777" w:rsidR="00923222" w:rsidRDefault="00923222" w:rsidP="00923222">
      <w:pPr>
        <w:bidi/>
        <w:jc w:val="right"/>
      </w:pPr>
    </w:p>
    <w:p w14:paraId="435559C1" w14:textId="77777777" w:rsidR="00923222" w:rsidRDefault="00923222" w:rsidP="00923222">
      <w:pPr>
        <w:bidi/>
        <w:jc w:val="right"/>
      </w:pPr>
      <w:r>
        <w:t>Database management is another important part of the system. MongoDB was selected as the main database because of its flexible document-oriented structure and ability to handle dynamic data. Its scalability makes it suitable for applications that may grow in terms of users, services, and stored information. The project also integrates Firebase to support real-time functionality. Firebase Cloud Messaging can be used to provide push notifications, while Firebase services support real-time communication and chat between users.</w:t>
      </w:r>
    </w:p>
    <w:p w14:paraId="3C6121EC" w14:textId="77777777" w:rsidR="00923222" w:rsidRDefault="00923222" w:rsidP="00923222">
      <w:pPr>
        <w:bidi/>
        <w:jc w:val="right"/>
      </w:pPr>
    </w:p>
    <w:p w14:paraId="755F2848" w14:textId="77777777" w:rsidR="00923222" w:rsidRDefault="00923222" w:rsidP="00923222">
      <w:pPr>
        <w:bidi/>
        <w:jc w:val="right"/>
      </w:pPr>
      <w:r>
        <w:t>Security and controlled registration are important features of the platform. Customers can create accounts through the normal registration process, while other types of users require authorization. Special identification information can be checked against the database before allowing certain users to complete registration. This approach helps ensure that only authorized individuals associated with the event company or its services can access specific areas of the system. Protecting personal information, booking details, and communication between users is also an important consideration in the development of the platform.</w:t>
      </w:r>
    </w:p>
    <w:p w14:paraId="5E995248" w14:textId="77777777" w:rsidR="00923222" w:rsidRDefault="00923222" w:rsidP="00923222">
      <w:pPr>
        <w:bidi/>
        <w:jc w:val="right"/>
      </w:pPr>
    </w:p>
    <w:p w14:paraId="3AF68560" w14:textId="77777777" w:rsidR="00923222" w:rsidRDefault="00923222" w:rsidP="00923222">
      <w:pPr>
        <w:bidi/>
        <w:jc w:val="right"/>
      </w:pPr>
      <w:r>
        <w:t xml:space="preserve">The development process involved communication with the company and collecting information about its actual requirements and workflow. Meetings and discussions helped identify the problems faced by the company and determine the functions required by different users. The </w:t>
      </w:r>
      <w:r>
        <w:lastRenderedPageBreak/>
        <w:t>development team also used knowledge gained from previous university courses, including Web Programming, Object-Oriented Programming, Database Systems, Software Engineering, and Advanced Software Development. These courses provided a foundation for understanding software architecture, programming concepts, database design, and software development practices.</w:t>
      </w:r>
    </w:p>
    <w:p w14:paraId="1E6778F6" w14:textId="77777777" w:rsidR="00923222" w:rsidRDefault="00923222" w:rsidP="00923222">
      <w:pPr>
        <w:bidi/>
        <w:jc w:val="right"/>
      </w:pPr>
    </w:p>
    <w:p w14:paraId="02983AFB" w14:textId="77777777" w:rsidR="00923222" w:rsidRDefault="00923222" w:rsidP="00923222">
      <w:pPr>
        <w:bidi/>
        <w:jc w:val="right"/>
      </w:pPr>
      <w:r>
        <w:t>One of the main challenges of the project was learning and applying technologies that had not been extensively covered in previous coursework. Developing a complete web and mobile system required understanding new frameworks, programming languages, database technologies, APIs, and real-time services. Another challenge was implementing different interfaces and functionalities for the four user roles. Each user type has different requirements, which increased the complexity of system design and development. Continuous communication with the company was also necessary to ensure that the implemented features matched real-world requirements.</w:t>
      </w:r>
    </w:p>
    <w:p w14:paraId="251B58D8" w14:textId="77777777" w:rsidR="00923222" w:rsidRDefault="00923222" w:rsidP="00923222">
      <w:pPr>
        <w:bidi/>
        <w:jc w:val="right"/>
      </w:pPr>
    </w:p>
    <w:p w14:paraId="252C3003" w14:textId="77777777" w:rsidR="00923222" w:rsidRDefault="00923222" w:rsidP="00923222">
      <w:pPr>
        <w:bidi/>
        <w:jc w:val="right"/>
      </w:pPr>
      <w:r>
        <w:t>The completed system provides a centralized environment for event management and reduces the dependence on traditional manual procedures. By bringing halls and event-related services together, the platform can make the planning process more organized and convenient. Customers can find and request services more easily, while hall owners and service providers can manage their offerings and bookings digitally. The administrator can monitor the overall system and manage users from a centralized dashboard.</w:t>
      </w:r>
    </w:p>
    <w:p w14:paraId="2B3AAFE5" w14:textId="77777777" w:rsidR="00923222" w:rsidRDefault="00923222" w:rsidP="00923222">
      <w:pPr>
        <w:bidi/>
        <w:jc w:val="right"/>
      </w:pPr>
    </w:p>
    <w:p w14:paraId="057A9EA4" w14:textId="77777777" w:rsidR="00923222" w:rsidRDefault="00923222" w:rsidP="00923222">
      <w:pPr>
        <w:bidi/>
        <w:jc w:val="right"/>
      </w:pPr>
      <w:r>
        <w:t>The project can also be expanded in the future with additional features. One possible improvement is multimedia support in the chat system, allowing users to send images, videos, and documents. Additional messaging functions, such as editing, deleting, and searching messages, could further improve communication. Another proposed feature is the development of virtual event-planning rooms where customers, hall owners, and service providers can communicate and collaborate remotely in real time.</w:t>
      </w:r>
    </w:p>
    <w:p w14:paraId="4C24A0C4" w14:textId="77777777" w:rsidR="00923222" w:rsidRDefault="00923222" w:rsidP="00923222">
      <w:pPr>
        <w:bidi/>
        <w:jc w:val="right"/>
      </w:pPr>
    </w:p>
    <w:p w14:paraId="343858F8" w14:textId="77777777" w:rsidR="00923222" w:rsidRDefault="00923222" w:rsidP="00923222">
      <w:pPr>
        <w:bidi/>
        <w:jc w:val="right"/>
      </w:pPr>
      <w:r>
        <w:t>Security can also be enhanced by introducing secure file verification for uploaded documents such as contracts, permits, and identification documents. Uploaded files could be scanned for malware and viruses before being stored or shared. Other future improvements may include additional automation, improved recommendation and search functions, more advanced booking management, and expanded support for different types of events and service providers.</w:t>
      </w:r>
    </w:p>
    <w:p w14:paraId="70B9ECCB" w14:textId="77777777" w:rsidR="00923222" w:rsidRDefault="00923222" w:rsidP="00923222">
      <w:pPr>
        <w:bidi/>
        <w:jc w:val="right"/>
      </w:pPr>
    </w:p>
    <w:p w14:paraId="74BDF63B" w14:textId="27BE2B9F" w:rsidR="00905B9B" w:rsidRDefault="00923222" w:rsidP="00923222">
      <w:r>
        <w:t xml:space="preserve">In conclusion, the Nadeem Events Management System provides a digital solution for organizing and managing event-related services. The system connects customers with hall owners and third-party service providers while giving administrators centralized control over the platform. </w:t>
      </w:r>
      <w:r>
        <w:lastRenderedPageBreak/>
        <w:t>Through the use of Flutter, Dart, Node.js, MongoDB, Firebase, and RESTful APIs, the project combines mobile and backend technologies to create an integrated event-management environment. The system addresses several challenges associated with manual event planning and provides a foundation that can be further developed with additional communication, security, and collaboration features.</w:t>
      </w:r>
      <w:bookmarkStart w:id="0" w:name="_GoBack"/>
      <w:bookmarkEnd w:id="0"/>
    </w:p>
    <w:sectPr w:rsidR="00905B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22"/>
    <w:rsid w:val="00905B9B"/>
    <w:rsid w:val="009232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18D48"/>
  <w15:chartTrackingRefBased/>
  <w15:docId w15:val="{C3C53690-7626-44E4-ADB4-BB3A276C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2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Hammam Ali</dc:creator>
  <cp:keywords/>
  <dc:description/>
  <cp:lastModifiedBy>Hammam Ali</cp:lastModifiedBy>
  <cp:revision>1</cp:revision>
  <dcterms:created xsi:type="dcterms:W3CDTF">2026-09-20T11:01:00Z</dcterms:created>
  <dcterms:modified xsi:type="dcterms:W3CDTF">2026-09-20T11:01:00Z</dcterms:modified>
</cp:coreProperties>
</file>