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B58DC8" w14:textId="58DF4197" w:rsidR="004B3542" w:rsidRPr="00E55385" w:rsidRDefault="004B3542" w:rsidP="002528EE">
      <w:pPr>
        <w:pStyle w:val="NormalWeb"/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 w:hint="cs"/>
          <w:sz w:val="28"/>
          <w:szCs w:val="28"/>
          <w:rtl/>
        </w:rPr>
        <w:t>ادارة الصالة الر</w:t>
      </w:r>
      <w:r w:rsidR="0041246B" w:rsidRPr="00E55385">
        <w:rPr>
          <w:rFonts w:ascii="Calibri" w:hAnsi="Calibri" w:cs="Calibri" w:hint="cs"/>
          <w:sz w:val="28"/>
          <w:szCs w:val="28"/>
          <w:rtl/>
        </w:rPr>
        <w:t>ياضية</w:t>
      </w:r>
      <w:r w:rsidR="00E55385">
        <w:rPr>
          <w:rFonts w:ascii="Calibri" w:hAnsi="Calibri" w:cs="Calibri"/>
          <w:sz w:val="28"/>
          <w:szCs w:val="28"/>
        </w:rPr>
        <w:t xml:space="preserve"> :</w:t>
      </w:r>
    </w:p>
    <w:p w14:paraId="060D02CF" w14:textId="19A0575A" w:rsidR="004B3542" w:rsidRPr="00E55385" w:rsidRDefault="004B3542" w:rsidP="002528EE">
      <w:pPr>
        <w:pStyle w:val="NormalWeb"/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/>
          <w:sz w:val="28"/>
          <w:szCs w:val="28"/>
          <w:rtl/>
        </w:rPr>
        <w:t>الميزات</w:t>
      </w:r>
      <w:r w:rsidR="00310AEF" w:rsidRPr="00E55385">
        <w:rPr>
          <w:rFonts w:ascii="Calibri" w:hAnsi="Calibri" w:cs="Calibri" w:hint="cs"/>
          <w:sz w:val="28"/>
          <w:szCs w:val="28"/>
          <w:rtl/>
        </w:rPr>
        <w:t xml:space="preserve">: </w:t>
      </w:r>
    </w:p>
    <w:p w14:paraId="3C3167D0" w14:textId="7C8FF843" w:rsidR="004B3542" w:rsidRPr="00E55385" w:rsidRDefault="004B3542" w:rsidP="00DC781A">
      <w:pPr>
        <w:pStyle w:val="NormalWeb"/>
        <w:numPr>
          <w:ilvl w:val="0"/>
          <w:numId w:val="2"/>
        </w:numPr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/>
          <w:sz w:val="28"/>
          <w:szCs w:val="28"/>
          <w:rtl/>
        </w:rPr>
        <w:t>مصادقة المستخدم</w:t>
      </w:r>
      <w:r w:rsidR="00310AEF" w:rsidRPr="00E55385">
        <w:rPr>
          <w:rFonts w:ascii="Calibri" w:hAnsi="Calibri" w:cs="Calibri" w:hint="cs"/>
          <w:sz w:val="28"/>
          <w:szCs w:val="28"/>
          <w:rtl/>
        </w:rPr>
        <w:t xml:space="preserve"> </w:t>
      </w:r>
    </w:p>
    <w:p w14:paraId="4E685B45" w14:textId="711C8297" w:rsidR="004B3542" w:rsidRPr="00E55385" w:rsidRDefault="004B3542" w:rsidP="00DC781A">
      <w:pPr>
        <w:pStyle w:val="NormalWeb"/>
        <w:numPr>
          <w:ilvl w:val="0"/>
          <w:numId w:val="2"/>
        </w:numPr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/>
          <w:sz w:val="28"/>
          <w:szCs w:val="28"/>
          <w:rtl/>
        </w:rPr>
        <w:t>حاسبة مؤشر كتلة الجسم</w:t>
      </w:r>
      <w:r w:rsidRPr="00E55385">
        <w:rPr>
          <w:rFonts w:ascii="Calibri" w:hAnsi="Calibri" w:cs="Calibri"/>
          <w:sz w:val="28"/>
          <w:szCs w:val="28"/>
        </w:rPr>
        <w:t xml:space="preserve"> (BMI)</w:t>
      </w:r>
      <w:r w:rsidR="002528EE" w:rsidRPr="00E55385">
        <w:rPr>
          <w:rFonts w:ascii="Calibri" w:hAnsi="Calibri" w:cs="Calibri" w:hint="cs"/>
          <w:sz w:val="28"/>
          <w:szCs w:val="28"/>
          <w:rtl/>
        </w:rPr>
        <w:t xml:space="preserve"> </w:t>
      </w:r>
    </w:p>
    <w:p w14:paraId="67193393" w14:textId="07CC9D8C" w:rsidR="004B3542" w:rsidRPr="00E55385" w:rsidRDefault="004B3542" w:rsidP="00DC781A">
      <w:pPr>
        <w:pStyle w:val="NormalWeb"/>
        <w:numPr>
          <w:ilvl w:val="0"/>
          <w:numId w:val="3"/>
        </w:numPr>
        <w:bidi/>
        <w:spacing w:before="0" w:beforeAutospacing="0" w:after="0" w:afterAutospacing="0"/>
        <w:rPr>
          <w:rFonts w:ascii="Calibri" w:hAnsi="Calibri" w:cs="Calibri"/>
          <w:sz w:val="28"/>
          <w:szCs w:val="28"/>
          <w:rtl/>
        </w:rPr>
      </w:pPr>
      <w:r w:rsidRPr="00E55385">
        <w:rPr>
          <w:rFonts w:ascii="Calibri" w:hAnsi="Calibri" w:cs="Calibri"/>
          <w:sz w:val="28"/>
          <w:szCs w:val="28"/>
          <w:rtl/>
        </w:rPr>
        <w:t>البروتين</w:t>
      </w:r>
    </w:p>
    <w:p w14:paraId="7322BB64" w14:textId="0F5FE8A1" w:rsidR="002528EE" w:rsidRPr="00E55385" w:rsidRDefault="002528EE" w:rsidP="00DC781A">
      <w:pPr>
        <w:pStyle w:val="NormalWeb"/>
        <w:numPr>
          <w:ilvl w:val="0"/>
          <w:numId w:val="3"/>
        </w:numPr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 w:hint="cs"/>
          <w:sz w:val="28"/>
          <w:szCs w:val="28"/>
          <w:rtl/>
        </w:rPr>
        <w:t>الدهون</w:t>
      </w:r>
    </w:p>
    <w:p w14:paraId="4CDC8C6E" w14:textId="4FC4B1F1" w:rsidR="004B3542" w:rsidRPr="00E55385" w:rsidRDefault="004B3542" w:rsidP="00DC781A">
      <w:pPr>
        <w:pStyle w:val="NormalWeb"/>
        <w:numPr>
          <w:ilvl w:val="0"/>
          <w:numId w:val="3"/>
        </w:numPr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/>
          <w:sz w:val="28"/>
          <w:szCs w:val="28"/>
          <w:rtl/>
        </w:rPr>
        <w:t>السعرات الحرارية</w:t>
      </w:r>
    </w:p>
    <w:p w14:paraId="440445BB" w14:textId="5C7BB0BD" w:rsidR="004B3542" w:rsidRPr="00E55385" w:rsidRDefault="004B3542" w:rsidP="00DC781A">
      <w:pPr>
        <w:pStyle w:val="NormalWeb"/>
        <w:numPr>
          <w:ilvl w:val="0"/>
          <w:numId w:val="4"/>
        </w:numPr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/>
          <w:sz w:val="28"/>
          <w:szCs w:val="28"/>
          <w:rtl/>
        </w:rPr>
        <w:t>يمكن للمستخدم شراء المكملات الغذائية والبروتينات من التطبيق</w:t>
      </w:r>
    </w:p>
    <w:p w14:paraId="72F3F4BE" w14:textId="10382DF6" w:rsidR="004B3542" w:rsidRPr="00E55385" w:rsidRDefault="004B3542" w:rsidP="00DC781A">
      <w:pPr>
        <w:pStyle w:val="NormalWeb"/>
        <w:numPr>
          <w:ilvl w:val="0"/>
          <w:numId w:val="4"/>
        </w:numPr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/>
          <w:sz w:val="28"/>
          <w:szCs w:val="28"/>
          <w:rtl/>
        </w:rPr>
        <w:t>يمكن للمستخدم اختيار مدرب بناءً على مستوى جسمه</w:t>
      </w:r>
    </w:p>
    <w:p w14:paraId="140106C0" w14:textId="5647EE0A" w:rsidR="004B3542" w:rsidRPr="00E55385" w:rsidRDefault="004B3542" w:rsidP="00DC781A">
      <w:pPr>
        <w:pStyle w:val="NormalWeb"/>
        <w:numPr>
          <w:ilvl w:val="0"/>
          <w:numId w:val="4"/>
        </w:numPr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/>
          <w:sz w:val="28"/>
          <w:szCs w:val="28"/>
          <w:rtl/>
        </w:rPr>
        <w:t>يوفر التطبيق تذكيرًا بشرب الماء للمستخدم</w:t>
      </w:r>
    </w:p>
    <w:p w14:paraId="066CB29E" w14:textId="2083CDE7" w:rsidR="004B3542" w:rsidRPr="00E55385" w:rsidRDefault="004B3542" w:rsidP="00DC781A">
      <w:pPr>
        <w:pStyle w:val="NormalWeb"/>
        <w:numPr>
          <w:ilvl w:val="0"/>
          <w:numId w:val="4"/>
        </w:numPr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/>
          <w:sz w:val="28"/>
          <w:szCs w:val="28"/>
          <w:rtl/>
        </w:rPr>
        <w:t>يمكن للمستخدم تجديد اشتراك رسوم الصالة الرياضية الشهرية من التطبيق</w:t>
      </w:r>
    </w:p>
    <w:p w14:paraId="130D1A16" w14:textId="7B7EC957" w:rsidR="004B3542" w:rsidRPr="00E55385" w:rsidRDefault="004B3542" w:rsidP="00DC781A">
      <w:pPr>
        <w:pStyle w:val="NormalWeb"/>
        <w:numPr>
          <w:ilvl w:val="0"/>
          <w:numId w:val="4"/>
        </w:numPr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/>
          <w:sz w:val="28"/>
          <w:szCs w:val="28"/>
          <w:rtl/>
        </w:rPr>
        <w:t>سيتم إشعار المستخدم عند مرور ٣ أيام دون دفع رسومه الشهرية</w:t>
      </w:r>
    </w:p>
    <w:p w14:paraId="78AE8ACA" w14:textId="49FF182C" w:rsidR="004B3542" w:rsidRPr="00E55385" w:rsidRDefault="004B3542" w:rsidP="00DC781A">
      <w:pPr>
        <w:pStyle w:val="NormalWeb"/>
        <w:numPr>
          <w:ilvl w:val="0"/>
          <w:numId w:val="4"/>
        </w:numPr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/>
          <w:sz w:val="28"/>
          <w:szCs w:val="28"/>
          <w:rtl/>
        </w:rPr>
        <w:t>سيكون لدى المستخدم القدرة على التواصل مع مدربه الخاص عبر نظام الدردشة</w:t>
      </w:r>
    </w:p>
    <w:p w14:paraId="5B0F6E8D" w14:textId="5A4F3CB4" w:rsidR="004B3542" w:rsidRPr="00E55385" w:rsidRDefault="004B3542" w:rsidP="00DC781A">
      <w:pPr>
        <w:pStyle w:val="NormalWeb"/>
        <w:numPr>
          <w:ilvl w:val="0"/>
          <w:numId w:val="4"/>
        </w:numPr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/>
          <w:sz w:val="28"/>
          <w:szCs w:val="28"/>
          <w:rtl/>
        </w:rPr>
        <w:t>يحتوي نظام الدردشة على ميزة تحميل الصور لإبقاء المدرب محدثًا بحالة جسم العميل</w:t>
      </w:r>
    </w:p>
    <w:p w14:paraId="7A110B22" w14:textId="2CD8B4BC" w:rsidR="004B3542" w:rsidRPr="00E55385" w:rsidRDefault="004B3542" w:rsidP="00DC781A">
      <w:pPr>
        <w:pStyle w:val="NormalWeb"/>
        <w:numPr>
          <w:ilvl w:val="0"/>
          <w:numId w:val="4"/>
        </w:numPr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/>
          <w:sz w:val="28"/>
          <w:szCs w:val="28"/>
          <w:rtl/>
        </w:rPr>
        <w:t>يمكن للمستخدم مشاهدة فيديو للتمارين بالإضافة إلى البرنامج التعليمي</w:t>
      </w:r>
    </w:p>
    <w:p w14:paraId="7AE5177A" w14:textId="109A66FE" w:rsidR="004B3542" w:rsidRPr="00E55385" w:rsidRDefault="004B3542" w:rsidP="00DC781A">
      <w:pPr>
        <w:pStyle w:val="NormalWeb"/>
        <w:numPr>
          <w:ilvl w:val="0"/>
          <w:numId w:val="4"/>
        </w:numPr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/>
          <w:sz w:val="28"/>
          <w:szCs w:val="28"/>
          <w:rtl/>
        </w:rPr>
        <w:t>يحتوي التطبيق على عداد للوقت يمكن للمستخدم استخدامه</w:t>
      </w:r>
    </w:p>
    <w:p w14:paraId="41C2948A" w14:textId="0E6DD7D2" w:rsidR="004B3542" w:rsidRPr="00E55385" w:rsidRDefault="004B3542" w:rsidP="00DC781A">
      <w:pPr>
        <w:pStyle w:val="NormalWeb"/>
        <w:numPr>
          <w:ilvl w:val="0"/>
          <w:numId w:val="4"/>
        </w:numPr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/>
          <w:sz w:val="28"/>
          <w:szCs w:val="28"/>
          <w:rtl/>
        </w:rPr>
        <w:t>يمكن للمستخدم رؤية خطة التمرين الكاملة ونظام الغذاء الذي أضافه المدرب له</w:t>
      </w:r>
    </w:p>
    <w:p w14:paraId="60C9374A" w14:textId="26FD59F3" w:rsidR="004B3542" w:rsidRPr="00E55385" w:rsidRDefault="004B3542" w:rsidP="00DC781A">
      <w:pPr>
        <w:pStyle w:val="NormalWeb"/>
        <w:numPr>
          <w:ilvl w:val="0"/>
          <w:numId w:val="4"/>
        </w:numPr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/>
          <w:sz w:val="28"/>
          <w:szCs w:val="28"/>
          <w:rtl/>
        </w:rPr>
        <w:t>يمكن للمستخدم الحصول على موقع الصالة الرياضية</w:t>
      </w:r>
    </w:p>
    <w:p w14:paraId="225B04D3" w14:textId="60707DC4" w:rsidR="004B3542" w:rsidRPr="00E55385" w:rsidRDefault="004B3542" w:rsidP="00DC781A">
      <w:pPr>
        <w:pStyle w:val="NormalWeb"/>
        <w:numPr>
          <w:ilvl w:val="0"/>
          <w:numId w:val="4"/>
        </w:numPr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/>
          <w:sz w:val="28"/>
          <w:szCs w:val="28"/>
          <w:rtl/>
        </w:rPr>
        <w:t>كل مستخدم يمكنه الحصول على نصائح صحية</w:t>
      </w:r>
    </w:p>
    <w:p w14:paraId="18D4DE8F" w14:textId="5695B4C6" w:rsidR="004B3542" w:rsidRPr="00E55385" w:rsidRDefault="004B3542" w:rsidP="00DC781A">
      <w:pPr>
        <w:pStyle w:val="NormalWeb"/>
        <w:numPr>
          <w:ilvl w:val="0"/>
          <w:numId w:val="4"/>
        </w:numPr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/>
          <w:sz w:val="28"/>
          <w:szCs w:val="28"/>
          <w:rtl/>
        </w:rPr>
        <w:t>يمكن للمدرب إضافة خطة التمرين لمتدربه</w:t>
      </w:r>
    </w:p>
    <w:p w14:paraId="396AC780" w14:textId="4844F156" w:rsidR="004B3542" w:rsidRPr="00E55385" w:rsidRDefault="004B3542" w:rsidP="00DC781A">
      <w:pPr>
        <w:pStyle w:val="NormalWeb"/>
        <w:numPr>
          <w:ilvl w:val="0"/>
          <w:numId w:val="4"/>
        </w:numPr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/>
          <w:sz w:val="28"/>
          <w:szCs w:val="28"/>
          <w:rtl/>
        </w:rPr>
        <w:t>يمكن للمدرب إضافة نظام غذائي</w:t>
      </w:r>
    </w:p>
    <w:p w14:paraId="50745224" w14:textId="17EB4F2E" w:rsidR="004B3542" w:rsidRPr="00E55385" w:rsidRDefault="004B3542" w:rsidP="00DC781A">
      <w:pPr>
        <w:pStyle w:val="NormalWeb"/>
        <w:numPr>
          <w:ilvl w:val="0"/>
          <w:numId w:val="4"/>
        </w:numPr>
        <w:bidi/>
        <w:spacing w:before="0" w:beforeAutospacing="0" w:after="0" w:afterAutospacing="0"/>
        <w:rPr>
          <w:rFonts w:ascii="Calibri" w:hAnsi="Calibri" w:cs="Calibri"/>
          <w:sz w:val="28"/>
          <w:szCs w:val="28"/>
        </w:rPr>
      </w:pPr>
      <w:r w:rsidRPr="00E55385">
        <w:rPr>
          <w:rFonts w:ascii="Calibri" w:hAnsi="Calibri" w:cs="Calibri"/>
          <w:sz w:val="28"/>
          <w:szCs w:val="28"/>
          <w:rtl/>
        </w:rPr>
        <w:t>يمكن لكل مدرب التواصل مع متدربه ومتابعته</w:t>
      </w:r>
    </w:p>
    <w:p w14:paraId="67471104" w14:textId="77777777" w:rsidR="004A1E66" w:rsidRPr="00E55385" w:rsidRDefault="004A1E66" w:rsidP="002528EE">
      <w:pPr>
        <w:bidi/>
        <w:rPr>
          <w:sz w:val="28"/>
          <w:szCs w:val="28"/>
        </w:rPr>
      </w:pPr>
    </w:p>
    <w:sectPr w:rsidR="004A1E66" w:rsidRPr="00E5538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42B0804"/>
    <w:multiLevelType w:val="hybridMultilevel"/>
    <w:tmpl w:val="10FC17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245C2A"/>
    <w:multiLevelType w:val="hybridMultilevel"/>
    <w:tmpl w:val="C5028F2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E8D1862"/>
    <w:multiLevelType w:val="hybridMultilevel"/>
    <w:tmpl w:val="E6A6F6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AA0BCE"/>
    <w:multiLevelType w:val="hybridMultilevel"/>
    <w:tmpl w:val="350EDD9E"/>
    <w:lvl w:ilvl="0" w:tplc="0409000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0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1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2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2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3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4400" w:hanging="360"/>
      </w:pPr>
      <w:rPr>
        <w:rFonts w:ascii="Wingdings" w:hAnsi="Wingdings" w:hint="default"/>
      </w:rPr>
    </w:lvl>
  </w:abstractNum>
  <w:num w:numId="1" w16cid:durableId="1933855351">
    <w:abstractNumId w:val="3"/>
  </w:num>
  <w:num w:numId="2" w16cid:durableId="576935862">
    <w:abstractNumId w:val="0"/>
  </w:num>
  <w:num w:numId="3" w16cid:durableId="1742749914">
    <w:abstractNumId w:val="1"/>
  </w:num>
  <w:num w:numId="4" w16cid:durableId="19691682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3542"/>
    <w:rsid w:val="000B53B4"/>
    <w:rsid w:val="002528EE"/>
    <w:rsid w:val="00271214"/>
    <w:rsid w:val="00310AEF"/>
    <w:rsid w:val="0041246B"/>
    <w:rsid w:val="004A1E66"/>
    <w:rsid w:val="004B3542"/>
    <w:rsid w:val="00AF6851"/>
    <w:rsid w:val="00C90B97"/>
    <w:rsid w:val="00D32DF4"/>
    <w:rsid w:val="00DA69DC"/>
    <w:rsid w:val="00DC781A"/>
    <w:rsid w:val="00E553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B2469A4"/>
  <w15:chartTrackingRefBased/>
  <w15:docId w15:val="{268D80AF-4BAE-49B5-94F2-16B234C9FB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B354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B35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B354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B35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B354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B354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B354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B354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B354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B354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B354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B354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B354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B354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B354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B354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B354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B354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B354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B35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B354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B354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B354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B354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B354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B354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B354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B354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B3542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4B35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218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88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65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493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612</TotalTime>
  <Pages>1</Pages>
  <Words>144</Words>
  <Characters>775</Characters>
  <Application>Microsoft Office Word</Application>
  <DocSecurity>0</DocSecurity>
  <Lines>21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Majdy Sabra</dc:creator>
  <cp:keywords/>
  <dc:description/>
  <cp:lastModifiedBy>Majdy Sabra</cp:lastModifiedBy>
  <cp:revision>4</cp:revision>
  <dcterms:created xsi:type="dcterms:W3CDTF">2024-07-01T08:18:00Z</dcterms:created>
  <dcterms:modified xsi:type="dcterms:W3CDTF">2024-07-01T18:42:00Z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45230efd-1750-4330-a335-b524fdad7b92</vt:lpwstr>
  </property>
</Properties>
</file>