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6D6E" w:rsidRDefault="00FD6D6E" w:rsidP="00FD6D6E">
      <w:r>
        <w:rPr>
          <w:rFonts w:cs="Arial"/>
          <w:rtl/>
        </w:rPr>
        <w:t>في هذه الأيام، وبسبب زيادة وكبر حجم المباني، يعاني الكثير من الناس من عملية التنظيف سواء في القاعات الكبيرة أو في منازلهم، وبسبب التطور الكبير في التكنولوجيا وظهور تقنيات جديدة، يبحث الناس عن بدائل لتوفير الوقت والجهد</w:t>
      </w:r>
      <w:r>
        <w:t>.</w:t>
      </w:r>
    </w:p>
    <w:p w:rsidR="00FD6D6E" w:rsidRDefault="00FD6D6E" w:rsidP="00FD6D6E"/>
    <w:p w:rsidR="00FD6D6E" w:rsidRDefault="00FD6D6E" w:rsidP="00FD6D6E">
      <w:r>
        <w:rPr>
          <w:rFonts w:cs="Arial"/>
          <w:rtl/>
        </w:rPr>
        <w:t>مشروعنا هو روبوت وظيفته تنظيف الأرضية بحيث تتكون من جهتين، الجهة الأولى وهي الجهة الأمامية بحيث تحتوي على مكنسة كهربائية لتنظيف الأوساخ والجهة الخلفية تحتوي على ممسحات لتلميع الأرضية</w:t>
      </w:r>
      <w:r>
        <w:t>.</w:t>
      </w:r>
    </w:p>
    <w:p w:rsidR="00FD6D6E" w:rsidRDefault="00FD6D6E" w:rsidP="00FD6D6E"/>
    <w:p w:rsidR="00FD6D6E" w:rsidRDefault="00FD6D6E" w:rsidP="00FD6D6E">
      <w:r>
        <w:rPr>
          <w:rFonts w:cs="Arial"/>
          <w:rtl/>
        </w:rPr>
        <w:t>يعمل الروبوت بشكل آلي، كل ما يحتاجه المستخدم هو وضعه في إحدى زوايا الغرفة ثم تشغيله ثم البدء في تنظيف الأرضية، ولأنه يعمل بشكل آلي، جعلناه يبتعد عن الأشياء الموجودة في الغرفة أثناء عملية التنظيف</w:t>
      </w:r>
      <w:r>
        <w:t>.</w:t>
      </w:r>
    </w:p>
    <w:p w:rsidR="00FD6D6E" w:rsidRDefault="00FD6D6E" w:rsidP="00FD6D6E">
      <w:r>
        <w:rPr>
          <w:rFonts w:cs="Arial"/>
          <w:rtl/>
        </w:rPr>
        <w:t>كما يمكن التحكم فيه عن بعد عبر الهاتف المحمول، وإذا تم وضع الروبوت لتنظيف منطقة معينة، على سبيل المثال غرفة مساحتها مترين في مترين، فسوف يقوم بتنظيفها بالكامل ثم يتوقف تلقائيًا</w:t>
      </w:r>
      <w:r>
        <w:t>.</w:t>
      </w:r>
    </w:p>
    <w:p w:rsidR="00FD6D6E" w:rsidRDefault="00FD6D6E" w:rsidP="00FD6D6E"/>
    <w:p w:rsidR="00597790" w:rsidRDefault="00FD6D6E" w:rsidP="00FD6D6E">
      <w:r>
        <w:rPr>
          <w:rFonts w:cs="Arial"/>
          <w:rtl/>
        </w:rPr>
        <w:t>لذلك فإن الهدف الرئيسي من مشروعنا هو تصميم روبوتات لتنظيف الأرضية لتوفير الوقت وال</w:t>
      </w:r>
      <w:bookmarkStart w:id="0" w:name="_GoBack"/>
      <w:bookmarkEnd w:id="0"/>
      <w:r>
        <w:rPr>
          <w:rFonts w:cs="Arial"/>
          <w:rtl/>
        </w:rPr>
        <w:t>جهد على الناس</w:t>
      </w:r>
      <w:r>
        <w:t>.</w:t>
      </w:r>
    </w:p>
    <w:sectPr w:rsidR="0059779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008C"/>
    <w:rsid w:val="004373B8"/>
    <w:rsid w:val="00597790"/>
    <w:rsid w:val="00AF008C"/>
    <w:rsid w:val="00FD6D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55F05A"/>
  <w15:chartTrackingRefBased/>
  <w15:docId w15:val="{4D082D7F-5DC0-462A-A3D7-5002CA2400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130</Words>
  <Characters>747</Characters>
  <Application>Microsoft Office Word</Application>
  <DocSecurity>0</DocSecurity>
  <Lines>6</Lines>
  <Paragraphs>1</Paragraphs>
  <ScaleCrop>false</ScaleCrop>
  <Company/>
  <LinksUpToDate>false</LinksUpToDate>
  <CharactersWithSpaces>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2024-07-23T07:18:00Z</dcterms:created>
  <dcterms:modified xsi:type="dcterms:W3CDTF">2024-07-23T07:18:00Z</dcterms:modified>
</cp:coreProperties>
</file>