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bidi w:val="1"/>
        <w:rPr/>
      </w:pPr>
      <w:bookmarkStart w:colFirst="0" w:colLast="0" w:name="_gjdgxs" w:id="0"/>
      <w:bookmarkEnd w:id="0"/>
      <w:r w:rsidDel="00000000" w:rsidR="00000000" w:rsidRPr="00000000">
        <w:rPr>
          <w:rtl w:val="1"/>
        </w:rPr>
        <w:t xml:space="preserve">اﻟﻤﻠﺨﺺ</w:t>
      </w:r>
    </w:p>
    <w:p w:rsidR="00000000" w:rsidDel="00000000" w:rsidP="00000000" w:rsidRDefault="00000000" w:rsidRPr="00000000" w14:paraId="00000002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bidi w:val="1"/>
        <w:rPr/>
      </w:pPr>
      <w:r w:rsidDel="00000000" w:rsidR="00000000" w:rsidRPr="00000000">
        <w:rPr>
          <w:rtl w:val="1"/>
        </w:rPr>
        <w:t xml:space="preserve">ﺣﻘﻴﺒﺔ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اﻟﺴﻔﺮ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ﻫﻲ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ﻣﻜﺎن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ﻟﻼﺣﺘﻔﺎظ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ﺑﺄﺷﻴﺎء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ﻣﺴﺘﺨﺪﻣﻬﺎ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ﻓﻲ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ﺣﺎﻟﺔالسفر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والتي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حدث</w:t>
      </w:r>
      <w:r w:rsidDel="00000000" w:rsidR="00000000" w:rsidRPr="00000000">
        <w:rPr>
          <w:rtl w:val="1"/>
        </w:rPr>
        <w:t xml:space="preserve">  </w:t>
      </w:r>
      <w:r w:rsidDel="00000000" w:rsidR="00000000" w:rsidRPr="00000000">
        <w:rPr>
          <w:rtl w:val="1"/>
        </w:rPr>
        <w:t xml:space="preserve">عليها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اﻟﻌﺪﻳﺪ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ﻣﻦ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اﻟﺘﻐﻴﻴﺮات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اﻟﺘﺼﻤﻴﻤﻴﺔ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ﻣﻨﺬ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ﻧﺸﺄﺗﻬﺎ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ﺟﻌﻠﺖ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ﺟﻤﻴﻊ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اﻟﺘﻐﻴﻴﺮات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اﻟﺤﻘﻴﺒﺔ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ﺳﻬﻠﺔ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اﻟﻨﻘﻞ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ﻟﻜﻦ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ﺑﻌﺾ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اﻟﻨﺎس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ﻳﺠﺪون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ﺻﻌﻮﺑﺔ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ﻓﻲ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اﻟﺘﻌﺎﻣﻞ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ﻣﻊ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اﻟﺤﻘﻴﺒﺔ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وﻫﺬا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ﻳﺴﺒﺐ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اﻟﻌﺪﻳﺪ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ﻣﻦ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اﻟﻤﺸﺎﻛﻞ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ﻟﻤﺴﺘﺨﺪﻣﻬﺎ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ﻣﻦ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أﺟﻞ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ﺟﻌﻞ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اﻟﺘﻌﺎﻣﻞ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ﻣﻊ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اﻟﺤﻘﻴﺒﺔ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أﺳﻬﻞ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ﻟﻠﻤﺴﺘﺨﺪم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وﻣﺘﻮافقة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ﻣﻊ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اﻟﺤﻴﺎة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اﻟﺬﻛﻴﺔ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اﻟﺤﺎﻟﻴﺔ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ﻟﻸﺷﺨﺎص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ﻓي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اﻟﻤﻄﺎرات</w:t>
      </w:r>
      <w:r w:rsidDel="00000000" w:rsidR="00000000" w:rsidRPr="00000000">
        <w:rPr>
          <w:rtl w:val="1"/>
        </w:rPr>
        <w:t xml:space="preserve"> ، </w:t>
      </w:r>
      <w:r w:rsidDel="00000000" w:rsidR="00000000" w:rsidRPr="00000000">
        <w:rPr>
          <w:rtl w:val="1"/>
        </w:rPr>
        <w:t xml:space="preserve">ﻳﺠﺪ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اﻟﻜﺜﻴﺮ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ﻣﻦ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ﻣﺴﺘﺨﺪﻣﻲ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اﻟﺤﻘﺎﺋﺐ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ﺻﻌﻮﺑﺔ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ﺑﺎﻟﻐﺔ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ﻓﻲ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ﺣﻤﻠﻬﺎ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ﻫﻨﺎك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ﻣﻦ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أﺟﻞ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اﻟﺘﻐﻠﺐ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اﻟﻤﺸﺎﻛﻞ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اﻟﻤﺬﻛﻮرة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أﻋﻼه</w:t>
      </w:r>
      <w:r w:rsidDel="00000000" w:rsidR="00000000" w:rsidRPr="00000000">
        <w:rPr>
          <w:rtl w:val="1"/>
        </w:rPr>
        <w:t xml:space="preserve"> ، </w:t>
      </w:r>
      <w:r w:rsidDel="00000000" w:rsidR="00000000" w:rsidRPr="00000000">
        <w:rPr>
          <w:rtl w:val="1"/>
        </w:rPr>
        <w:t xml:space="preserve">ﺗﻢ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ﺗﺼﻤﻴﻢ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ﺣﺎﻣﻞ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اﻟﺤﻘﺎﺋﺐ</w:t>
      </w:r>
      <w:r w:rsidDel="00000000" w:rsidR="00000000" w:rsidRPr="00000000">
        <w:rPr>
          <w:rtl w:val="1"/>
        </w:rPr>
        <w:t xml:space="preserve"> (</w:t>
      </w:r>
      <w:r w:rsidDel="00000000" w:rsidR="00000000" w:rsidRPr="00000000">
        <w:rPr>
          <w:rtl w:val="0"/>
        </w:rPr>
        <w:t xml:space="preserve">SuiteCase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rtl w:val="0"/>
        </w:rPr>
        <w:t xml:space="preserve">Carrier</w:t>
      </w:r>
      <w:r w:rsidDel="00000000" w:rsidR="00000000" w:rsidRPr="00000000">
        <w:rPr>
          <w:rtl w:val="1"/>
        </w:rPr>
        <w:t xml:space="preserve">) </w:t>
      </w:r>
      <w:r w:rsidDel="00000000" w:rsidR="00000000" w:rsidRPr="00000000">
        <w:rPr>
          <w:rtl w:val="1"/>
        </w:rPr>
        <w:t xml:space="preserve">ﻟﻤﺴﺎﻋﺪة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ﻫﺆﻻء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اﻷﺷﺨﺎص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ﺗﻌﺪ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ﺣﻘﻴﺒﺔ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اﻟﺴﻔﺮ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ﺣﻼ</w:t>
      </w:r>
      <w:r w:rsidDel="00000000" w:rsidR="00000000" w:rsidRPr="00000000">
        <w:rPr>
          <w:rtl w:val="1"/>
        </w:rPr>
        <w:t xml:space="preserve">ً </w:t>
      </w:r>
      <w:r w:rsidDel="00000000" w:rsidR="00000000" w:rsidRPr="00000000">
        <w:rPr>
          <w:rtl w:val="1"/>
        </w:rPr>
        <w:t xml:space="preserve">ﻣﺘﻮاﻓقا</w:t>
      </w:r>
      <w:r w:rsidDel="00000000" w:rsidR="00000000" w:rsidRPr="00000000">
        <w:rPr>
          <w:rtl w:val="1"/>
        </w:rPr>
        <w:t xml:space="preserve">ً </w:t>
      </w:r>
      <w:r w:rsidDel="00000000" w:rsidR="00000000" w:rsidRPr="00000000">
        <w:rPr>
          <w:rtl w:val="1"/>
        </w:rPr>
        <w:t xml:space="preserve">ﻣﻊ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اﻟﺤﻴﺎة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اﻟﺬﻛﻴﺔ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اﻟﺤﺎﻟﻴﺔ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ﻳﻮﻓﺮ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اﻟﻜﺜﻴﺮ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ﻣن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اﻟﻤﻴﺰات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ﻣﺜﻞ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ﻣﻴﺰة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اﻟﺴﻴﺎرة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اﻟﺘﻲ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ﺘﺘﺒﻊ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ﺧﻄا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ﺑﺠﺎﻧﺐ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اﻟﻤﺴﺘﺨﺪم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ﺗﻠﻘﺎﺋيا</w:t>
      </w:r>
      <w:r w:rsidDel="00000000" w:rsidR="00000000" w:rsidRPr="00000000">
        <w:rPr>
          <w:rtl w:val="1"/>
        </w:rPr>
        <w:t xml:space="preserve">  </w:t>
      </w:r>
      <w:r w:rsidDel="00000000" w:rsidR="00000000" w:rsidRPr="00000000">
        <w:rPr>
          <w:rtl w:val="1"/>
        </w:rPr>
        <w:t xml:space="preserve">أو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ﻳﺪوﻳﺎ</w:t>
      </w:r>
      <w:r w:rsidDel="00000000" w:rsidR="00000000" w:rsidRPr="00000000">
        <w:rPr>
          <w:rtl w:val="1"/>
        </w:rPr>
        <w:t xml:space="preserve"> ، </w:t>
      </w:r>
      <w:r w:rsidDel="00000000" w:rsidR="00000000" w:rsidRPr="00000000">
        <w:rPr>
          <w:rtl w:val="1"/>
        </w:rPr>
        <w:t xml:space="preserve">ﻋﻦ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ﻃﺮﻳﻖ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اﺧﺘﻴﺎر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اﻟﻤﺴﺎر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اﻟﺼﺤﻴﺢ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وﺗﺠﻨﺐ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اﻟﻌﻮاﺋﻖ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ﺳﻴﺘﻢ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اﻟﺘﺤﻜﻢ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ﻓﻲ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ﺗﻜﺎﻣﻞ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اﻟﻨﻈﺎم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ﺑﺎﻟﻜﺎﻣﻞ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ﻣﻦ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ﺧﻼل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ﺗﻄﺒﻴﻖ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اﻟﻬﺎﺗﻒ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اﻟﻤﺤﻤﻮل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ﺑﺎﻟﻨﺴﺒﺔ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لأﺠﺰاء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الجهاز</w:t>
      </w:r>
      <w:r w:rsidDel="00000000" w:rsidR="00000000" w:rsidRPr="00000000">
        <w:rPr>
          <w:rtl w:val="1"/>
        </w:rPr>
        <w:t xml:space="preserve"> ، </w:t>
      </w:r>
      <w:r w:rsidDel="00000000" w:rsidR="00000000" w:rsidRPr="00000000">
        <w:rPr>
          <w:rtl w:val="1"/>
        </w:rPr>
        <w:t xml:space="preserve">ﺳﻴﺘﻢ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ﺑﻨﺎء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اﻟﺮوﺑﻮت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باسخدام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0"/>
        </w:rPr>
        <w:t xml:space="preserve">Arduino</w:t>
      </w:r>
      <w:r w:rsidDel="00000000" w:rsidR="00000000" w:rsidRPr="00000000">
        <w:rPr>
          <w:rtl w:val="1"/>
        </w:rPr>
        <w:t xml:space="preserve">واﺳﺘﺨﺪام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اﻟﻬﺎﺗﻒ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اﻟﻤﺤﻤﻮل</w:t>
      </w:r>
      <w:r w:rsidDel="00000000" w:rsidR="00000000" w:rsidRPr="00000000">
        <w:rPr>
          <w:rtl w:val="1"/>
        </w:rPr>
        <w:t xml:space="preserve"> ، </w:t>
      </w:r>
      <w:r w:rsidDel="00000000" w:rsidR="00000000" w:rsidRPr="00000000">
        <w:rPr>
          <w:rtl w:val="1"/>
        </w:rPr>
        <w:t xml:space="preserve">ﺣﻴﺚ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ﺳﻴﻜﻮن</w:t>
      </w:r>
      <w:r w:rsidDel="00000000" w:rsidR="00000000" w:rsidRPr="00000000">
        <w:rPr>
          <w:rtl w:val="1"/>
        </w:rPr>
        <w:t xml:space="preserve">  </w:t>
      </w:r>
      <w:r w:rsidDel="00000000" w:rsidR="00000000" w:rsidRPr="00000000">
        <w:rPr>
          <w:rtl w:val="1"/>
        </w:rPr>
        <w:t xml:space="preserve">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0"/>
        </w:rPr>
        <w:t xml:space="preserve">Arduino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مسؤولا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ﺗﻜﺎﻣﻞ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اﻟﻤﺴﺘﺸﻌﺮات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وﺣﺮﻛﺎت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اﻟﻤﺤﺮﻛﺎت</w:t>
      </w:r>
      <w:r w:rsidDel="00000000" w:rsidR="00000000" w:rsidRPr="00000000">
        <w:rPr>
          <w:rtl w:val="1"/>
        </w:rPr>
        <w:t xml:space="preserve"> ، </w:t>
      </w:r>
      <w:r w:rsidDel="00000000" w:rsidR="00000000" w:rsidRPr="00000000">
        <w:rPr>
          <w:rtl w:val="1"/>
        </w:rPr>
        <w:t xml:space="preserve">ﺑﻴﻨﻤﺎ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ﺳﻴﻜﻮن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ﺗﻄﺒﻴﻖ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اﻟﻬﺎﺗﻒ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اﻟﻤﺤﻤﻮل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ﻣﺴﺆوﻻ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ﻋﻦ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ﺟﻌﻞ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اﻟﻤﺴﺘﺨﺪم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ﻳﺘﺤﻜﻢ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ﻓﻲ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اﻟﻨﻈﺎم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05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bidi w:val="1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24">
      <w:pPr>
        <w:bidi w:val="1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25">
      <w:pPr>
        <w:bidi w:val="1"/>
        <w:rPr/>
      </w:pPr>
      <w:r w:rsidDel="00000000" w:rsidR="00000000" w:rsidRPr="00000000">
        <w:rPr>
          <w:rtl w:val="0"/>
        </w:rPr>
      </w:r>
    </w:p>
    <w:sectPr>
      <w:pgSz w:h="16838" w:w="11906" w:orient="portrait"/>
      <w:pgMar w:bottom="1440" w:top="1440" w:left="1800" w:right="180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GB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