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ED5E61E" w14:textId="17A7E667" w:rsidR="001D73CB" w:rsidRDefault="006E7167" w:rsidP="006E7167">
      <w:pPr>
        <w:jc w:val="right"/>
        <w:rPr>
          <w:rFonts w:asciiTheme="majorBidi" w:hAnsiTheme="majorBidi" w:cstheme="majorBidi"/>
          <w:sz w:val="28"/>
          <w:szCs w:val="28"/>
          <w:rtl/>
        </w:rPr>
      </w:pPr>
      <w:r>
        <w:rPr>
          <w:rFonts w:asciiTheme="majorBidi" w:hAnsiTheme="majorBidi" w:cstheme="majorBidi" w:hint="cs"/>
          <w:sz w:val="28"/>
          <w:szCs w:val="28"/>
          <w:rtl/>
        </w:rPr>
        <w:t>لقد جنت الروبوتات والثورة الي لحقتهم في العقود الأخيرة الكثير من الاهتمام من قبل الباحثين والشركات, وذلك بسبب قدرتهم على تحقيق المهمات الي يقوم بها الانسان بفعالية وسرعة أكبر.</w:t>
      </w:r>
    </w:p>
    <w:p w14:paraId="1F3EC31B" w14:textId="39151B58" w:rsidR="006E7167" w:rsidRPr="00853FD6" w:rsidRDefault="00C82D7A" w:rsidP="006E7167">
      <w:pPr>
        <w:jc w:val="right"/>
        <w:rPr>
          <w:rFonts w:asciiTheme="majorBidi" w:hAnsiTheme="majorBidi" w:cstheme="majorBidi" w:hint="cs"/>
          <w:sz w:val="28"/>
          <w:szCs w:val="28"/>
          <w:rtl/>
        </w:rPr>
      </w:pPr>
      <w:r>
        <w:rPr>
          <w:rFonts w:asciiTheme="majorBidi" w:hAnsiTheme="majorBidi" w:cstheme="majorBidi" w:hint="cs"/>
          <w:sz w:val="28"/>
          <w:szCs w:val="28"/>
          <w:rtl/>
        </w:rPr>
        <w:t>أحد التسارع الهائل في الثورة الصناعية</w:t>
      </w:r>
      <w:r w:rsidR="00A0407D">
        <w:rPr>
          <w:rFonts w:asciiTheme="majorBidi" w:hAnsiTheme="majorBidi" w:cstheme="majorBidi" w:hint="cs"/>
          <w:sz w:val="28"/>
          <w:szCs w:val="28"/>
          <w:rtl/>
        </w:rPr>
        <w:t xml:space="preserve"> تطوير الكثير من الالات في مختلف مجالات الحياة ومنها الروبوتات المستخدمة في تطبيقات الحياة الغير خطيرة مثل الروبوتات الي تلعب ضد الانسان. لعبة الهوكي الهوائي إحدلا أشهر الالعاب التي تلعب على الطاولة والتي يقوم فيها لاعبان بضرب قرص يتحرك على الطاولة ويدفعه الهواء الى الاعلى والهدف هو ادخال القرص في مرمى الخصم. المشروع الخاص بنا يقترح فكرة هذا الروبوت وتطبيقه بناء على نظام روية لروبوت يلعب الهوكي الهوائي ضد الانسان. </w:t>
      </w:r>
      <w:r w:rsidR="00B6332A">
        <w:rPr>
          <w:rFonts w:asciiTheme="majorBidi" w:hAnsiTheme="majorBidi" w:cstheme="majorBidi" w:hint="cs"/>
          <w:sz w:val="28"/>
          <w:szCs w:val="28"/>
          <w:rtl/>
        </w:rPr>
        <w:t xml:space="preserve">روبوت الهوكي الهوائي سيكون قادر على التحرك في بعدين اثنين بدلا من بعد واحد الامر الذي سيمكنه من القيام بالكثير من الحركات والحسابات المعقدة التي لن يكون قادر على فعلها الروبوت ذو البعد الواحد. </w:t>
      </w:r>
      <w:r w:rsidR="0033745D">
        <w:rPr>
          <w:rFonts w:asciiTheme="majorBidi" w:hAnsiTheme="majorBidi" w:cstheme="majorBidi" w:hint="cs"/>
          <w:sz w:val="28"/>
          <w:szCs w:val="28"/>
          <w:rtl/>
        </w:rPr>
        <w:t xml:space="preserve">سيتضمن الروبوت الهوائي أسلوبين رئيسيين, الاول اسلوب او نظام الدفاع والثاني هو نظام الهجوم وذلك لمنح اللاعب المزيد من المتعة خلال اللعب, </w:t>
      </w:r>
      <w:r w:rsidR="00E95A9C">
        <w:rPr>
          <w:rFonts w:asciiTheme="majorBidi" w:hAnsiTheme="majorBidi" w:cstheme="majorBidi" w:hint="cs"/>
          <w:sz w:val="28"/>
          <w:szCs w:val="28"/>
          <w:rtl/>
        </w:rPr>
        <w:t xml:space="preserve">الطاولة التي بني عليها الروبوت تم انشاؤها من نقطة الصفر وذلك لكي نتمكن من تحقيق متطلبات المشروع بشكل كامل, وتم استخدام وتركيب بعض الاجزاء المهمة عن طريق تقنية الطباعة ثلاثية الابعاد </w:t>
      </w:r>
      <w:r w:rsidR="004E4CD0">
        <w:rPr>
          <w:rFonts w:asciiTheme="majorBidi" w:hAnsiTheme="majorBidi" w:cstheme="majorBidi" w:hint="cs"/>
          <w:sz w:val="28"/>
          <w:szCs w:val="28"/>
          <w:rtl/>
        </w:rPr>
        <w:t xml:space="preserve">والحركة التي يتحركها الروبوت قائمة على ال </w:t>
      </w:r>
      <w:r w:rsidR="004E4CD0">
        <w:rPr>
          <w:rFonts w:asciiTheme="majorBidi" w:hAnsiTheme="majorBidi" w:cstheme="majorBidi" w:hint="cs"/>
          <w:sz w:val="28"/>
          <w:szCs w:val="28"/>
          <w:rtl/>
          <w:lang w:val="en-US"/>
        </w:rPr>
        <w:t>نظام ال (سي ان سي)</w:t>
      </w:r>
      <w:r w:rsidR="002E1232">
        <w:rPr>
          <w:rFonts w:asciiTheme="majorBidi" w:hAnsiTheme="majorBidi" w:cstheme="majorBidi" w:hint="cs"/>
          <w:sz w:val="28"/>
          <w:szCs w:val="28"/>
          <w:rtl/>
          <w:lang w:val="en-US"/>
        </w:rPr>
        <w:t xml:space="preserve">. بالطبع هناك امكانية نزع الروبوت من الطاولة للحصول على طاولة هوكي هوائي بدون روبوت. </w:t>
      </w:r>
      <w:r w:rsidR="00853FD6">
        <w:rPr>
          <w:rFonts w:asciiTheme="majorBidi" w:hAnsiTheme="majorBidi" w:cstheme="majorBidi" w:hint="cs"/>
          <w:sz w:val="28"/>
          <w:szCs w:val="28"/>
          <w:rtl/>
          <w:lang w:val="en-US"/>
        </w:rPr>
        <w:t>تم ادراج لوحة لاسلكية عن طريق الواي فاي لمتابعة النتيجة خلال اللعبة. وبالطبع كان هناك كاميرا تعتبر القطعة الرئيسية في نظام الرؤية للروبوت الذي يمكن من الحصول على رد فعل سريع وذلك من خلال معالجة المعلومات بشكل مباشر عن طريق متحكم الاردوينو الذي يقوم بقراءة البيانات من الكاميرا وتوجيه الروبوت للمكان المناسب</w:t>
      </w:r>
      <w:r w:rsidR="00797887">
        <w:rPr>
          <w:rFonts w:asciiTheme="majorBidi" w:hAnsiTheme="majorBidi" w:cstheme="majorBidi" w:hint="cs"/>
          <w:sz w:val="28"/>
          <w:szCs w:val="28"/>
          <w:rtl/>
          <w:lang w:val="en-US"/>
        </w:rPr>
        <w:t xml:space="preserve"> عن طريق الاستعانة في محركات تعمل على وضع الروبوت بالمكان الذي تقرره الخوارزمية.</w:t>
      </w:r>
    </w:p>
    <w:sectPr w:rsidR="006E7167" w:rsidRPr="00853FD6">
      <w:pgSz w:w="11906" w:h="16838"/>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9143E"/>
    <w:rsid w:val="001D73CB"/>
    <w:rsid w:val="002D7FA5"/>
    <w:rsid w:val="002E1232"/>
    <w:rsid w:val="0033745D"/>
    <w:rsid w:val="004E4CD0"/>
    <w:rsid w:val="006E7167"/>
    <w:rsid w:val="00797887"/>
    <w:rsid w:val="00853FD6"/>
    <w:rsid w:val="00A0407D"/>
    <w:rsid w:val="00A51881"/>
    <w:rsid w:val="00B6332A"/>
    <w:rsid w:val="00BF4C76"/>
    <w:rsid w:val="00C82D7A"/>
    <w:rsid w:val="00E9143E"/>
    <w:rsid w:val="00E95A9C"/>
  </w:rsids>
  <m:mathPr>
    <m:mathFont m:val="Cambria Math"/>
    <m:brkBin m:val="before"/>
    <m:brkBinSub m:val="--"/>
    <m:smallFrac m:val="0"/>
    <m:dispDef/>
    <m:lMargin m:val="0"/>
    <m:rMargin m:val="0"/>
    <m:defJc m:val="centerGroup"/>
    <m:wrapIndent m:val="1440"/>
    <m:intLim m:val="subSup"/>
    <m:naryLim m:val="undOvr"/>
  </m:mathPr>
  <w:themeFontLang w:val="en-GB"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B724BB2"/>
  <w15:chartTrackingRefBased/>
  <w15:docId w15:val="{30C76AED-3744-42D0-BF31-8B9D6DC6D55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27</TotalTime>
  <Pages>1</Pages>
  <Words>249</Words>
  <Characters>1425</Characters>
  <Application>Microsoft Office Word</Application>
  <DocSecurity>0</DocSecurity>
  <Lines>11</Lines>
  <Paragraphs>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1671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MaysaM M Mousa</dc:creator>
  <cp:keywords/>
  <dc:description/>
  <cp:lastModifiedBy>MaysaM M Mousa</cp:lastModifiedBy>
  <cp:revision>14</cp:revision>
  <dcterms:created xsi:type="dcterms:W3CDTF">2023-03-25T19:43:00Z</dcterms:created>
  <dcterms:modified xsi:type="dcterms:W3CDTF">2023-03-25T20:11:00Z</dcterms:modified>
</cp:coreProperties>
</file>