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83" w:rsidRPr="00BE3983" w:rsidRDefault="00BE3983" w:rsidP="00BE3983">
      <w:pPr>
        <w:shd w:val="clear" w:color="auto" w:fill="FFFFFF"/>
        <w:bidi/>
        <w:spacing w:after="0" w:line="240" w:lineRule="auto"/>
        <w:jc w:val="center"/>
        <w:rPr>
          <w:rFonts w:ascii="inherit" w:eastAsia="Times New Roman" w:hAnsi="inherit" w:cs="Helvetica"/>
          <w:b/>
          <w:bCs/>
          <w:color w:val="1D2129"/>
          <w:sz w:val="21"/>
          <w:szCs w:val="21"/>
        </w:rPr>
      </w:pPr>
      <w:r w:rsidRPr="00BE3983">
        <w:rPr>
          <w:rFonts w:ascii="inherit" w:eastAsia="Times New Roman" w:hAnsi="inherit" w:cs="Helvetica" w:hint="cs"/>
          <w:b/>
          <w:bCs/>
          <w:color w:val="1D2129"/>
          <w:sz w:val="21"/>
          <w:szCs w:val="21"/>
          <w:rtl/>
        </w:rPr>
        <w:t>نبذة عن مشروع تخرج</w:t>
      </w:r>
      <w:r w:rsidRPr="00BE3983">
        <w:rPr>
          <w:rFonts w:ascii="inherit" w:eastAsia="Times New Roman" w:hAnsi="inherit" w:cs="Helvetica"/>
          <w:b/>
          <w:bCs/>
          <w:color w:val="1D2129"/>
          <w:sz w:val="21"/>
          <w:szCs w:val="21"/>
          <w:rtl/>
        </w:rPr>
        <w:br/>
      </w:r>
      <w:r w:rsidRPr="00BE3983">
        <w:rPr>
          <w:rFonts w:ascii="inherit" w:eastAsia="Times New Roman" w:hAnsi="inherit" w:cs="Helvetica"/>
          <w:b/>
          <w:bCs/>
          <w:color w:val="1D2129"/>
          <w:sz w:val="21"/>
          <w:szCs w:val="21"/>
          <w:rtl/>
        </w:rPr>
        <w:br/>
      </w:r>
    </w:p>
    <w:p w:rsidR="00BE3983" w:rsidRPr="00BE3983" w:rsidRDefault="00BE3983" w:rsidP="002613D6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قمنا بعمل مشروع تخرج بعنوان </w:t>
      </w:r>
      <w:r w:rsidR="002613D6">
        <w:rPr>
          <w:rFonts w:ascii="inherit" w:eastAsia="Times New Roman" w:hAnsi="inherit" w:cs="Helvetica"/>
          <w:color w:val="1D2129"/>
          <w:sz w:val="21"/>
          <w:szCs w:val="21"/>
        </w:rPr>
        <w:t>TDD</w:t>
      </w:r>
      <w:bookmarkStart w:id="0" w:name="_GoBack"/>
      <w:bookmarkEnd w:id="0"/>
      <w:r>
        <w:rPr>
          <w:rFonts w:ascii="inherit" w:eastAsia="Times New Roman" w:hAnsi="inherit" w:cs="Helvetica"/>
          <w:color w:val="1D2129"/>
          <w:sz w:val="21"/>
          <w:szCs w:val="21"/>
        </w:rPr>
        <w:t>- FDD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 xml:space="preserve"> and MU-CDMA in 3G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قمنا بتقسيم العمل في مشروعنا الى قسمين متتالين على مدار الفصلين </w:t>
      </w:r>
      <w:r>
        <w:rPr>
          <w:rFonts w:ascii="inherit" w:eastAsia="Times New Roman" w:hAnsi="inherit" w:cs="Helvetica"/>
          <w:color w:val="1D2129"/>
          <w:sz w:val="21"/>
          <w:szCs w:val="21"/>
        </w:rPr>
        <w:t>: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في الفصل الأول قمنا بعمل بحث بعنوان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TDD and FDD in 3G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، أظهرنا فيه نتائج معينة باستخدام ال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MATLAB simulation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وباستخاد معادلات رياضية خاصة بنظام</w:t>
      </w:r>
      <w:r>
        <w:rPr>
          <w:rFonts w:ascii="inherit" w:eastAsia="Times New Roman" w:hAnsi="inherit" w:cs="Helvetica"/>
          <w:color w:val="1D2129"/>
          <w:sz w:val="21"/>
          <w:szCs w:val="21"/>
        </w:rPr>
        <w:t>3G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من أهم النتائج التي ظهرت لنا بعد أن قمنا بفهم </w:t>
      </w:r>
      <w:r>
        <w:rPr>
          <w:rFonts w:ascii="inherit" w:eastAsia="Times New Roman" w:hAnsi="inherit" w:cs="Helvetica"/>
          <w:color w:val="1D2129"/>
          <w:sz w:val="21"/>
          <w:szCs w:val="21"/>
        </w:rPr>
        <w:t>(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TDD and FDD Duplex system</w:t>
      </w:r>
      <w:r>
        <w:rPr>
          <w:rFonts w:ascii="inherit" w:eastAsia="Times New Roman" w:hAnsi="inherit" w:cs="Helvetica"/>
          <w:color w:val="1D2129"/>
          <w:sz w:val="21"/>
          <w:szCs w:val="21"/>
        </w:rPr>
        <w:t>)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هي أنّ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FDD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هي أفضل من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TDD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من ناحية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 xml:space="preserve">BER  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حيث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BER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لل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FDD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أقل منها ل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TDD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وهذا هو المطلوب . 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br/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>سعة الخلية الواحدة في 3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G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هي النتيجة الأخرى التي ظهرت لنا حسابيا باستخدام معادلة رياضية تعتمد على الكثير من المتغيرات . 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ظهر لنا عن طريق استخدام متغيرات عشوائية معينة وتعويضها في المعادلة ، أنّ سعة الخلية الواحدة تزداد كلما قمنا بزيادة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BR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للنظام ، وتقل كلما قل </w:t>
      </w:r>
      <w:r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 xml:space="preserve">BR  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وهذه النتيجة كانت مطابقة للنتائج النظرية التي نعرفها عن </w:t>
      </w:r>
      <w:r>
        <w:rPr>
          <w:rFonts w:ascii="inherit" w:eastAsia="Times New Roman" w:hAnsi="inherit" w:cs="Helvetica"/>
          <w:color w:val="1D2129"/>
          <w:sz w:val="21"/>
          <w:szCs w:val="21"/>
        </w:rPr>
        <w:t>3G system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br/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br/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الجزء الثاني من مشروعنا كان بعنوان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MU-CDMA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حيث يتكون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 xml:space="preserve">MU </w:t>
      </w:r>
      <w:r>
        <w:rPr>
          <w:rFonts w:ascii="inherit" w:eastAsia="Times New Roman" w:hAnsi="inherit" w:cs="Helvetica"/>
          <w:color w:val="1D2129"/>
          <w:sz w:val="21"/>
          <w:szCs w:val="21"/>
        </w:rPr>
        <w:t>-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CDMA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من تركيب من عدة أنظمة معتمدة على بعضها ، وهي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MIMO and OFDM and CDMA .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قمنا بعمل </w:t>
      </w:r>
      <w:proofErr w:type="spellStart"/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matlab</w:t>
      </w:r>
      <w:proofErr w:type="spellEnd"/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 xml:space="preserve"> simulation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أظهر لنا نتائج متنتوعة عن كل نظام منهم .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من أهم النتائج التي ظهرت لنا أنّ جودة النظام وسرعة المعلومات تزداد عند استخدام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MIMO Antenna system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مقارنةً بالجودة والسرعة عند استخدام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SISO system .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br/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أيضاً عندما قمنا بتركيب نظام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OFDM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إلى نظام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MIMO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ازدادت الجودة والسرعة في النظام أكثر وأكثر . 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وهكذا تبقى دودة النظام في تحسن كلما قمنا بتركيب نظام على نظام آخر حتى نصل الى النظام المركب المعروف ب 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MU-CDMA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والذي يعدّ أفضل تركيب يستخدم في ال 3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G !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br/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>قمنا بتعلم مهارات ومعرفة معلومات أخرى عن طريق التجربة والخطأ وأضفنا الى قاموسنا مصطلحات ومفاهيم كثيرة تخص نظام 3</w:t>
      </w:r>
      <w:r w:rsidRPr="00BE3983">
        <w:rPr>
          <w:rFonts w:ascii="inherit" w:eastAsia="Times New Roman" w:hAnsi="inherit" w:cs="Helvetica"/>
          <w:color w:val="1D2129"/>
          <w:sz w:val="21"/>
          <w:szCs w:val="21"/>
        </w:rPr>
        <w:t>G</w:t>
      </w: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 xml:space="preserve"> وحتى غيره من الأنظمة والمعلومات التي تهمنا في مجال تخصصنا . </w:t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br/>
      </w:r>
    </w:p>
    <w:p w:rsidR="00BE3983" w:rsidRPr="00BE3983" w:rsidRDefault="00BE3983" w:rsidP="00BE3983">
      <w:pPr>
        <w:shd w:val="clear" w:color="auto" w:fill="FFFFFF"/>
        <w:bidi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  <w:rtl/>
        </w:rPr>
      </w:pPr>
      <w:r w:rsidRPr="00BE3983">
        <w:rPr>
          <w:rFonts w:ascii="inherit" w:eastAsia="Times New Roman" w:hAnsi="inherit" w:cs="Helvetica"/>
          <w:color w:val="1D2129"/>
          <w:sz w:val="21"/>
          <w:szCs w:val="21"/>
          <w:rtl/>
        </w:rPr>
        <w:t>انتهى .</w:t>
      </w:r>
    </w:p>
    <w:p w:rsidR="00E43BAC" w:rsidRDefault="002613D6" w:rsidP="00BE3983">
      <w:pPr>
        <w:jc w:val="right"/>
      </w:pPr>
    </w:p>
    <w:sectPr w:rsidR="00E43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362"/>
    <w:rsid w:val="0011171A"/>
    <w:rsid w:val="002613D6"/>
    <w:rsid w:val="009C6362"/>
    <w:rsid w:val="00BE3983"/>
    <w:rsid w:val="00C8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15540"/>
  <w15:chartTrackingRefBased/>
  <w15:docId w15:val="{49AD108E-E786-4C63-AC4A-570B3D61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1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Medad</dc:creator>
  <cp:keywords/>
  <dc:description/>
  <cp:lastModifiedBy>Medad</cp:lastModifiedBy>
  <cp:revision>4</cp:revision>
  <dcterms:created xsi:type="dcterms:W3CDTF">2017-06-07T06:40:00Z</dcterms:created>
  <dcterms:modified xsi:type="dcterms:W3CDTF">2017-06-07T06:45:00Z</dcterms:modified>
</cp:coreProperties>
</file>