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233A2B" w14:textId="77777777" w:rsidR="007C0A26" w:rsidRPr="007C0A26" w:rsidRDefault="007C0A26" w:rsidP="007C0A26">
      <w:pPr>
        <w:rPr>
          <w:b/>
          <w:bCs/>
          <w:sz w:val="44"/>
          <w:szCs w:val="44"/>
        </w:rPr>
      </w:pPr>
      <w:r w:rsidRPr="007C0A26">
        <w:rPr>
          <w:b/>
          <w:bCs/>
          <w:sz w:val="44"/>
          <w:szCs w:val="44"/>
        </w:rPr>
        <w:t>Abstract</w:t>
      </w:r>
    </w:p>
    <w:p w14:paraId="677B7237" w14:textId="77777777" w:rsidR="007C0A26" w:rsidRDefault="007C0A26" w:rsidP="007C0A26">
      <w:r>
        <w:t xml:space="preserve"> Our application offers a way to improve sports in Palestine. Our application is used by</w:t>
      </w:r>
    </w:p>
    <w:p w14:paraId="05D985B8" w14:textId="77777777" w:rsidR="007C0A26" w:rsidRDefault="007C0A26" w:rsidP="007C0A26">
      <w:r>
        <w:t xml:space="preserve"> athletic individuals like football players to advance their careers. Users can showcase </w:t>
      </w:r>
      <w:proofErr w:type="gramStart"/>
      <w:r>
        <w:t>their</w:t>
      </w:r>
      <w:proofErr w:type="gramEnd"/>
    </w:p>
    <w:p w14:paraId="04EBA03D" w14:textId="77777777" w:rsidR="007C0A26" w:rsidRDefault="007C0A26" w:rsidP="007C0A26">
      <w:r>
        <w:t xml:space="preserve"> skills and stats on this app to help them become professionals in the future.</w:t>
      </w:r>
    </w:p>
    <w:p w14:paraId="5E6F0712" w14:textId="77777777" w:rsidR="007C0A26" w:rsidRDefault="007C0A26" w:rsidP="007C0A26">
      <w:r>
        <w:t xml:space="preserve"> The application has several types of users: </w:t>
      </w:r>
      <w:proofErr w:type="spellStart"/>
      <w:proofErr w:type="gramStart"/>
      <w:r>
        <w:t>players,managers</w:t>
      </w:r>
      <w:proofErr w:type="spellEnd"/>
      <w:proofErr w:type="gramEnd"/>
      <w:r>
        <w:t>, stadium owners, admin,</w:t>
      </w:r>
    </w:p>
    <w:p w14:paraId="646F1F3E" w14:textId="77777777" w:rsidR="007C0A26" w:rsidRDefault="007C0A26" w:rsidP="007C0A26">
      <w:r>
        <w:t xml:space="preserve"> and scouts.</w:t>
      </w:r>
    </w:p>
    <w:p w14:paraId="160E8855" w14:textId="77777777" w:rsidR="007C0A26" w:rsidRDefault="007C0A26" w:rsidP="007C0A26">
      <w:r>
        <w:t xml:space="preserve"> The player profile contains information such as the player’s position (striker, goal</w:t>
      </w:r>
    </w:p>
    <w:p w14:paraId="4690F38E" w14:textId="77777777" w:rsidR="007C0A26" w:rsidRDefault="007C0A26" w:rsidP="007C0A26">
      <w:r>
        <w:t>keeper, defender), stats like goals.</w:t>
      </w:r>
    </w:p>
    <w:p w14:paraId="41DC5DC9" w14:textId="77777777" w:rsidR="007C0A26" w:rsidRDefault="007C0A26" w:rsidP="007C0A26">
      <w:r>
        <w:t xml:space="preserve"> The stadium page contains stadium information like location and size. As a player,</w:t>
      </w:r>
    </w:p>
    <w:p w14:paraId="3E06C1A2" w14:textId="77777777" w:rsidR="007C0A26" w:rsidRDefault="007C0A26" w:rsidP="007C0A26">
      <w:r>
        <w:t xml:space="preserve"> you can reserve the stadium to play matches instead of the traditional method. Multiple</w:t>
      </w:r>
    </w:p>
    <w:p w14:paraId="243F46FC" w14:textId="77777777" w:rsidR="007C0A26" w:rsidRDefault="007C0A26" w:rsidP="007C0A26">
      <w:r>
        <w:t xml:space="preserve"> players can reserve the stadium, and the number of reservations allowed depends on the</w:t>
      </w:r>
    </w:p>
    <w:p w14:paraId="2A92F0F0" w14:textId="77777777" w:rsidR="007C0A26" w:rsidRDefault="007C0A26" w:rsidP="007C0A26">
      <w:r>
        <w:t xml:space="preserve"> stadium size/type (11 players, 7 players, 5 players per team). Users can view matches</w:t>
      </w:r>
    </w:p>
    <w:p w14:paraId="6231F449" w14:textId="77777777" w:rsidR="007C0A26" w:rsidRDefault="007C0A26" w:rsidP="007C0A26">
      <w:r>
        <w:t xml:space="preserve"> that players have reserved, as well as results. Additionally, they can mark players and</w:t>
      </w:r>
    </w:p>
    <w:p w14:paraId="31759134" w14:textId="77777777" w:rsidR="007C0A26" w:rsidRDefault="007C0A26" w:rsidP="007C0A26">
      <w:r>
        <w:t xml:space="preserve"> stadiums as favorites.</w:t>
      </w:r>
      <w:bookmarkStart w:id="0" w:name="_GoBack"/>
      <w:bookmarkEnd w:id="0"/>
    </w:p>
    <w:p w14:paraId="065034F6" w14:textId="77777777" w:rsidR="007C0A26" w:rsidRDefault="007C0A26" w:rsidP="007C0A26">
      <w:r>
        <w:t xml:space="preserve"> The application also includes features such as a news page, profile page, login and</w:t>
      </w:r>
    </w:p>
    <w:p w14:paraId="4E0C7644" w14:textId="77777777" w:rsidR="007C0A26" w:rsidRDefault="007C0A26" w:rsidP="007C0A26">
      <w:r>
        <w:t xml:space="preserve"> register functionality, player teams, videos showcasing player skills, player stats (e.g.,</w:t>
      </w:r>
    </w:p>
    <w:p w14:paraId="4F21F1AF" w14:textId="77777777" w:rsidR="007C0A26" w:rsidRDefault="007C0A26" w:rsidP="007C0A26">
      <w:r>
        <w:t xml:space="preserve"> goals), user types and stadiums. Live score by volunteers (the score of the match): In </w:t>
      </w:r>
      <w:proofErr w:type="gramStart"/>
      <w:r>
        <w:t>our</w:t>
      </w:r>
      <w:proofErr w:type="gramEnd"/>
    </w:p>
    <w:p w14:paraId="64419E63" w14:textId="77777777" w:rsidR="007C0A26" w:rsidRDefault="007C0A26" w:rsidP="007C0A26">
      <w:r>
        <w:t xml:space="preserve"> country, there’s no API available for accessing the scoreboard or any necessary information</w:t>
      </w:r>
    </w:p>
    <w:p w14:paraId="446637AC" w14:textId="77777777" w:rsidR="007C0A26" w:rsidRDefault="007C0A26" w:rsidP="007C0A26">
      <w:r>
        <w:t xml:space="preserve"> about a match. Therefore, we will create our own API. Typical users of the app will watch</w:t>
      </w:r>
    </w:p>
    <w:p w14:paraId="2072970E" w14:textId="77777777" w:rsidR="007C0A26" w:rsidRDefault="007C0A26" w:rsidP="007C0A26">
      <w:r>
        <w:t xml:space="preserve"> a match, and if a team scores a goal, those users can report it. The app will consider this</w:t>
      </w:r>
    </w:p>
    <w:p w14:paraId="6719B832" w14:textId="77777777" w:rsidR="007C0A26" w:rsidRDefault="007C0A26" w:rsidP="007C0A26">
      <w:r>
        <w:t xml:space="preserve"> reported information as accurate. Additionally, there will be a ranking system where users</w:t>
      </w:r>
    </w:p>
    <w:p w14:paraId="60BC3446" w14:textId="77777777" w:rsidR="007C0A26" w:rsidRDefault="007C0A26" w:rsidP="007C0A26">
      <w:r>
        <w:t xml:space="preserve"> who provide accurate information will earn credit </w:t>
      </w:r>
      <w:proofErr w:type="gramStart"/>
      <w:r>
        <w:t>points.</w:t>
      </w:r>
      <w:proofErr w:type="gramEnd"/>
      <w:r>
        <w:t xml:space="preserve"> These points will determine</w:t>
      </w:r>
    </w:p>
    <w:p w14:paraId="2F2E40AA" w14:textId="77777777" w:rsidR="007C0A26" w:rsidRDefault="007C0A26" w:rsidP="007C0A26">
      <w:r>
        <w:t xml:space="preserve"> whether they become special users, trusted for the information they provide, or remain</w:t>
      </w:r>
    </w:p>
    <w:p w14:paraId="22C7B63B" w14:textId="1C738E6E" w:rsidR="006B7BDC" w:rsidRDefault="007C0A26" w:rsidP="007C0A26">
      <w:r>
        <w:t xml:space="preserve"> normal users with standard points</w:t>
      </w:r>
    </w:p>
    <w:sectPr w:rsidR="006B7BD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3059"/>
    <w:rsid w:val="007C0A26"/>
    <w:rsid w:val="00A53059"/>
    <w:rsid w:val="00E76FA0"/>
    <w:rsid w:val="00F40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523408C-37BC-4AD5-8735-183013B564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269</Words>
  <Characters>1534</Characters>
  <Application>Microsoft Office Word</Application>
  <DocSecurity>0</DocSecurity>
  <Lines>12</Lines>
  <Paragraphs>3</Paragraphs>
  <ScaleCrop>false</ScaleCrop>
  <Company>AnNajah National University</Company>
  <LinksUpToDate>false</LinksUpToDate>
  <CharactersWithSpaces>1800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2024-07-22T11:08:00Z</dcterms:created>
  <dcterms:modified xsi:type="dcterms:W3CDTF">2024-07-22T11:08:00Z</dcterms:modified>
</cp:coreProperties>
</file>