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52878" w14:textId="1DBF511C" w:rsidR="00E902A5" w:rsidRPr="00E902A5" w:rsidRDefault="00E902A5" w:rsidP="00E902A5">
      <w:pPr>
        <w:jc w:val="center"/>
        <w:rPr>
          <w:rFonts w:asciiTheme="majorBidi" w:hAnsiTheme="majorBidi" w:cstheme="majorBidi"/>
          <w:color w:val="222222"/>
          <w:sz w:val="72"/>
          <w:szCs w:val="72"/>
          <w:shd w:val="clear" w:color="auto" w:fill="F8F9FA"/>
          <w:rtl/>
        </w:rPr>
      </w:pPr>
      <w:r w:rsidRPr="00E902A5">
        <w:rPr>
          <w:rFonts w:hint="cs"/>
          <w:sz w:val="44"/>
          <w:szCs w:val="44"/>
          <w:rtl/>
        </w:rPr>
        <w:t>روبوت تجميع اللوحات الكهربائية</w:t>
      </w:r>
      <w:r w:rsidRPr="00E902A5">
        <w:rPr>
          <w:rFonts w:asciiTheme="majorBidi" w:hAnsiTheme="majorBidi" w:cstheme="majorBidi"/>
          <w:sz w:val="44"/>
          <w:szCs w:val="44"/>
        </w:rPr>
        <w:br/>
      </w:r>
    </w:p>
    <w:p w14:paraId="752BA90F" w14:textId="77777777" w:rsidR="00E902A5" w:rsidRPr="00A820C0" w:rsidRDefault="00E902A5" w:rsidP="00E902A5">
      <w:pPr>
        <w:jc w:val="right"/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rtl/>
        </w:rPr>
      </w:pPr>
      <w:r w:rsidRPr="00A820C0"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rtl/>
        </w:rPr>
        <w:t>هو جهاز كهربائي قادر على تثبيت لوحات التوزيع بجميع الأحجام</w:t>
      </w:r>
    </w:p>
    <w:p w14:paraId="557D1CDD" w14:textId="780C0A06" w:rsidR="00E902A5" w:rsidRPr="00A820C0" w:rsidRDefault="00E902A5" w:rsidP="00E902A5">
      <w:pPr>
        <w:jc w:val="right"/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rtl/>
        </w:rPr>
      </w:pPr>
      <w:r w:rsidRPr="00A820C0"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rtl/>
        </w:rPr>
        <w:t xml:space="preserve">مبدأ العمل: يتلقى الجهاز التوصيلات الكهربائية من خلال تطبيق معين على الكمبيوتر مثل أوتوكاد أو </w:t>
      </w:r>
      <w:proofErr w:type="spellStart"/>
      <w:r w:rsidRPr="00A820C0"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rtl/>
        </w:rPr>
        <w:t>أرتكام</w:t>
      </w:r>
      <w:proofErr w:type="spellEnd"/>
      <w:r w:rsidRPr="00A820C0"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rtl/>
        </w:rPr>
        <w:t xml:space="preserve"> وغيرها من البرامج لتحويل ملف الرسم من جهاز</w:t>
      </w:r>
      <w:r w:rsidRPr="00A820C0"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rtl/>
        </w:rPr>
        <w:t xml:space="preserve"> كمبيوتر الى جهاز تحكم.</w:t>
      </w:r>
    </w:p>
    <w:p w14:paraId="22655C84" w14:textId="259AEFAC" w:rsidR="00E902A5" w:rsidRPr="00A820C0" w:rsidRDefault="00E902A5" w:rsidP="00E902A5">
      <w:pPr>
        <w:jc w:val="right"/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rtl/>
        </w:rPr>
      </w:pPr>
      <w:r w:rsidRPr="00A820C0"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rtl/>
        </w:rPr>
        <w:t>يتم وضع المعدات مثل (قواطع الدوائر والكابلات ... إلخ) داخل الماكينة بحيث تكون المخرجات عبارة عن لوحات توزي</w:t>
      </w:r>
      <w:bookmarkStart w:id="0" w:name="_GoBack"/>
      <w:bookmarkEnd w:id="0"/>
      <w:r w:rsidRPr="00A820C0"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rtl/>
        </w:rPr>
        <w:t>ع كهربائية للمشاريع اللازمة</w:t>
      </w:r>
      <w:r w:rsidRPr="00A820C0"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rtl/>
        </w:rPr>
        <w:t>.</w:t>
      </w:r>
      <w:r w:rsidRPr="00A820C0"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rtl/>
        </w:rPr>
        <w:t xml:space="preserve"> </w:t>
      </w:r>
    </w:p>
    <w:p w14:paraId="2132C48B" w14:textId="292BF44C" w:rsidR="00E902A5" w:rsidRPr="00A820C0" w:rsidRDefault="00E902A5" w:rsidP="00E902A5">
      <w:pPr>
        <w:jc w:val="right"/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</w:rPr>
      </w:pPr>
      <w:r w:rsidRPr="00A820C0"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rtl/>
        </w:rPr>
        <w:t>المعدات المستخدمة</w:t>
      </w:r>
      <w:r w:rsidRPr="00A820C0"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rtl/>
        </w:rPr>
        <w:t xml:space="preserve">: </w:t>
      </w:r>
      <w:proofErr w:type="spellStart"/>
      <w:r w:rsidRPr="00A820C0"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rtl/>
        </w:rPr>
        <w:t>ستيبر</w:t>
      </w:r>
      <w:proofErr w:type="spellEnd"/>
      <w:r w:rsidRPr="00A820C0"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rtl/>
        </w:rPr>
        <w:t xml:space="preserve"> موتورز</w:t>
      </w:r>
      <w:r w:rsidRPr="00A820C0"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rtl/>
        </w:rPr>
        <w:t xml:space="preserve">، </w:t>
      </w:r>
      <w:r w:rsidRPr="00A820C0"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rtl/>
        </w:rPr>
        <w:t>مزود الطاقة،</w:t>
      </w:r>
      <w:r w:rsidRPr="00A820C0"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rtl/>
        </w:rPr>
        <w:t xml:space="preserve"> </w:t>
      </w:r>
      <w:proofErr w:type="spellStart"/>
      <w:r w:rsidRPr="00A820C0"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rtl/>
        </w:rPr>
        <w:t>اوردوينو</w:t>
      </w:r>
      <w:proofErr w:type="spellEnd"/>
      <w:r w:rsidRPr="00A820C0"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rtl/>
        </w:rPr>
        <w:t>،</w:t>
      </w:r>
      <w:r w:rsidRPr="00A820C0"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rtl/>
        </w:rPr>
        <w:t xml:space="preserve"> </w:t>
      </w:r>
      <w:r w:rsidRPr="00A820C0"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rtl/>
        </w:rPr>
        <w:t xml:space="preserve">الهيكل الخارجي للمشروع وهو شبيه بهيكل ماكينات </w:t>
      </w:r>
      <w:r w:rsidRPr="00A820C0"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</w:rPr>
        <w:t>CNC</w:t>
      </w:r>
    </w:p>
    <w:p w14:paraId="0650F406" w14:textId="58F1EE60" w:rsidR="00DC64ED" w:rsidRPr="00A820C0" w:rsidRDefault="00E902A5" w:rsidP="00E902A5">
      <w:pPr>
        <w:jc w:val="right"/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</w:rPr>
      </w:pPr>
      <w:r w:rsidRPr="00A820C0">
        <w:rPr>
          <w:rFonts w:ascii="Times New Roman" w:hAnsi="Times New Roman" w:cs="Times New Roman"/>
          <w:color w:val="222222"/>
          <w:sz w:val="36"/>
          <w:szCs w:val="36"/>
          <w:shd w:val="clear" w:color="auto" w:fill="F8F9FA"/>
          <w:rtl/>
        </w:rPr>
        <w:t>يمكن تطوير الجهاز باستخدام برنامج مناسب لتلقي المعلومات وتصنيع هيكل اللوحة ورسمه وتجميعه في وقت قصير</w:t>
      </w:r>
    </w:p>
    <w:sectPr w:rsidR="00DC64ED" w:rsidRPr="00A82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8E"/>
    <w:rsid w:val="00A820C0"/>
    <w:rsid w:val="00AD378E"/>
    <w:rsid w:val="00DC64ED"/>
    <w:rsid w:val="00E36480"/>
    <w:rsid w:val="00E9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8748"/>
  <w15:chartTrackingRefBased/>
  <w15:docId w15:val="{8A33A8E2-B048-454B-9A09-13B8044B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AnNajah National University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2</cp:revision>
  <dcterms:created xsi:type="dcterms:W3CDTF">2020-01-12T08:26:00Z</dcterms:created>
  <dcterms:modified xsi:type="dcterms:W3CDTF">2020-01-12T08:40:00Z</dcterms:modified>
</cp:coreProperties>
</file>