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302CA" w:rsidRPr="007302CA" w:rsidRDefault="007302CA" w:rsidP="007302C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color w:val="202124"/>
          <w:sz w:val="42"/>
          <w:szCs w:val="42"/>
        </w:rPr>
      </w:pPr>
      <w:r w:rsidRPr="007302CA">
        <w:rPr>
          <w:rFonts w:ascii="inherit" w:eastAsia="Times New Roman" w:hAnsi="inherit" w:cs="Courier New" w:hint="cs"/>
          <w:color w:val="202124"/>
          <w:sz w:val="42"/>
          <w:szCs w:val="42"/>
          <w:rtl/>
        </w:rPr>
        <w:t>خلاصة</w:t>
      </w:r>
    </w:p>
    <w:p w:rsidR="007302CA" w:rsidRDefault="007302CA" w:rsidP="007302CA">
      <w:pPr>
        <w:jc w:val="right"/>
      </w:pPr>
    </w:p>
    <w:p w:rsidR="000C55B1" w:rsidRDefault="007302CA" w:rsidP="007302CA">
      <w:pPr>
        <w:jc w:val="right"/>
        <w:rPr>
          <w:rtl/>
        </w:rPr>
      </w:pPr>
      <w:r>
        <w:rPr>
          <w:rtl/>
        </w:rPr>
        <w:t>القطط هي حيوانات أليفة محبوبة للغاية يحب الناس تربيتها والاحتفاظ بها في المنزل، لكن القطط تحتاج أيضًا إلى الكثير من الرعاية والاهتمام للبقاء بصحة جيدة وراحة تامة. الجميع لديهم أمور أخرى يقومون بها غير تربية القطط، فقد تكون مشغولاً في العمل أو الدراسة أو أي شيء آخر. كيف يمكنك رعاية حيوانك الأليف أثناء تواجدك خارج المنزل؟ ليس بإمكان الجميع العثور على شخص للاعتناء بحيوانه الأليف، لذلك قررنا صنع نظام رعاية آلي يسمح لأي مالك قط بمراقبة قطه أثناء عدم وجوده في المنزل</w:t>
      </w:r>
      <w:r>
        <w:t>.</w:t>
      </w:r>
    </w:p>
    <w:p w:rsidR="007302CA" w:rsidRDefault="007302CA" w:rsidP="007302CA">
      <w:pPr>
        <w:jc w:val="right"/>
        <w:rPr>
          <w:rtl/>
        </w:rPr>
      </w:pPr>
    </w:p>
    <w:p w:rsidR="007302CA" w:rsidRDefault="007302CA" w:rsidP="007302CA">
      <w:pPr>
        <w:jc w:val="right"/>
      </w:pPr>
      <w:r>
        <w:rPr>
          <w:rtl/>
        </w:rPr>
        <w:t>يغطي نظامنا العديد من الجوانب الهامة والضرورية وأيضًا الفاخرة. الميزات الأولى بالطبع هي أنظمة التغذية والسقاية الأساسية، يجب توفير الطعام والماء باستمرار، كما نسمح للمستخدم بالاختيار بين ثلاثة أنواع من الطعام. نراقب أيضًا حالة الإضاءة ونسمح للمستخدم بتشغيل أو إطفاء الضوء. يتم تطبيق نظام التبريد باستخدام مروحة حسب درجة حرارة الغرفة الحالية</w:t>
      </w:r>
      <w:r>
        <w:t>.</w:t>
      </w:r>
    </w:p>
    <w:p w:rsidR="007302CA" w:rsidRDefault="007302CA" w:rsidP="007302CA">
      <w:pPr>
        <w:jc w:val="right"/>
        <w:rPr>
          <w:rtl/>
        </w:rPr>
      </w:pPr>
      <w:r>
        <w:rPr>
          <w:rtl/>
        </w:rPr>
        <w:t>وبالطبع، يمكن للقطط أن تترك فوضى بعد تناول الطعام، لذا قمنا بتوفير آلية تنظيف تساعد المستخدم على تجنب التنظيف اليدوي. كل مالك قط يحب التفاعل مع قطه واللعب معه، لذا قمنا بتوفير لعبة ليزر تفاعلية باستخدام تطبيق الهاتف المحمول حتى يتمكن المستخدم من الاستمتاع بوقته مع حيوانه الأليف أثناء عدم تواجده في المنزل، كما يساعد ذلك القط على البقاء مسليًا وصحيًا</w:t>
      </w:r>
      <w:r>
        <w:t>.</w:t>
      </w:r>
    </w:p>
    <w:p w:rsidR="007302CA" w:rsidRDefault="007302CA" w:rsidP="007302CA">
      <w:pPr>
        <w:jc w:val="right"/>
        <w:rPr>
          <w:rtl/>
        </w:rPr>
      </w:pPr>
      <w:r>
        <w:rPr>
          <w:rtl/>
        </w:rPr>
        <w:t>أثبتت الدراسات العلمية أن الموسيقى يمكن أن تساعد في إزالة قلق القطط وتوترها، لذا أضفنا وحدة تشغيل صوتي تسمح للمستخدم بتشغيل موسيقى مهدئة محددة. يمتلك المستخدم تطبيقًا للهاتف المحمول يتحكم ويتنقل من خلال النظام بأكمله</w:t>
      </w:r>
      <w:r>
        <w:t>.</w:t>
      </w:r>
    </w:p>
    <w:p w:rsidR="007302CA" w:rsidRDefault="007302CA" w:rsidP="007302CA">
      <w:pPr>
        <w:jc w:val="right"/>
        <w:rPr>
          <w:rFonts w:hint="cs"/>
          <w:rtl/>
        </w:rPr>
      </w:pPr>
      <w:r>
        <w:rPr>
          <w:rtl/>
        </w:rPr>
        <w:t>سنبني المنزل أولاً، ثم سنعمل على الميزات المذكورة أعلاه خطوة بخطوة، باستخدام</w:t>
      </w:r>
      <w:r>
        <w:t xml:space="preserve"> Arduino</w:t>
      </w:r>
      <w:r>
        <w:rPr>
          <w:rtl/>
        </w:rPr>
        <w:t xml:space="preserve">، </w:t>
      </w:r>
      <w:r>
        <w:t xml:space="preserve">ESP </w:t>
      </w:r>
      <w:r>
        <w:rPr>
          <w:rtl/>
        </w:rPr>
        <w:t>وغيرها من الوحدات اللازمة للعمل. تم تغطية المشروع من قبل، لكن تم تغطية الأشياء الأساسية فقط، نحن نحاول تحسين النظام وتوفير وظائف جديدة متعددة له، قد لا يكون مثاليًا، لكننا سنحاول جعله فعالًا قدر الإمكان</w:t>
      </w:r>
      <w:bookmarkStart w:id="0" w:name="_GoBack"/>
      <w:bookmarkEnd w:id="0"/>
      <w:r>
        <w:t>.</w:t>
      </w:r>
    </w:p>
    <w:p w:rsidR="007302CA" w:rsidRDefault="007302CA" w:rsidP="007302CA">
      <w:pPr>
        <w:jc w:val="right"/>
      </w:pPr>
    </w:p>
    <w:sectPr w:rsidR="007302CA">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inherit">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02CA"/>
    <w:rsid w:val="000C55B1"/>
    <w:rsid w:val="007302C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C07F2D"/>
  <w15:chartTrackingRefBased/>
  <w15:docId w15:val="{992CD4F8-B60B-40C3-B5FB-97E078F6FF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7302C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7302CA"/>
    <w:rPr>
      <w:rFonts w:ascii="Courier New" w:eastAsia="Times New Roman" w:hAnsi="Courier New" w:cs="Courier New"/>
      <w:sz w:val="20"/>
      <w:szCs w:val="20"/>
    </w:rPr>
  </w:style>
  <w:style w:type="character" w:customStyle="1" w:styleId="y2iqfc">
    <w:name w:val="y2iqfc"/>
    <w:basedOn w:val="DefaultParagraphFont"/>
    <w:rsid w:val="007302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1251518">
      <w:bodyDiv w:val="1"/>
      <w:marLeft w:val="0"/>
      <w:marRight w:val="0"/>
      <w:marTop w:val="0"/>
      <w:marBottom w:val="0"/>
      <w:divBdr>
        <w:top w:val="none" w:sz="0" w:space="0" w:color="auto"/>
        <w:left w:val="none" w:sz="0" w:space="0" w:color="auto"/>
        <w:bottom w:val="none" w:sz="0" w:space="0" w:color="auto"/>
        <w:right w:val="none" w:sz="0" w:space="0" w:color="auto"/>
      </w:divBdr>
      <w:divsChild>
        <w:div w:id="196480150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250</Words>
  <Characters>1431</Characters>
  <Application>Microsoft Office Word</Application>
  <DocSecurity>0</DocSecurity>
  <Lines>11</Lines>
  <Paragraphs>3</Paragraphs>
  <ScaleCrop>false</ScaleCrop>
  <Company/>
  <LinksUpToDate>false</LinksUpToDate>
  <CharactersWithSpaces>1678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2024-07-14T07:56:00Z</dcterms:created>
  <dcterms:modified xsi:type="dcterms:W3CDTF">2024-07-14T08:03:00Z</dcterms:modified>
</cp:coreProperties>
</file>