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44520327" w:rsidR="00F424AF" w:rsidRPr="00247A4B" w:rsidRDefault="000E3489" w:rsidP="000E3489">
      <w:pPr>
        <w:bidi/>
        <w:rPr>
          <w:sz w:val="28"/>
          <w:szCs w:val="28"/>
        </w:rPr>
      </w:pPr>
      <w:r w:rsidRPr="000E3489">
        <w:rPr>
          <w:sz w:val="28"/>
          <w:szCs w:val="28"/>
          <w:rtl/>
        </w:rPr>
        <w:t>تأمين البيانات من جانب مشغل السحابة عن طريق تقسيم البيانات وتشفير البيانات ثم تخزينها في مخزنين سحابيين مختلفين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144B42"/>
    <w:rsid w:val="00145AE6"/>
    <w:rsid w:val="001C5840"/>
    <w:rsid w:val="002137E5"/>
    <w:rsid w:val="00247A4B"/>
    <w:rsid w:val="00284F8A"/>
    <w:rsid w:val="00420990"/>
    <w:rsid w:val="00460E67"/>
    <w:rsid w:val="005620A6"/>
    <w:rsid w:val="006C1729"/>
    <w:rsid w:val="0074618E"/>
    <w:rsid w:val="00765C31"/>
    <w:rsid w:val="00880647"/>
    <w:rsid w:val="00886EB7"/>
    <w:rsid w:val="008B6B3E"/>
    <w:rsid w:val="00A42703"/>
    <w:rsid w:val="00AF5D53"/>
    <w:rsid w:val="00BE1D11"/>
    <w:rsid w:val="00F4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19</Words>
  <Characters>109</Characters>
  <Application>Microsoft Office Word</Application>
  <DocSecurity>0</DocSecurity>
  <Lines>1</Lines>
  <Paragraphs>1</Paragraphs>
  <ScaleCrop>false</ScaleCrop>
  <Company/>
  <LinksUpToDate>false</LinksUpToDate>
  <CharactersWithSpaces>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31</cp:revision>
  <dcterms:created xsi:type="dcterms:W3CDTF">2020-06-02T09:03:00Z</dcterms:created>
  <dcterms:modified xsi:type="dcterms:W3CDTF">2020-06-02T11:04:00Z</dcterms:modified>
</cp:coreProperties>
</file>