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آباؤنا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وأجدادنا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أغلى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لدينا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فقد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اهتموا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ولادتنا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حتى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اللحظة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وبعد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رؤية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ظروف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مجتمعنا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رعاية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كبار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السن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قرأنا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الدراسات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البحثية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الموضوع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الذي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يظهر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النواقص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احتياجاتهم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ومع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تقدم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التكنولوجيا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وانتشار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الهواتف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المحمولة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جميع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مناحي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الحياة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وكجزء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رعايتهم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واهتمامهم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بهم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رأينا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فكرة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تطوير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للمساعدة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العناية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وتوفير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احتياجاتهم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فكرة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جميلة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سيكون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مفيد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الوالدين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والأطفال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ويمكنه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المشكلات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وأوجه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القصور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نحن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نهتم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وهو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يتيح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تسجيل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معلوماته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</w:p>
    <w:p w:rsidR="00000000" w:rsidDel="00000000" w:rsidP="00000000" w:rsidRDefault="00000000" w:rsidRPr="00000000" w14:paraId="00000004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ثم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الدخول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والاستفادة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الخدمات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المتاحة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التسوق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عبر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الإنترنت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وبما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المتجر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الإلكتروني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يحتوي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أشياء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لكبار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السن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الملابس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والأحذية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وغيرها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الأدوات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فإن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يتيح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للمستخدمين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مشاهدة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الأحداث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القريبة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تنظيمها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أجلها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كبار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السن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حجز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مقعد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لحضور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الفعالية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خلال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والتذكير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بوقت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الدواء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طريق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إضافة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معلومات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الدواء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الاسم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والوقت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والمبلغ</w:t>
      </w:r>
    </w:p>
    <w:p w:rsidR="00000000" w:rsidDel="00000000" w:rsidP="00000000" w:rsidRDefault="00000000" w:rsidRPr="00000000" w14:paraId="00000005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والملاحظات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وبعد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ذلك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سيكون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نظام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إعلام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وتذكير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لإخبارهم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الطب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أخير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لدينا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أيض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خدمة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سؤال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الطبيب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طريق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تحتوي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قائمة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بالأطباء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ونظام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دردشة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للدردشة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وسؤال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شيء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وقت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Android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Studio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الذي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يتعامل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أجهزة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المحاكاة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يمكننا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تشغيلها</w:t>
      </w:r>
    </w:p>
    <w:p w:rsidR="00000000" w:rsidDel="00000000" w:rsidP="00000000" w:rsidRDefault="00000000" w:rsidRPr="00000000" w14:paraId="00000008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ومراقبة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البرنامج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هو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IDE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الذي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سنستخدمه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0"/>
        </w:rPr>
        <w:t xml:space="preserve">Flutter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and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Dart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لغات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البرمجة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سنستخدمها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Android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Studio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لكتابة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سكليتي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لقاعدة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البيانات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ليس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لرعاية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المسنين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إنشاؤه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نحن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نعمل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تعزيز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بعض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الخدمات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وإنشاء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خدمات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خاصة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التسوق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عبر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الإنترنت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لجميع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الاحتياجات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وقائمة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الأحداث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المجانية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