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AC316A" w14:textId="07987571" w:rsidR="00DE582C" w:rsidRDefault="00372860" w:rsidP="00372860">
      <w:pPr>
        <w:jc w:val="right"/>
        <w:rPr>
          <w:rtl/>
        </w:rPr>
      </w:pPr>
      <w:r>
        <w:rPr>
          <w:rFonts w:hint="cs"/>
          <w:rtl/>
        </w:rPr>
        <w:t>ملخص :</w:t>
      </w:r>
    </w:p>
    <w:p w14:paraId="5F30F130" w14:textId="77777777" w:rsidR="00372860" w:rsidRDefault="00372860" w:rsidP="00372860">
      <w:pPr>
        <w:jc w:val="right"/>
        <w:rPr>
          <w:rFonts w:cs="Arial"/>
          <w:rtl/>
        </w:rPr>
      </w:pPr>
      <w:r w:rsidRPr="00372860">
        <w:rPr>
          <w:rFonts w:cs="Arial"/>
          <w:rtl/>
        </w:rPr>
        <w:t xml:space="preserve">يعد قطاع النقل عاملاً مهماً في تقييم تطور المدن والبلدان الحديثة. إن نظام النقل الجيد قد يساهم في تنمية دول بأكملها وتسهيل حياة المواطنين وازدهار الصناعة والتجارة وجميع جوانب الحياة. ولتحقيق ذلك لا بد من توفير كافة وسائل النقل اللازمة لنقل المواطنين وإنشاء الهياكل والمباني اللازمة لذلك، بالإضافة إلى تطوير الطرق وملحقاتها من الأرصفة والبنية التحتية وغيرها. ومن أهم الهياكل الضرورية هي المحطات المركزية -التي تسمى أحيانا "مراكز النقل"- وهي ليست فقط نقطة تجمع وإنطلاق المركبات، أو محطة لتجميع الركاب، بل هي محطة لإدارة المركبات، الركاب وكافة قطاع المواصلات في المدينة بالإضافة إلى كونه مرفقا حيويا لتفاعل الناس وربما يصبح معلما تشتهر به المدينة. مدينة نابلس بحاجة ماسة في هذا الوقت إلى إعادة النظر في المحطات القائمة والبدء في تطوير المحطات القائمة أو إعادة النظر فيها أو إنشاء محطات جديدة، بالإضافة إلى تحديث منظومة النقل بالكامل. وهنا يكمن دورنا كمهندسين معماريين، ومهندسين مدنيين، ومهندسي التخطيط الحضري في إيجاد حلول لمشاكل المجتمع مثل هذه، وتناقش هذه الأطروحة الموضوع السابق. طرق البحث: اعتمدت في هذا البحث كطالبة هندسة معمارية على العديد من المراجع العلمية الموجودة في مكتبة جامعة النجاح الوطنية والمتعلقة بقطاع المواصلات والطرق، بالإضافة إلى معايير إنشاء الهياكل المعمارية للمحطات المركزية. قراءة بعض الأبحاث القديمة التي تتبع مشاريع مماثلة هو أمر تم أخذه بعين الاعتبار، بالإضافة إلى المعلومات من المراجع المعتمدة عبر الإنترنت، وسيتم إدراج اسم كل مصدر للمعلومات تباعا، مع جزيل الشكر لمن ساهم لتقديم أي مقترح علمي في هذا المجال وغيره من مجالات العلوم والتنمية. </w:t>
      </w:r>
    </w:p>
    <w:p w14:paraId="286521FB" w14:textId="35CBA0B1" w:rsidR="00372860" w:rsidRDefault="00372860" w:rsidP="00B5796D">
      <w:pPr>
        <w:jc w:val="right"/>
      </w:pPr>
      <w:r w:rsidRPr="00372860">
        <w:rPr>
          <w:rFonts w:cs="Arial"/>
          <w:rtl/>
        </w:rPr>
        <w:t>النتائج: تبين أنه من الضروري دراسة هذا الموضوع وإقامة مشروع تخرج لمركز النقل الغربي – مدينة نابلس. ومن المؤمل أن تتحول هذه الرسالة من دراسة مشروع تخرج إلى دراسة إنشاء البنية المذكورة والاستفادة من تطور قطاع النقل في عموم المدينة</w:t>
      </w:r>
      <w:r w:rsidRPr="00372860">
        <w:t>.</w:t>
      </w:r>
    </w:p>
    <w:p w14:paraId="159A93D7" w14:textId="77777777" w:rsidR="00B5796D" w:rsidRDefault="00B5796D" w:rsidP="005E5AF3">
      <w:pPr>
        <w:rPr>
          <w:rFonts w:cs="Arial"/>
        </w:rPr>
      </w:pPr>
      <w:r w:rsidRPr="00B5796D">
        <w:rPr>
          <w:rFonts w:cs="Arial"/>
        </w:rPr>
        <w:t xml:space="preserve">Abstract Background: </w:t>
      </w:r>
    </w:p>
    <w:p w14:paraId="14123FA9" w14:textId="77777777" w:rsidR="005E5AF3" w:rsidRDefault="00B5796D" w:rsidP="005E5AF3">
      <w:pPr>
        <w:rPr>
          <w:rFonts w:cs="Arial"/>
        </w:rPr>
      </w:pPr>
      <w:r w:rsidRPr="00B5796D">
        <w:rPr>
          <w:rFonts w:cs="Arial"/>
        </w:rPr>
        <w:t xml:space="preserve">The transportation sector is an important factor in evaluating the development of modern cities and countries A good transportation system may contribute to the development of entire countries and facilitate the lives of citizens and the prosperity of industry and trade and all aspects of life. In order to achieve this, all necessary means of transportation must be provided to transport citizens and establish the necessary structures and buildings for this, in addition to developing roads and their annexes such as sidewalks, infrastructure and others. One of the most important necessary structures are the central stations -sometimes called “Transportation Centers - which is not only a point of gathering and launching of vehicles, or a station for the gathering of passengers, but rather a station for the management of vehicles, passengers and all transportation sector in the city in addition to being a vital facility for people's interaction and may become a landmark for which the city is known. The city of Nablus is in dire need at this time to reconsider the existing stations and to start developing the existing stations, reconsidering them, or constructing new stations, in addition to modernizing the entire transportation system. Here lies our role of architects, civil engineers, and urban planning engineers to create solutions for society problems like this, this thesis discusses the previous topic. Methods: In this research, as an architecture student, I relied on many scientific references in the library of An-Najah National University related to the transportation and roads sector, in addition to the standards for establishing architectural structures for central stations. Reading some of the old research that follow similar projects is a matter that has been considered, in addition to information from certified references via the Internet, and the name of each source of information will be included in succession, with many thanks to those who contributed to submitting any scientific proposal in this and other fields of science and development. </w:t>
      </w:r>
    </w:p>
    <w:p w14:paraId="0079EE1D" w14:textId="64E08319" w:rsidR="00B5796D" w:rsidRPr="00B5796D" w:rsidRDefault="00B5796D" w:rsidP="005E5AF3">
      <w:pPr>
        <w:rPr>
          <w:rFonts w:cs="Arial"/>
          <w:rtl/>
        </w:rPr>
      </w:pPr>
      <w:r w:rsidRPr="00B5796D">
        <w:rPr>
          <w:rFonts w:cs="Arial"/>
        </w:rPr>
        <w:t xml:space="preserve">Results: It’s found that it’s necessary to study this subject and set up a graduation project for Western Transportation Center – City of Nablus. It is hoped that this thesis will be transformed from the study of a </w:t>
      </w:r>
      <w:r w:rsidRPr="00B5796D">
        <w:rPr>
          <w:rFonts w:cs="Arial"/>
        </w:rPr>
        <w:lastRenderedPageBreak/>
        <w:t>graduation project to a study to establish the mentioned structure and take advantage of the development of the transportation sector throughout the city.</w:t>
      </w:r>
    </w:p>
    <w:sectPr w:rsidR="00B5796D" w:rsidRPr="00B579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2860"/>
    <w:rsid w:val="001E01BD"/>
    <w:rsid w:val="002C022C"/>
    <w:rsid w:val="00372860"/>
    <w:rsid w:val="005E5AF3"/>
    <w:rsid w:val="006124C7"/>
    <w:rsid w:val="006E02BE"/>
    <w:rsid w:val="00B5796D"/>
    <w:rsid w:val="00D57DC7"/>
    <w:rsid w:val="00DE582C"/>
    <w:rsid w:val="00E0762A"/>
    <w:rsid w:val="00E52FAE"/>
    <w:rsid w:val="00E93E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00AD0"/>
  <w15:chartTrackingRefBased/>
  <w15:docId w15:val="{2D0C7246-FB56-48EB-8CE8-560632ED8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ableofFigures">
    <w:name w:val="table of figures"/>
    <w:basedOn w:val="Normal"/>
    <w:next w:val="Normal"/>
    <w:autoRedefine/>
    <w:uiPriority w:val="99"/>
    <w:unhideWhenUsed/>
    <w:rsid w:val="00E93EC8"/>
    <w:pPr>
      <w:widowControl w:val="0"/>
      <w:autoSpaceDE w:val="0"/>
      <w:autoSpaceDN w:val="0"/>
      <w:spacing w:after="0" w:line="240" w:lineRule="auto"/>
    </w:pPr>
    <w:rPr>
      <w:rFonts w:ascii="Times New Roman" w:eastAsia="Times New Roman" w:hAnsi="Times New Roman" w:cs="Times New Roman"/>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624</Words>
  <Characters>3560</Characters>
  <Application>Microsoft Office Word</Application>
  <DocSecurity>0</DocSecurity>
  <Lines>29</Lines>
  <Paragraphs>8</Paragraphs>
  <ScaleCrop>false</ScaleCrop>
  <Company/>
  <LinksUpToDate>false</LinksUpToDate>
  <CharactersWithSpaces>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anwar sh</dc:creator>
  <cp:keywords/>
  <dc:description/>
  <cp:lastModifiedBy>anwar sh</cp:lastModifiedBy>
  <cp:revision>2</cp:revision>
  <dcterms:created xsi:type="dcterms:W3CDTF">2024-07-21T00:13:00Z</dcterms:created>
  <dcterms:modified xsi:type="dcterms:W3CDTF">2024-07-21T00:13:00Z</dcterms:modified>
</cp:coreProperties>
</file>