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D26591" w:rsidRDefault="00000000" w:rsidP="00925196">
      <w:r>
        <w:t xml:space="preserve"> </w:t>
      </w:r>
    </w:p>
    <w:p w14:paraId="00000003" w14:textId="7A65081F" w:rsidR="00D26591" w:rsidRPr="00925196" w:rsidRDefault="00925196" w:rsidP="00925196">
      <w:pPr>
        <w:pStyle w:val="Heading1"/>
        <w:keepNext w:val="0"/>
        <w:keepLines w:val="0"/>
        <w:spacing w:before="0" w:after="0"/>
        <w:ind w:left="380" w:right="380"/>
        <w:jc w:val="center"/>
        <w:rPr>
          <w:bCs/>
          <w:sz w:val="52"/>
          <w:szCs w:val="52"/>
        </w:rPr>
      </w:pPr>
      <w:bookmarkStart w:id="0" w:name="_yzatb3pafew2" w:colFirst="0" w:colLast="0"/>
      <w:bookmarkEnd w:id="0"/>
      <w:r>
        <w:rPr>
          <w:rFonts w:hint="cs"/>
          <w:bCs/>
          <w:sz w:val="52"/>
          <w:szCs w:val="52"/>
          <w:rtl/>
        </w:rPr>
        <w:t>الملخص</w:t>
      </w:r>
    </w:p>
    <w:p w14:paraId="15922F46" w14:textId="26E31287" w:rsidR="00925196" w:rsidRPr="00925196" w:rsidRDefault="00925196" w:rsidP="00925196">
      <w:pPr>
        <w:bidi/>
        <w:spacing w:before="240" w:after="240"/>
        <w:rPr>
          <w:sz w:val="36"/>
          <w:szCs w:val="36"/>
          <w:lang w:val="en-US"/>
        </w:rPr>
      </w:pPr>
      <w:r w:rsidRPr="00925196">
        <w:rPr>
          <w:sz w:val="36"/>
          <w:szCs w:val="36"/>
          <w:rtl/>
        </w:rPr>
        <w:t>يركّز هذا المشروع على تطوير روبوت مصمَّم لمساعدة المزارعين في مهام الحرث والحفر، بهدف تقليل الجهد البدني المرتبط بالعمل اليدوي، لا سيما في ظروف الطقس القاسية. يُجهّز الروبوت بمحــراث وأداة حفر، ويعمل بواسطة بطاريات ليثيوم-أيون. يتم تشغيله من خلال تطبيق يوفر وضعَين أساسيين للعمل: وضع الحرث التلقائي، حيث يقوم الروبوت بحرث التربة مع تجنّب العقبات، ووضع الحرث والحفر الذي يُمكّن المزارع من التحكم الكامل في حركة الروبوت. كما يتيح وضع الحفر تحكماً دقيقاً في عمليات الحفر</w:t>
      </w:r>
      <w:r w:rsidRPr="00925196">
        <w:rPr>
          <w:sz w:val="36"/>
          <w:szCs w:val="36"/>
          <w:lang w:val="en-US"/>
        </w:rPr>
        <w:t>.</w:t>
      </w:r>
      <w:r w:rsidRPr="00925196">
        <w:rPr>
          <w:sz w:val="36"/>
          <w:szCs w:val="36"/>
          <w:rtl/>
        </w:rPr>
        <w:t>تم اختبار الروبوت أيضًا في ظروف ميدانية حقيقية، حيث أظهرت النتائج انخفاضاً كبيراً في الجهد البدني المطلوب من المزارعين، إلى جانب تحسّن في كفاءة عمليات الحرث والحفر</w:t>
      </w:r>
      <w:r w:rsidRPr="00925196">
        <w:rPr>
          <w:sz w:val="36"/>
          <w:szCs w:val="36"/>
          <w:lang w:val="en-US"/>
        </w:rPr>
        <w:t>.</w:t>
      </w:r>
    </w:p>
    <w:p w14:paraId="00000005" w14:textId="77777777" w:rsidR="00D26591" w:rsidRDefault="00000000">
      <w:pPr>
        <w:spacing w:before="240" w:after="240"/>
      </w:pPr>
      <w:r>
        <w:t xml:space="preserve"> </w:t>
      </w:r>
    </w:p>
    <w:p w14:paraId="00000006" w14:textId="77777777" w:rsidR="00D26591" w:rsidRDefault="00D26591"/>
    <w:sectPr w:rsidR="00D2659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6591"/>
    <w:rsid w:val="00925196"/>
    <w:rsid w:val="00D26591"/>
    <w:rsid w:val="00DA0B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5373B"/>
  <w15:docId w15:val="{DDD82786-75DD-4C24-B2C8-9AF8B2FCA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735777">
      <w:bodyDiv w:val="1"/>
      <w:marLeft w:val="0"/>
      <w:marRight w:val="0"/>
      <w:marTop w:val="0"/>
      <w:marBottom w:val="0"/>
      <w:divBdr>
        <w:top w:val="none" w:sz="0" w:space="0" w:color="auto"/>
        <w:left w:val="none" w:sz="0" w:space="0" w:color="auto"/>
        <w:bottom w:val="none" w:sz="0" w:space="0" w:color="auto"/>
        <w:right w:val="none" w:sz="0" w:space="0" w:color="auto"/>
      </w:divBdr>
    </w:div>
    <w:div w:id="10275656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96</Words>
  <Characters>549</Characters>
  <Application>Microsoft Office Word</Application>
  <DocSecurity>0</DocSecurity>
  <Lines>4</Lines>
  <Paragraphs>1</Paragraphs>
  <ScaleCrop>false</ScaleCrop>
  <Company/>
  <LinksUpToDate>false</LinksUpToDate>
  <CharactersWithSpaces>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lokaheno@gmail.com</cp:lastModifiedBy>
  <cp:revision>2</cp:revision>
  <dcterms:created xsi:type="dcterms:W3CDTF">2025-07-01T18:05:00Z</dcterms:created>
  <dcterms:modified xsi:type="dcterms:W3CDTF">2025-07-01T18:06:00Z</dcterms:modified>
</cp:coreProperties>
</file>