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42904D" w14:textId="1BEDD6A9" w:rsidR="00D63AC2" w:rsidRDefault="00D63AC2">
      <w:r w:rsidRPr="00D63AC2">
        <w:rPr>
          <w:rFonts w:cs="Arial" w:hint="eastAsia"/>
          <w:rtl/>
        </w:rPr>
        <w:t>الخلاصة</w:t>
      </w:r>
      <w:r w:rsidRPr="00D63AC2">
        <w:rPr>
          <w:rFonts w:cs="Arial"/>
          <w:rtl/>
        </w:rPr>
        <w:t xml:space="preserve">: </w:t>
      </w:r>
      <w:r w:rsidRPr="00D63AC2">
        <w:rPr>
          <w:rFonts w:cs="Arial" w:hint="eastAsia"/>
          <w:rtl/>
        </w:rPr>
        <w:t>تعزيز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والموثوقية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الحريق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المتكامل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أنظمة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الحريق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التقليدية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تعتمد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المقام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الأول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قوة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أنابيب،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مما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يجعلها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عرضة</w:t>
      </w:r>
      <w:r w:rsidRPr="00D63AC2">
        <w:rPr>
          <w:rFonts w:cs="Arial"/>
          <w:rtl/>
        </w:rPr>
        <w:t xml:space="preserve"> </w:t>
      </w:r>
      <w:proofErr w:type="spellStart"/>
      <w:r w:rsidRPr="00D63AC2">
        <w:rPr>
          <w:rFonts w:cs="Arial" w:hint="eastAsia"/>
          <w:rtl/>
        </w:rPr>
        <w:t>للخطارات</w:t>
      </w:r>
      <w:proofErr w:type="spellEnd"/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أثناء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حالات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الطوارئ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النارية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هذا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يمكن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يعوق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جهود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الإخلاء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بشكل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كبير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وتعريض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شاغليهم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للخطر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يتناول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هذا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المشروع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هذا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الاهتمام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خلال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تطوير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وتنفيذ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إلكتروني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متكامل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يرفع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مفتاح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نقل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تلقائي</w:t>
      </w:r>
      <w:r w:rsidRPr="00D63AC2">
        <w:rPr>
          <w:rFonts w:cs="Arial"/>
          <w:rtl/>
        </w:rPr>
        <w:t xml:space="preserve"> (</w:t>
      </w:r>
      <w:r w:rsidRPr="00D63AC2">
        <w:t>ATS</w:t>
      </w:r>
      <w:r w:rsidRPr="00D63AC2">
        <w:rPr>
          <w:rFonts w:cs="Arial"/>
          <w:rtl/>
        </w:rPr>
        <w:t xml:space="preserve">). </w:t>
      </w:r>
      <w:r w:rsidRPr="00D63AC2">
        <w:rPr>
          <w:rFonts w:cs="Arial" w:hint="eastAsia"/>
          <w:rtl/>
        </w:rPr>
        <w:t>يدمج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المتكامل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وظائف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الكشف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مع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أثناء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انقطاع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التيار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الكهربائي،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تحولات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بسلاسة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لحجز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الطاقة،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مما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يضمن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التشغيل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المستمر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أجهزة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الحريق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يضمن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هذا</w:t>
      </w:r>
      <w:r w:rsidRPr="00D63AC2">
        <w:rPr>
          <w:rFonts w:cs="Arial"/>
          <w:rtl/>
        </w:rPr>
        <w:t xml:space="preserve"> </w:t>
      </w:r>
      <w:proofErr w:type="spellStart"/>
      <w:r w:rsidRPr="00D63AC2">
        <w:rPr>
          <w:rFonts w:cs="Arial" w:hint="eastAsia"/>
          <w:rtl/>
        </w:rPr>
        <w:t>إخطارات</w:t>
      </w:r>
      <w:proofErr w:type="spellEnd"/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الكشف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والإخلاء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الوقت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المناسب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حتى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أثناء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انقطاع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التيار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الكهربائي،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مما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يقلل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المخاطر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الحياة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والممتلكات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خلال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تنفيذ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 w:hint="eastAsia"/>
          <w:rtl/>
        </w:rPr>
        <w:t>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يتم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تحسين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موثوقية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بشكل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كبير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يحمي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انقطاع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ويضمن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أجهزة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الحرارية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تزال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تعمل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وقادرة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تنبيه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شاغلي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المباني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مخاطر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المحتملة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هذه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العملية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المستمرة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ضرورية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للحفاظ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بيئة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آمنة،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خاصة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خلال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حالات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الطوارئ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النارية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علاوة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ذلك،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يعزز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المشروع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الامتثال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لرموز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البناء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ولوائح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يوفر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حريق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متكامل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مع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حلا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شاملا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وموثوقا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يلبي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المتطلبات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الصارمة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تفرضها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هذه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الرموز،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مما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يدل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على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نهج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استباقي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لبناء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حماية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والحماية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الختام،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يساهم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هذا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المشروع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بيئة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أكثر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أمانا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خلال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توفير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قوي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وموثوق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به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أثناء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تعزيز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والامتثال</w:t>
      </w:r>
      <w:r w:rsidRPr="00D63AC2">
        <w:rPr>
          <w:rFonts w:cs="Arial"/>
          <w:rtl/>
        </w:rPr>
        <w:t xml:space="preserve">. </w:t>
      </w:r>
      <w:r w:rsidRPr="00D63AC2">
        <w:rPr>
          <w:rFonts w:cs="Arial" w:hint="eastAsia"/>
          <w:rtl/>
        </w:rPr>
        <w:t>يتناول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نظام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إنذار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حريق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متكامل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مع</w:t>
      </w:r>
      <w:r w:rsidRPr="00D63AC2">
        <w:rPr>
          <w:rFonts w:cs="Arial"/>
          <w:rtl/>
        </w:rPr>
        <w:t xml:space="preserve"> </w:t>
      </w:r>
      <w:r w:rsidRPr="00D63AC2">
        <w:t>ATS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قيود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النظم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التقليدية،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وضمان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التشغيل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المستمر،</w:t>
      </w:r>
      <w:r w:rsidRPr="00D63AC2">
        <w:rPr>
          <w:rFonts w:cs="Arial"/>
          <w:rtl/>
        </w:rPr>
        <w:t xml:space="preserve"> </w:t>
      </w:r>
      <w:proofErr w:type="spellStart"/>
      <w:r w:rsidRPr="00D63AC2">
        <w:rPr>
          <w:rFonts w:cs="Arial" w:hint="eastAsia"/>
          <w:rtl/>
        </w:rPr>
        <w:t>وإخطارات</w:t>
      </w:r>
      <w:proofErr w:type="spellEnd"/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الإخلاء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الوقت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المناسب،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والالتزام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بقواعد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السلامة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الحرائق،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وحماية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الأرواح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والممتلكات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في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نهاية</w:t>
      </w:r>
      <w:r w:rsidRPr="00D63AC2">
        <w:rPr>
          <w:rFonts w:cs="Arial"/>
          <w:rtl/>
        </w:rPr>
        <w:t xml:space="preserve"> </w:t>
      </w:r>
      <w:r w:rsidRPr="00D63AC2">
        <w:rPr>
          <w:rFonts w:cs="Arial" w:hint="eastAsia"/>
          <w:rtl/>
        </w:rPr>
        <w:t>المطاف</w:t>
      </w:r>
    </w:p>
    <w:sectPr w:rsidR="00D63AC2" w:rsidSect="000E20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5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AC2"/>
    <w:rsid w:val="000E207F"/>
    <w:rsid w:val="00D63AC2"/>
    <w:rsid w:val="00F40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5A97AB8"/>
  <w15:chartTrackingRefBased/>
  <w15:docId w15:val="{F0B38E2A-6E8C-DD4D-AF76-D77AFD283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D63A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D63A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D63A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D63A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D63A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D63A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D63A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D63A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D63A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D63A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D63A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D63A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D63AC2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D63AC2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D63AC2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D63AC2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D63AC2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D63AC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D63A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D63A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D63A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D63A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D63A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D63AC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D63AC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D63AC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D63A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D63AC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D63AC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1278</Characters>
  <Application>Microsoft Office Word</Application>
  <DocSecurity>0</DocSecurity>
  <Lines>10</Lines>
  <Paragraphs>2</Paragraphs>
  <ScaleCrop>false</ScaleCrop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manal jebreel</dc:creator>
  <cp:keywords/>
  <dc:description/>
  <cp:lastModifiedBy>manal jebreel</cp:lastModifiedBy>
  <cp:revision>2</cp:revision>
  <dcterms:created xsi:type="dcterms:W3CDTF">2024-09-25T09:07:00Z</dcterms:created>
  <dcterms:modified xsi:type="dcterms:W3CDTF">2024-09-25T09:07:00Z</dcterms:modified>
</cp:coreProperties>
</file>