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20DAA416" w:rsidR="00F424AF" w:rsidRPr="00247A4B" w:rsidRDefault="00B966E0" w:rsidP="00B966E0">
      <w:pPr>
        <w:bidi/>
        <w:rPr>
          <w:sz w:val="28"/>
          <w:szCs w:val="28"/>
        </w:rPr>
      </w:pPr>
      <w:r w:rsidRPr="00B966E0">
        <w:rPr>
          <w:sz w:val="28"/>
          <w:szCs w:val="28"/>
          <w:rtl/>
        </w:rPr>
        <w:t>مشروع التخرج لدينا هو حول تحليل المشاعر. فكرتنا هي القدرة على أخذ نظرة عامة في كيفية رؤية الناس للعلامة التجارية او الشركة لدينا بما تقدمه من مختلف الخدمات والمنتجات , بالنسبة إلى الشركات الكبيرة التي تحتوي على آلاف من التعليقات والتعليقات اليومية في وسائل الإعلام الاجتماعية والأخبار والمواقع والمدونات ، من الصعب للغاية القيام بذلك يدويا. لمكافحة هذه المشكلة ، برامج التحليل العاطفي هي ضروري. يمكن استخدام هذا البرنامج لتقييم مشاعر الناس عن أي علامة تجارية أو شخصية</w:t>
      </w:r>
      <w:r w:rsidRPr="00B966E0">
        <w:rPr>
          <w:sz w:val="28"/>
          <w:szCs w:val="28"/>
        </w:rPr>
        <w:t xml:space="preserve">. </w:t>
      </w:r>
      <w:r w:rsidRPr="00B966E0">
        <w:rPr>
          <w:sz w:val="28"/>
          <w:szCs w:val="28"/>
          <w:rtl/>
        </w:rPr>
        <w:t>ونختار وول مارت كمجال لتطبيق فكرة المشروع باستخدام عدو تولز كانت اهمها الرابيد ماينر وهي تول مشهورة تستخدم في عملية التنقيب للبيانات</w:t>
      </w:r>
      <w:r w:rsidRPr="00B966E0">
        <w:rPr>
          <w:sz w:val="28"/>
          <w:szCs w:val="28"/>
        </w:rPr>
        <w:t xml:space="preserve"> . </w:t>
      </w:r>
      <w:r w:rsidRPr="00B966E0">
        <w:rPr>
          <w:sz w:val="28"/>
          <w:szCs w:val="28"/>
          <w:rtl/>
        </w:rPr>
        <w:t>لذلك مشكلتنا هي تطوير المنظمة ، نريد أن نقوم بعملية تحليل المشاعر التي يعبر عنها الناس من خلال التعليقات او التويتس على مواقع التواصل الاجتماعي من أجل مواكبة آراء الناس ، ومعرفة ما يريدون و ما قالوه عن خدماتنا ومنتجاتنا من أجل مساعدتنا على تحسين شركاتنا ، ومعرفة الناس الاتجاه ، والسيطرة على أعمالنا الموقع ووسائل الإعلام الاجتماعية</w:t>
      </w:r>
      <w:r w:rsidRPr="00B966E0">
        <w:rPr>
          <w:sz w:val="28"/>
          <w:szCs w:val="28"/>
        </w:rPr>
        <w:t>.</w:t>
      </w:r>
    </w:p>
    <w:sectPr w:rsidR="00F424AF" w:rsidRPr="00247A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C5840"/>
    <w:rsid w:val="002137E5"/>
    <w:rsid w:val="00246843"/>
    <w:rsid w:val="00247A4B"/>
    <w:rsid w:val="00284F8A"/>
    <w:rsid w:val="00420990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A42703"/>
    <w:rsid w:val="00AF5D53"/>
    <w:rsid w:val="00B966E0"/>
    <w:rsid w:val="00BE1D11"/>
    <w:rsid w:val="00CB2AB8"/>
    <w:rsid w:val="00CF336C"/>
    <w:rsid w:val="00F36421"/>
    <w:rsid w:val="00F424AF"/>
    <w:rsid w:val="00FD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142</Words>
  <Characters>812</Characters>
  <Application>Microsoft Office Word</Application>
  <DocSecurity>0</DocSecurity>
  <Lines>6</Lines>
  <Paragraphs>1</Paragraphs>
  <ScaleCrop>false</ScaleCrop>
  <Company/>
  <LinksUpToDate>false</LinksUpToDate>
  <CharactersWithSpaces>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47</cp:revision>
  <dcterms:created xsi:type="dcterms:W3CDTF">2020-06-02T09:03:00Z</dcterms:created>
  <dcterms:modified xsi:type="dcterms:W3CDTF">2020-06-04T07:44:00Z</dcterms:modified>
</cp:coreProperties>
</file>