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0DB11" w14:textId="77777777" w:rsidR="008D677A" w:rsidRPr="008D677A" w:rsidRDefault="008D677A" w:rsidP="008D677A">
      <w:pPr>
        <w:pStyle w:val="NormalWeb"/>
        <w:jc w:val="center"/>
        <w:rPr>
          <w:sz w:val="32"/>
          <w:szCs w:val="32"/>
        </w:rPr>
      </w:pPr>
      <w:r w:rsidRPr="008D677A">
        <w:rPr>
          <w:rStyle w:val="Strong"/>
          <w:sz w:val="32"/>
          <w:szCs w:val="32"/>
        </w:rPr>
        <w:t>Abstract</w:t>
      </w:r>
    </w:p>
    <w:p w14:paraId="5E60BFF7" w14:textId="77777777" w:rsidR="008D677A" w:rsidRDefault="008D677A" w:rsidP="008D677A">
      <w:pPr>
        <w:pStyle w:val="NormalWeb"/>
      </w:pPr>
      <w:r>
        <w:t>The “</w:t>
      </w:r>
      <w:proofErr w:type="spellStart"/>
      <w:r>
        <w:t>Jawla</w:t>
      </w:r>
      <w:proofErr w:type="spellEnd"/>
      <w:r>
        <w:t xml:space="preserve">” application is designed to enhance the tourism experience in Palestine by offering an integrated digital platform for exploring tourist attractions, booking hotels, and requesting taxis. Many tourists who visit Palestine without coordination with local travel agencies face difficulties navigating the area, finding accommodation, or securing reliable transportation. </w:t>
      </w:r>
      <w:proofErr w:type="spellStart"/>
      <w:r>
        <w:t>Jawla</w:t>
      </w:r>
      <w:proofErr w:type="spellEnd"/>
      <w:r>
        <w:t xml:space="preserve"> solves these issues by providing a user-friendly, location-based application with real-time services.</w:t>
      </w:r>
    </w:p>
    <w:p w14:paraId="40B147B0" w14:textId="77777777" w:rsidR="008D677A" w:rsidRDefault="008D677A" w:rsidP="008D677A">
      <w:pPr>
        <w:pStyle w:val="NormalWeb"/>
      </w:pPr>
      <w:r>
        <w:t>The app displays top-rated tourist sites on a map, along with detailed information, images, and user reviews. It allows tourists to book nearby hotels, view hotel details, and communicate directly with hotels using real-time chat powered by Socket technology. Additionally, it offers a smart taxi booking feature, where the request is sent to the nearest available driver. If there's no response, the request is passed to the next nearest, until a driver confirms.</w:t>
      </w:r>
    </w:p>
    <w:p w14:paraId="6C18066C" w14:textId="77777777" w:rsidR="008D677A" w:rsidRDefault="008D677A" w:rsidP="008D677A">
      <w:pPr>
        <w:pStyle w:val="NormalWeb"/>
      </w:pPr>
      <w:r>
        <w:t xml:space="preserve">Secure online payments are supported through Google Pay, and a point-based reward system encourages users to continue using the app by converting points into service discounts. The application was built using Flutter for both mobile and web platforms, enabling code reuse and efficient development. The backend was implemented using the </w:t>
      </w:r>
      <w:proofErr w:type="spellStart"/>
      <w:proofErr w:type="gramStart"/>
      <w:r>
        <w:t>ts.ed</w:t>
      </w:r>
      <w:proofErr w:type="spellEnd"/>
      <w:proofErr w:type="gramEnd"/>
      <w:r>
        <w:t xml:space="preserve"> framework on Node.js with MongoDB as the database.</w:t>
      </w:r>
    </w:p>
    <w:p w14:paraId="3D0204B4" w14:textId="77777777" w:rsidR="008D677A" w:rsidRDefault="008D677A"/>
    <w:sectPr w:rsidR="008D67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77A"/>
    <w:rsid w:val="008D67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3B346"/>
  <w15:chartTrackingRefBased/>
  <w15:docId w15:val="{D526C8C7-AC65-4F69-80E7-FD1D3BB38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D677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D677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6385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202</Words>
  <Characters>1155</Characters>
  <Application>Microsoft Office Word</Application>
  <DocSecurity>0</DocSecurity>
  <Lines>9</Lines>
  <Paragraphs>2</Paragraphs>
  <ScaleCrop>false</ScaleCrop>
  <Company/>
  <LinksUpToDate>false</LinksUpToDate>
  <CharactersWithSpaces>1355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wafaa manal</dc:creator>
  <cp:keywords/>
  <dc:description/>
  <cp:lastModifiedBy>wafaa manal</cp:lastModifiedBy>
  <cp:revision>1</cp:revision>
  <dcterms:created xsi:type="dcterms:W3CDTF">2025-07-19T19:41:00Z</dcterms:created>
  <dcterms:modified xsi:type="dcterms:W3CDTF">2025-07-19T19:42:00Z</dcterms:modified>
</cp:coreProperties>
</file>