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7ACB" w:rsidRDefault="00CB7ACB" w:rsidP="00CB7ACB">
      <w:pPr>
        <w:jc w:val="right"/>
      </w:pPr>
      <w:r>
        <w:rPr>
          <w:rFonts w:cs="Arial"/>
          <w:rtl/>
        </w:rPr>
        <w:t>نبذة مختصرة</w:t>
      </w:r>
    </w:p>
    <w:p w:rsidR="00CB7ACB" w:rsidRDefault="00CB7ACB" w:rsidP="00CB7ACB">
      <w:pPr>
        <w:jc w:val="right"/>
      </w:pPr>
      <w:r>
        <w:rPr>
          <w:rFonts w:cs="Arial"/>
          <w:rtl/>
        </w:rPr>
        <w:t>في الوقت الحاضر ، ازداد استخدام الخلايا الشمسية بشكل كبير وواضح في عصرنا لإنتاج الكهرباء ، والعديد من المشاريع اليوم تستخدم الآلاف من الخلايا الشمسية لبيع الكهرباء والربح منها ، ومن أكبر المشاكل الشائعة التي تؤثر على الخلايا الشمسية هي الأوساخ والأتربة. الغبار المتراكم عليها مما يضعف وصول الضوء للخلايا وبالتالي يقلل من كفاءة إنتاج هذه الخلايا للكهرباء</w:t>
      </w:r>
      <w:r>
        <w:t>.</w:t>
      </w:r>
    </w:p>
    <w:p w:rsidR="00CB7ACB" w:rsidRDefault="00CB7ACB" w:rsidP="00CB7ACB">
      <w:pPr>
        <w:jc w:val="right"/>
      </w:pPr>
      <w:r>
        <w:t xml:space="preserve">  </w:t>
      </w:r>
      <w:r>
        <w:rPr>
          <w:rFonts w:cs="Arial"/>
          <w:rtl/>
        </w:rPr>
        <w:t>لتقليل الأوساخ المتراكمة على هذه الخلايا ، نحتاج إلى نظام يقوم بتنظيف هذه الخلايا بنفسه ، وهناك بالتأكيد حلول لهذه المشكلة ، لكننا نريد تعديلها للحصول على نظام أفضل ، وبتكلفة أقل من الأنظمة الأخرى المستخدمة لتنظيف الألواح الشمسية</w:t>
      </w:r>
      <w:r>
        <w:t>.</w:t>
      </w:r>
    </w:p>
    <w:p w:rsidR="000139C7" w:rsidRDefault="00CB7ACB" w:rsidP="00CB7ACB">
      <w:pPr>
        <w:jc w:val="right"/>
      </w:pPr>
      <w:r>
        <w:rPr>
          <w:rFonts w:cs="Arial"/>
          <w:rtl/>
        </w:rPr>
        <w:t>في هذا المشروع قمنا بتطوير نظام جديد لخلايا التنظيف يعتمد بشكل أساسي على استشعار الأوساخ والغبار ثم قررنا تشغيل نظام التنظيف الآلي أم ل</w:t>
      </w:r>
      <w:bookmarkStart w:id="0" w:name="_GoBack"/>
      <w:bookmarkEnd w:id="0"/>
      <w:r>
        <w:rPr>
          <w:rFonts w:cs="Arial"/>
          <w:rtl/>
        </w:rPr>
        <w:t>ا</w:t>
      </w:r>
      <w:r>
        <w:t>.</w:t>
      </w:r>
    </w:p>
    <w:sectPr w:rsidR="000139C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0F0F"/>
    <w:rsid w:val="003C3427"/>
    <w:rsid w:val="008A2A59"/>
    <w:rsid w:val="00CA0F0F"/>
    <w:rsid w:val="00CB7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628</Characters>
  <Application>Microsoft Office Word</Application>
  <DocSecurity>0</DocSecurity>
  <Lines>5</Lines>
  <Paragraphs>1</Paragraphs>
  <ScaleCrop>false</ScaleCrop>
  <Company/>
  <LinksUpToDate>false</LinksUpToDate>
  <CharactersWithSpaces>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2020-10-31T19:25:00Z</dcterms:created>
  <dcterms:modified xsi:type="dcterms:W3CDTF">2020-10-31T19:25:00Z</dcterms:modified>
</cp:coreProperties>
</file>