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1A961F" w14:textId="77777777" w:rsidR="00EC7D07" w:rsidRDefault="00EC7D07" w:rsidP="00EC7D07">
      <w:r>
        <w:t>This project involves an automated unit for producing customized scented candles with the aim of simplifying and speeding up traditional craftsmanship methods. In addition to the increasing demand for decorative and calming candles, the proposed machine provides a practical solution for creating personalized handcrafted candles in an easy and efficient way.</w:t>
      </w:r>
    </w:p>
    <w:p w14:paraId="78FE0DA8" w14:textId="77777777" w:rsidR="00EC7D07" w:rsidRDefault="00EC7D07" w:rsidP="00EC7D07">
      <w:r>
        <w:t>The system enables the user to select the number of molds (up to three at a time), the type of wax (two available options), colors (two color dyes), and scents (two fragrance options). The process begins by melting and blending the chosen wax with the selected color dye until the mixture is smooth and consistent. Afterward, the selected scent is added and mixed again to achieve the desired fragrance intensity. The final mixture is then poured into the molds. To accelerate the cooling and solidification process, a ventilation system is integrated to provide effective airflow around the molds.</w:t>
      </w:r>
    </w:p>
    <w:p w14:paraId="0882AB2A" w14:textId="455EE389" w:rsidR="00C83876" w:rsidRDefault="00EC7D07" w:rsidP="00EC7D07">
      <w:r>
        <w:t>Unlike commercial machines designed for large-scale production, this project is tailored for individual users and small-scale businesses. Its customizable automation features allow users to experiment with various combinations of wax, colors, and scents while ensuring consistency and quality. The project provides a modern and flexible solution that supports both hobbyists and entrepreneurs interested in candle-making.</w:t>
      </w:r>
    </w:p>
    <w:sectPr w:rsidR="00C838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876"/>
    <w:rsid w:val="00995704"/>
    <w:rsid w:val="00C83876"/>
    <w:rsid w:val="00EC7D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99A478-EFFC-4D91-B9CF-9E1D98B44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8387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8387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8387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8387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8387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8387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8387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8387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8387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387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8387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8387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8387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8387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838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838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838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83876"/>
    <w:rPr>
      <w:rFonts w:eastAsiaTheme="majorEastAsia" w:cstheme="majorBidi"/>
      <w:color w:val="272727" w:themeColor="text1" w:themeTint="D8"/>
    </w:rPr>
  </w:style>
  <w:style w:type="paragraph" w:styleId="Title">
    <w:name w:val="Title"/>
    <w:basedOn w:val="Normal"/>
    <w:next w:val="Normal"/>
    <w:link w:val="TitleChar"/>
    <w:uiPriority w:val="10"/>
    <w:qFormat/>
    <w:rsid w:val="00C8387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38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8387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838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83876"/>
    <w:pPr>
      <w:spacing w:before="160"/>
      <w:jc w:val="center"/>
    </w:pPr>
    <w:rPr>
      <w:i/>
      <w:iCs/>
      <w:color w:val="404040" w:themeColor="text1" w:themeTint="BF"/>
    </w:rPr>
  </w:style>
  <w:style w:type="character" w:customStyle="1" w:styleId="QuoteChar">
    <w:name w:val="Quote Char"/>
    <w:basedOn w:val="DefaultParagraphFont"/>
    <w:link w:val="Quote"/>
    <w:uiPriority w:val="29"/>
    <w:rsid w:val="00C83876"/>
    <w:rPr>
      <w:i/>
      <w:iCs/>
      <w:color w:val="404040" w:themeColor="text1" w:themeTint="BF"/>
    </w:rPr>
  </w:style>
  <w:style w:type="paragraph" w:styleId="ListParagraph">
    <w:name w:val="List Paragraph"/>
    <w:basedOn w:val="Normal"/>
    <w:uiPriority w:val="34"/>
    <w:qFormat/>
    <w:rsid w:val="00C83876"/>
    <w:pPr>
      <w:ind w:left="720"/>
      <w:contextualSpacing/>
    </w:pPr>
  </w:style>
  <w:style w:type="character" w:styleId="IntenseEmphasis">
    <w:name w:val="Intense Emphasis"/>
    <w:basedOn w:val="DefaultParagraphFont"/>
    <w:uiPriority w:val="21"/>
    <w:qFormat/>
    <w:rsid w:val="00C83876"/>
    <w:rPr>
      <w:i/>
      <w:iCs/>
      <w:color w:val="2F5496" w:themeColor="accent1" w:themeShade="BF"/>
    </w:rPr>
  </w:style>
  <w:style w:type="paragraph" w:styleId="IntenseQuote">
    <w:name w:val="Intense Quote"/>
    <w:basedOn w:val="Normal"/>
    <w:next w:val="Normal"/>
    <w:link w:val="IntenseQuoteChar"/>
    <w:uiPriority w:val="30"/>
    <w:qFormat/>
    <w:rsid w:val="00C8387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83876"/>
    <w:rPr>
      <w:i/>
      <w:iCs/>
      <w:color w:val="2F5496" w:themeColor="accent1" w:themeShade="BF"/>
    </w:rPr>
  </w:style>
  <w:style w:type="character" w:styleId="IntenseReference">
    <w:name w:val="Intense Reference"/>
    <w:basedOn w:val="DefaultParagraphFont"/>
    <w:uiPriority w:val="32"/>
    <w:qFormat/>
    <w:rsid w:val="00C8387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206</Words>
  <Characters>1175</Characters>
  <Application>Microsoft Office Word</Application>
  <DocSecurity>0</DocSecurity>
  <Lines>9</Lines>
  <Paragraphs>2</Paragraphs>
  <ScaleCrop>false</ScaleCrop>
  <Company/>
  <LinksUpToDate>false</LinksUpToDate>
  <CharactersWithSpaces>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Faisal</dc:creator>
  <cp:keywords/>
  <dc:description/>
  <cp:lastModifiedBy>Rahaf Faisal</cp:lastModifiedBy>
  <cp:revision>2</cp:revision>
  <dcterms:created xsi:type="dcterms:W3CDTF">2026-07-05T21:09:00Z</dcterms:created>
  <dcterms:modified xsi:type="dcterms:W3CDTF">2026-07-05T21:09:00Z</dcterms:modified>
</cp:coreProperties>
</file>