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306E055E" w:rsidP="306E055E" w:rsidRDefault="306E055E" w14:paraId="2892584A" w14:textId="76AF2157">
      <w:pPr>
        <w:pStyle w:val="Normal"/>
        <w:bidi w:val="0"/>
        <w:spacing w:before="0" w:beforeAutospacing="off" w:after="160" w:afterAutospacing="off" w:line="259" w:lineRule="auto"/>
        <w:ind w:left="0" w:right="0"/>
        <w:jc w:val="right"/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</w:pP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في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هذا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المشروع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قمنا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ببناء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نظام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افتراضي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يحاكي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المدينة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الموجودة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على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ارض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الواقع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, و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ذلك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بهدف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يكون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نظام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مساعد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في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عملية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تعليم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القيادة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,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تجنبا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للحوادث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وتسهيلا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على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المتعلم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,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النظام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عبارة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عن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لعبة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ثلاثية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الابعاد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مكونة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ثلاث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مراحل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تدعم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عملية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التعليم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التدريجية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,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حيث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انه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بالمستوى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الاول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سيكون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مطلوب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منه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التكيف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مع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البيئة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وتعلم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التحكم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بالسيارة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,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وما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يجتاز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اللاعب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هذا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المستوى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ينتقل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لمستوى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اكثر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تخصيص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وهو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مستوى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تعلم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الاشارات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ثم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المستوى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الثالث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وهو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مستوى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اولوية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السير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في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الطريق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,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اللعبة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مصممة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بطريقة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اقرب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ما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تكون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للواقع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حيث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ان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الطرق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مزدحمة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بسياؤات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اخرى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ذكية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واطفال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وذلك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لتحقيق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اعلى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استفادة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 xml:space="preserve"> </w:t>
      </w:r>
      <w:proofErr w:type="spellStart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rtl w:val="1"/>
          <w:lang w:val="en-US"/>
        </w:rPr>
        <w:t>ممكنة</w:t>
      </w:r>
      <w:proofErr w:type="spellEnd"/>
      <w:r w:rsidRPr="306E055E" w:rsidR="306E055E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 xml:space="preserve"> 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dirty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05E21F24"/>
  <w15:docId w15:val="{d3acd21d-6754-449c-b1a3-0b85ff258487}"/>
  <w:rsids>
    <w:rsidRoot w:val="05E21F24"/>
    <w:rsid w:val="05E21F24"/>
    <w:rsid w:val="306E055E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2018-06-24T02:23:12.8972923Z</dcterms:created>
  <dcterms:modified xsi:type="dcterms:W3CDTF">2018-06-24T02:41:51.4867498Z</dcterms:modified>
  <dc:creator>Walaa AbuAwwad</dc:creator>
  <lastModifiedBy>Walaa AbuAwwad</lastModifiedBy>
</coreProperties>
</file>