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both"/>
      </w:pP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عادة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ما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تقوم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أنظمة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مكافحة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الحرائق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التقليدية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برش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الماء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أو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الرغوة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في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الغرفة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التي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يتم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فيها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اكتشاف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حريق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،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بل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إن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بعضها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يقوم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بذلك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في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المبنى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بأكمله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.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ولكن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هذه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الطريقة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ليست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فعالة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حيث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التكلفة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،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نظرًا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لحقيقة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أن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النار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صغيرة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في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بعض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الأحيان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ولا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تشكل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أي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تهديد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فعلي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،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إلا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أن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الماء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أو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الرغوة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يمكن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أن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تكون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أكثر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تدميراً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للأثاث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أو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المنتجات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والآلات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الموجودة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في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الغرفة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،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هنا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بات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هنالك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حاجة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إلى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طريقة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أكثر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دقة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لإطفاء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الحريق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.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لذلك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،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في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هذا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المشروع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،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يجب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تطوير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نظام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للكشف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عن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الحرائق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داخل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المبنى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وتحديد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موقعها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بدقة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ثم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إرسال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روبوت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تم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إنشاؤه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مسبقًا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للانتقال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إلى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مكانه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وإطفاءه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.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لمزيد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الدقة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،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سيكون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الروبوت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قادرًا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أيضًا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على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اكتشاف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النيران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.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بمجرد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وصول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الروبوت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إلى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الموقع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المرغوب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فيه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،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فإنه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يجري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بحثًا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للتأكد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أن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الموقع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مشتعل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وليس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انذارا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خاطئا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.</w:t>
      </w:r>
      <w:r>
        <w:rPr>
          <w:rFonts w:ascii="Times New Roman" w:hAnsi="Times New Roman" w:cs="Times New Roman"/>
          <w:sz w:val="24"/>
          <w:sz-cs w:val="24"/>
          <w:spacing w:val="0"/>
          <w:color w:val="000000"/>
        </w:rPr>
        <w:t xml:space="preserve"/>
      </w:r>
    </w:p>
    <w:p>
      <w:pPr>
        <w:jc w:val="both"/>
      </w:pP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سيتم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تطوير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المشروع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في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جزئين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.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الجزء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الأول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عبارة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عن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نظام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يتكون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جهاز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تحكم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دقيق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مركزي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متصل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بمجموعة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أجهزة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الاستشعار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المختلفة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لاكتشاف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وتحديد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موقع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أي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ألسنة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اللهب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داخل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منطقة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المبنى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.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الجزء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الثاني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هو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رجل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آلي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،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مرتبط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بسقف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المبنى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خلال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السكك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الحديدية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.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وقد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تم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تجهيز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الروبوت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مع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طفاية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حريق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وأجهزة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استشعار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مماثلة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لتلك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الموجودة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في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النظام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.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يتصل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الجزءان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لاسلكيًا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لإرسال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 </w:t>
      </w:r>
      <w:r>
        <w:rPr>
          <w:rFonts w:ascii="Geeza Pro" w:hAnsi="Geeza Pro" w:cs="Geeza Pro"/>
          <w:sz w:val="24"/>
          <w:sz-cs w:val="24"/>
          <w:spacing w:val="0"/>
          <w:color w:val="000000"/>
        </w:rPr>
        <w:t xml:space="preserve">الأوامر</w:t>
      </w:r>
      <w:r>
        <w:rPr>
          <w:rFonts w:ascii="Times" w:hAnsi="Times" w:cs="Times"/>
          <w:sz w:val="24"/>
          <w:sz-cs w:val="24"/>
          <w:spacing w:val="0"/>
          <w:color w:val="000000"/>
        </w:rPr>
        <w:t xml:space="preserve">.</w:t>
      </w:r>
    </w:p>
    <w:sectPr>
      <w:pgSz w:w="11900" w:h="16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CocoaOOXMLWriter/1561.4</generator>
</meta>
</file>