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42A8D4" w14:textId="5F421D63" w:rsidR="004D39F9" w:rsidRDefault="004D39F9" w:rsidP="004D39F9">
      <w:r w:rsidRPr="00C1775F">
        <w:rPr>
          <w:noProof/>
        </w:rPr>
        <w:drawing>
          <wp:anchor distT="0" distB="0" distL="114300" distR="114300" simplePos="0" relativeHeight="251658240" behindDoc="0" locked="0" layoutInCell="1" allowOverlap="1" wp14:anchorId="20792819" wp14:editId="5E01AB74">
            <wp:simplePos x="0" y="0"/>
            <wp:positionH relativeFrom="margin">
              <wp:posOffset>2419350</wp:posOffset>
            </wp:positionH>
            <wp:positionV relativeFrom="paragraph">
              <wp:posOffset>0</wp:posOffset>
            </wp:positionV>
            <wp:extent cx="1104265" cy="1102495"/>
            <wp:effectExtent l="0" t="0" r="635" b="2540"/>
            <wp:wrapSquare wrapText="bothSides"/>
            <wp:docPr id="8031591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104265" cy="1102495"/>
                    </a:xfrm>
                    <a:prstGeom prst="rect">
                      <a:avLst/>
                    </a:prstGeom>
                    <a:noFill/>
                    <a:ln>
                      <a:noFill/>
                    </a:ln>
                  </pic:spPr>
                </pic:pic>
              </a:graphicData>
            </a:graphic>
          </wp:anchor>
        </w:drawing>
      </w:r>
      <w:r>
        <w:br w:type="textWrapping" w:clear="all"/>
      </w:r>
    </w:p>
    <w:p w14:paraId="2F538F8E" w14:textId="526BC801" w:rsidR="004D39F9" w:rsidRDefault="004D39F9" w:rsidP="004D39F9">
      <w:pPr>
        <w:jc w:val="center"/>
        <w:rPr>
          <w:sz w:val="32"/>
          <w:szCs w:val="32"/>
        </w:rPr>
      </w:pPr>
      <w:r>
        <w:rPr>
          <w:sz w:val="32"/>
          <w:szCs w:val="32"/>
        </w:rPr>
        <w:t>Software project</w:t>
      </w:r>
    </w:p>
    <w:p w14:paraId="0D8CB0D5" w14:textId="5D9CE9FE" w:rsidR="004D39F9" w:rsidRDefault="004D39F9" w:rsidP="004D39F9">
      <w:pPr>
        <w:jc w:val="center"/>
        <w:rPr>
          <w:b/>
          <w:bCs/>
          <w:sz w:val="36"/>
          <w:szCs w:val="36"/>
        </w:rPr>
      </w:pPr>
      <w:r w:rsidRPr="004D39F9">
        <w:rPr>
          <w:sz w:val="32"/>
          <w:szCs w:val="32"/>
        </w:rPr>
        <w:t>Austazi</w:t>
      </w:r>
    </w:p>
    <w:p w14:paraId="69689F1D" w14:textId="77777777" w:rsidR="004D39F9" w:rsidRDefault="004D39F9" w:rsidP="004D39F9">
      <w:pPr>
        <w:rPr>
          <w:sz w:val="28"/>
          <w:szCs w:val="28"/>
          <w:lang w:bidi="ar-JO"/>
        </w:rPr>
      </w:pPr>
      <w:r>
        <w:rPr>
          <w:sz w:val="28"/>
          <w:szCs w:val="28"/>
        </w:rPr>
        <w:t>Students:</w:t>
      </w:r>
    </w:p>
    <w:p w14:paraId="6DACFD2A" w14:textId="77777777" w:rsidR="004D39F9" w:rsidRDefault="004D39F9" w:rsidP="004D39F9">
      <w:pPr>
        <w:rPr>
          <w:sz w:val="28"/>
          <w:szCs w:val="28"/>
        </w:rPr>
      </w:pPr>
      <w:r>
        <w:rPr>
          <w:sz w:val="28"/>
          <w:szCs w:val="28"/>
        </w:rPr>
        <w:t xml:space="preserve">Masa Al Sayyed                                                                              Meera Saymeh </w:t>
      </w:r>
    </w:p>
    <w:p w14:paraId="73B76504" w14:textId="77777777" w:rsidR="006B0671" w:rsidRDefault="006B0671" w:rsidP="004D39F9">
      <w:pPr>
        <w:rPr>
          <w:sz w:val="28"/>
          <w:szCs w:val="28"/>
          <w:rtl/>
        </w:rPr>
      </w:pPr>
    </w:p>
    <w:p w14:paraId="5FF2EC54" w14:textId="77777777" w:rsidR="006B0671" w:rsidRPr="006B0671" w:rsidRDefault="006B0671" w:rsidP="006B0671">
      <w:pPr>
        <w:rPr>
          <w:sz w:val="32"/>
          <w:szCs w:val="32"/>
        </w:rPr>
      </w:pPr>
      <w:r w:rsidRPr="006B0671">
        <w:rPr>
          <w:sz w:val="32"/>
          <w:szCs w:val="32"/>
        </w:rPr>
        <w:t>Austazi is a comprehensive service platform designed exclusively for tutors and students of educational institutions to efficiently organize their sessions and bookings, eliminating the need for cumbersome handwritten papers and manual booking processes.</w:t>
      </w:r>
    </w:p>
    <w:p w14:paraId="0561459C" w14:textId="77777777" w:rsidR="006B0671" w:rsidRPr="006B0671" w:rsidRDefault="006B0671" w:rsidP="006B0671">
      <w:pPr>
        <w:rPr>
          <w:sz w:val="32"/>
          <w:szCs w:val="32"/>
        </w:rPr>
      </w:pPr>
      <w:r w:rsidRPr="006B0671">
        <w:rPr>
          <w:sz w:val="32"/>
          <w:szCs w:val="32"/>
        </w:rPr>
        <w:t>The platform offers two types of appointments: institute classes, scheduled on weekends, and private classes after the tutors' regular work hours. Students can easily access the tutor's schedule and register for suitable appointments based on their preferences.</w:t>
      </w:r>
    </w:p>
    <w:p w14:paraId="7FB82525" w14:textId="77777777" w:rsidR="006B0671" w:rsidRPr="006B0671" w:rsidRDefault="006B0671" w:rsidP="006B0671">
      <w:pPr>
        <w:rPr>
          <w:sz w:val="32"/>
          <w:szCs w:val="32"/>
        </w:rPr>
      </w:pPr>
      <w:r w:rsidRPr="006B0671">
        <w:rPr>
          <w:sz w:val="32"/>
          <w:szCs w:val="32"/>
        </w:rPr>
        <w:t>The project encompasses a mobile application with two interfaces: one for students and the other for tutors, while the web page serves as the institution's administrative system.</w:t>
      </w:r>
    </w:p>
    <w:p w14:paraId="5675F47A" w14:textId="77777777" w:rsidR="006B0671" w:rsidRPr="006B0671" w:rsidRDefault="006B0671" w:rsidP="006B0671">
      <w:pPr>
        <w:rPr>
          <w:sz w:val="32"/>
          <w:szCs w:val="32"/>
        </w:rPr>
      </w:pPr>
      <w:r w:rsidRPr="006B0671">
        <w:rPr>
          <w:sz w:val="32"/>
          <w:szCs w:val="32"/>
        </w:rPr>
        <w:t xml:space="preserve">On the student side, users can create a new account by providing their details and subsequently log in. The students have access to a profile page where they can manage their information, explore available classes in the institution, search for suitable tutors, and book one-time or recurring classes. Additionally, students can engage in real-time communication with their teachers, ask questions, and view their class schedule. An option to cancel reservations is available in case they are </w:t>
      </w:r>
      <w:r w:rsidRPr="006B0671">
        <w:rPr>
          <w:sz w:val="32"/>
          <w:szCs w:val="32"/>
        </w:rPr>
        <w:lastRenderedPageBreak/>
        <w:t>unable to attend. Furthermore, the platform allows students to rate their teachers, providing valuable feedback that will be displayed on the teacher's profile.</w:t>
      </w:r>
    </w:p>
    <w:p w14:paraId="0630C5DD" w14:textId="77777777" w:rsidR="006B0671" w:rsidRPr="006B0671" w:rsidRDefault="006B0671" w:rsidP="006B0671">
      <w:pPr>
        <w:rPr>
          <w:sz w:val="32"/>
          <w:szCs w:val="32"/>
        </w:rPr>
      </w:pPr>
      <w:r w:rsidRPr="006B0671">
        <w:rPr>
          <w:sz w:val="32"/>
          <w:szCs w:val="32"/>
        </w:rPr>
        <w:t>As for the tutor side, they can log in using the same page as the students, with account creation facilitated by the institution. Tutors have their profile pages displaying their information and the cumulative ratings received from students. They can review their schedule, which includes both private classes and institute classes. The tutors can add new classes to their available hours, enabling students to book them, and they can remove classes from the schedule if no bookings have been made. Tutors can also communicate with students through a chat feature.</w:t>
      </w:r>
    </w:p>
    <w:p w14:paraId="18236516" w14:textId="64FD37B1" w:rsidR="006B0671" w:rsidRPr="006B0671" w:rsidRDefault="006B0671" w:rsidP="006B0671">
      <w:pPr>
        <w:rPr>
          <w:sz w:val="32"/>
          <w:szCs w:val="32"/>
        </w:rPr>
      </w:pPr>
      <w:r w:rsidRPr="006B0671">
        <w:rPr>
          <w:sz w:val="32"/>
          <w:szCs w:val="32"/>
        </w:rPr>
        <w:t>Finally, the website serves as an admin interface. Administrators can add new teachers to the system and manage their profiles, hiding relevant information if they are no longer associated with the institution. They can view and add institute classes and, if necessary, take action against specific students. The finance page offers insights into the profits generated from each teacher.</w:t>
      </w:r>
    </w:p>
    <w:p w14:paraId="2D751114" w14:textId="77777777" w:rsidR="009953D0" w:rsidRDefault="009953D0">
      <w:pPr>
        <w:rPr>
          <w:rtl/>
        </w:rPr>
      </w:pPr>
    </w:p>
    <w:p w14:paraId="7D9D0445" w14:textId="77777777" w:rsidR="00D10670" w:rsidRDefault="00D10670">
      <w:pPr>
        <w:rPr>
          <w:rtl/>
        </w:rPr>
      </w:pPr>
    </w:p>
    <w:p w14:paraId="6FA41FD0" w14:textId="77777777" w:rsidR="00D10670" w:rsidRDefault="00D10670">
      <w:pPr>
        <w:rPr>
          <w:rtl/>
        </w:rPr>
      </w:pPr>
    </w:p>
    <w:p w14:paraId="77E1FA5D" w14:textId="77777777" w:rsidR="00D10670" w:rsidRDefault="00D10670">
      <w:pPr>
        <w:rPr>
          <w:rtl/>
        </w:rPr>
      </w:pPr>
    </w:p>
    <w:p w14:paraId="6F71F8DC" w14:textId="77777777" w:rsidR="00D10670" w:rsidRDefault="00D10670">
      <w:pPr>
        <w:rPr>
          <w:rtl/>
        </w:rPr>
      </w:pPr>
    </w:p>
    <w:p w14:paraId="770C3144" w14:textId="77777777" w:rsidR="00D10670" w:rsidRDefault="00D10670">
      <w:pPr>
        <w:rPr>
          <w:rtl/>
        </w:rPr>
      </w:pPr>
    </w:p>
    <w:p w14:paraId="6C19AEEA" w14:textId="77777777" w:rsidR="00D10670" w:rsidRDefault="00D10670">
      <w:pPr>
        <w:rPr>
          <w:rtl/>
        </w:rPr>
      </w:pPr>
    </w:p>
    <w:p w14:paraId="45D6129C" w14:textId="77777777" w:rsidR="00D10670" w:rsidRDefault="00D10670">
      <w:pPr>
        <w:rPr>
          <w:rtl/>
        </w:rPr>
      </w:pPr>
    </w:p>
    <w:p w14:paraId="23EAE24B" w14:textId="77777777" w:rsidR="00D10670" w:rsidRDefault="00D10670">
      <w:pPr>
        <w:rPr>
          <w:rtl/>
        </w:rPr>
      </w:pPr>
    </w:p>
    <w:p w14:paraId="3D46EFC8" w14:textId="77777777" w:rsidR="00D10670" w:rsidRDefault="00D10670">
      <w:pPr>
        <w:rPr>
          <w:rtl/>
        </w:rPr>
      </w:pPr>
    </w:p>
    <w:p w14:paraId="43DF2148" w14:textId="77777777" w:rsidR="00D10670" w:rsidRDefault="00D10670">
      <w:pPr>
        <w:rPr>
          <w:rtl/>
        </w:rPr>
      </w:pPr>
    </w:p>
    <w:p w14:paraId="177B1FFA" w14:textId="6C17FDBE" w:rsidR="00D10670" w:rsidRDefault="00D10670" w:rsidP="00D10670">
      <w:pPr>
        <w:jc w:val="right"/>
        <w:rPr>
          <w:sz w:val="32"/>
          <w:szCs w:val="32"/>
          <w:rtl/>
        </w:rPr>
      </w:pPr>
      <w:r w:rsidRPr="00D10670">
        <w:rPr>
          <w:rFonts w:hint="cs"/>
          <w:sz w:val="32"/>
          <w:szCs w:val="32"/>
          <w:rtl/>
        </w:rPr>
        <w:lastRenderedPageBreak/>
        <w:t>النسخة العربية:</w:t>
      </w:r>
    </w:p>
    <w:p w14:paraId="6313275C" w14:textId="77777777" w:rsidR="00D10670" w:rsidRPr="008C6920" w:rsidRDefault="00D10670" w:rsidP="00D10670">
      <w:pPr>
        <w:jc w:val="right"/>
        <w:rPr>
          <w:sz w:val="32"/>
          <w:szCs w:val="32"/>
        </w:rPr>
      </w:pPr>
      <w:r w:rsidRPr="008C6920">
        <w:rPr>
          <w:rFonts w:cs="Arial"/>
          <w:sz w:val="32"/>
          <w:szCs w:val="32"/>
          <w:rtl/>
        </w:rPr>
        <w:t xml:space="preserve">استاذي هي منصة خدمات شاملة مصممة خصيصًا للمعلمين والطلاب في المؤسسات التعليمية لتنظيم جلساتهم وحجوزاتهم بكفاءة، </w:t>
      </w:r>
      <w:r>
        <w:rPr>
          <w:rFonts w:cs="Arial" w:hint="cs"/>
          <w:sz w:val="32"/>
          <w:szCs w:val="32"/>
          <w:rtl/>
        </w:rPr>
        <w:t xml:space="preserve">وازالة </w:t>
      </w:r>
      <w:r w:rsidRPr="008C6920">
        <w:rPr>
          <w:rFonts w:cs="Arial"/>
          <w:sz w:val="32"/>
          <w:szCs w:val="32"/>
          <w:rtl/>
        </w:rPr>
        <w:t>الحاجة للأوراق المكتوبة يدويًا والعمليات الحجز اليدوية</w:t>
      </w:r>
      <w:r>
        <w:rPr>
          <w:rFonts w:hint="cs"/>
          <w:sz w:val="32"/>
          <w:szCs w:val="32"/>
          <w:rtl/>
        </w:rPr>
        <w:t>.</w:t>
      </w:r>
    </w:p>
    <w:p w14:paraId="70D9DA3F" w14:textId="77777777" w:rsidR="00D10670" w:rsidRPr="008C6920" w:rsidRDefault="00D10670" w:rsidP="00D10670">
      <w:pPr>
        <w:jc w:val="right"/>
        <w:rPr>
          <w:sz w:val="32"/>
          <w:szCs w:val="32"/>
        </w:rPr>
      </w:pPr>
      <w:r w:rsidRPr="008C6920">
        <w:rPr>
          <w:rFonts w:cs="Arial"/>
          <w:sz w:val="32"/>
          <w:szCs w:val="32"/>
          <w:rtl/>
        </w:rPr>
        <w:t>توفر المنصة نوعين من المواعيد: فصول المؤسسة</w:t>
      </w:r>
      <w:r>
        <w:rPr>
          <w:rFonts w:cs="Arial" w:hint="cs"/>
          <w:sz w:val="32"/>
          <w:szCs w:val="32"/>
          <w:rtl/>
        </w:rPr>
        <w:t xml:space="preserve"> (المعهد)</w:t>
      </w:r>
      <w:r w:rsidRPr="008C6920">
        <w:rPr>
          <w:rFonts w:cs="Arial"/>
          <w:sz w:val="32"/>
          <w:szCs w:val="32"/>
          <w:rtl/>
        </w:rPr>
        <w:t xml:space="preserve"> المقررة في عطلات نهاية الأسبوع والفصول الخصوصية بعد ساعات العمل العادية للمعلمين. يمكن للطلاب الوصول بسهولة إلى جدول المعلم وتسجيل المواعيد المناسبة وفقًا لتفضيلاتهم</w:t>
      </w:r>
      <w:r>
        <w:rPr>
          <w:rFonts w:hint="cs"/>
          <w:sz w:val="32"/>
          <w:szCs w:val="32"/>
          <w:rtl/>
        </w:rPr>
        <w:t>.</w:t>
      </w:r>
    </w:p>
    <w:p w14:paraId="70969D51" w14:textId="77777777" w:rsidR="00D10670" w:rsidRPr="008C6920" w:rsidRDefault="00D10670" w:rsidP="00D10670">
      <w:pPr>
        <w:jc w:val="right"/>
        <w:rPr>
          <w:sz w:val="32"/>
          <w:szCs w:val="32"/>
        </w:rPr>
      </w:pPr>
      <w:r w:rsidRPr="008C6920">
        <w:rPr>
          <w:rFonts w:cs="Arial"/>
          <w:sz w:val="32"/>
          <w:szCs w:val="32"/>
          <w:rtl/>
        </w:rPr>
        <w:t>يتضمن المشروع تطبيقًا جوالًا يحتوي على واجهتين: واحدة للطلاب وأخرى للمعلمين، في حين تعمل الصفحة الإلكترونية كنظام إداري للمؤسسة</w:t>
      </w:r>
      <w:r>
        <w:rPr>
          <w:rFonts w:hint="cs"/>
          <w:sz w:val="32"/>
          <w:szCs w:val="32"/>
          <w:rtl/>
        </w:rPr>
        <w:t>.</w:t>
      </w:r>
    </w:p>
    <w:p w14:paraId="5D1E2522" w14:textId="77777777" w:rsidR="00D10670" w:rsidRPr="008C6920" w:rsidRDefault="00D10670" w:rsidP="00D10670">
      <w:pPr>
        <w:jc w:val="right"/>
        <w:rPr>
          <w:sz w:val="32"/>
          <w:szCs w:val="32"/>
        </w:rPr>
      </w:pPr>
      <w:r w:rsidRPr="008C6920">
        <w:rPr>
          <w:rFonts w:cs="Arial"/>
          <w:sz w:val="32"/>
          <w:szCs w:val="32"/>
          <w:rtl/>
        </w:rPr>
        <w:t>على جانب الطالب، يمكن للمستخدمين إنشاء حساب جديد عن طريق تقديم بياناتهم الشخصية ومن ثم تسجيل الدخول. يتيح للطلاب صفحة ملف شخصي حيث يمكنهم إدارة معلوماتهم واستعراض الفصول المتاحة في المؤسسة والبحث عن المعلمين المناسبين وحجز فصل لمرة واحدة أو فصل أسبوعي. بالإضافة إلى ذلك، يمكن للطلاب التواصل في الوقت الفعلي مع معلميهم، وطرح الأسئلة واستعراض جدول فصولهم. هناك خيار لإلغاء الحجوزات في حالة عدم قدرتهم على الحضور. وبالإضافة إلى ذلك، يتيح المنصة للطلاب تقييم معلميهم، مما يوفر ردود فعل قيمة سيتم عرضها على ملف المعلم</w:t>
      </w:r>
      <w:r>
        <w:rPr>
          <w:rFonts w:hint="cs"/>
          <w:sz w:val="32"/>
          <w:szCs w:val="32"/>
          <w:rtl/>
        </w:rPr>
        <w:t>.</w:t>
      </w:r>
    </w:p>
    <w:p w14:paraId="68837B2A" w14:textId="77777777" w:rsidR="00D10670" w:rsidRPr="008C6920" w:rsidRDefault="00D10670" w:rsidP="00D10670">
      <w:pPr>
        <w:jc w:val="right"/>
        <w:rPr>
          <w:sz w:val="32"/>
          <w:szCs w:val="32"/>
        </w:rPr>
      </w:pPr>
      <w:r w:rsidRPr="008C6920">
        <w:rPr>
          <w:rFonts w:cs="Arial"/>
          <w:sz w:val="32"/>
          <w:szCs w:val="32"/>
          <w:rtl/>
        </w:rPr>
        <w:t>أما بالنسبة لجانب المعلم، فيمكنهم تسجيل الدخول باستخدام نفس الصفحة المستخدمة من قبل الطلاب، ويتم تسجيل الحساب من قبل المؤسسة. يتوفر للمعلمين صفحة ملف شخصي تعرض معلوماتهم ومعدل التقييم الإجمالي الذي تلقوه من الطلاب. يمكنهم مراجعة جدولهم لمشاهدة جميع الفصول التي لديهم، سواء كانت فصولًا خصوصية أو مؤسسة. يمكنهم إضافة فصول جديدة في الأوقات التي يكونون متاحين فيها ليتمكن الطلاب من حجزها، ويمكنهم إزالة الفصل من الجدول إذا لم يتم حجزه من قبل أي طالب. كما يمكنهم التواصل مع الطلاب عبر ميزة المحادثة</w:t>
      </w:r>
      <w:r w:rsidRPr="008C6920">
        <w:rPr>
          <w:sz w:val="32"/>
          <w:szCs w:val="32"/>
        </w:rPr>
        <w:t>.</w:t>
      </w:r>
    </w:p>
    <w:p w14:paraId="12EB2C67" w14:textId="33CBF85C" w:rsidR="00D10670" w:rsidRPr="00D10670" w:rsidRDefault="00D10670" w:rsidP="00D10670">
      <w:pPr>
        <w:jc w:val="right"/>
        <w:rPr>
          <w:sz w:val="32"/>
          <w:szCs w:val="32"/>
          <w:rtl/>
        </w:rPr>
      </w:pPr>
      <w:r w:rsidRPr="008C6920">
        <w:rPr>
          <w:rFonts w:cs="Arial"/>
          <w:sz w:val="32"/>
          <w:szCs w:val="32"/>
          <w:rtl/>
        </w:rPr>
        <w:t>أما فيما يتعلق بالموقع الإلكتروني، فإن المشرف يمكنه إضافة معلمين جدد إلى النظام وإدارة ملفاتهم الشخصية، وإخفاء المعلومات المتعلقة بهم إذا لم يعملوا بعد مع المؤسسة. يمكنه مراجعة وإضافة فصول المؤسسة وفرض الحظر على الطلاب إن لزم الأمر. توفر صفحة المالية نظرة على الأرباح التي يتم تحقيقها من كل معلم</w:t>
      </w:r>
      <w:r>
        <w:rPr>
          <w:rFonts w:cs="Arial" w:hint="cs"/>
          <w:sz w:val="32"/>
          <w:szCs w:val="32"/>
          <w:rtl/>
        </w:rPr>
        <w:t>.</w:t>
      </w:r>
    </w:p>
    <w:p w14:paraId="742091D6" w14:textId="77777777" w:rsidR="00D10670" w:rsidRDefault="00D10670" w:rsidP="00D10670">
      <w:pPr>
        <w:jc w:val="right"/>
      </w:pPr>
    </w:p>
    <w:sectPr w:rsidR="00D1067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39F9"/>
    <w:rsid w:val="004D39F9"/>
    <w:rsid w:val="006B0671"/>
    <w:rsid w:val="009953D0"/>
    <w:rsid w:val="00BF1D0A"/>
    <w:rsid w:val="00D10670"/>
    <w:rsid w:val="00D43F0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1912AB"/>
  <w15:chartTrackingRefBased/>
  <w15:docId w15:val="{AFAB3244-3E97-4263-81E0-ED51BD0C1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9F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B0671"/>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9339231">
      <w:bodyDiv w:val="1"/>
      <w:marLeft w:val="0"/>
      <w:marRight w:val="0"/>
      <w:marTop w:val="0"/>
      <w:marBottom w:val="0"/>
      <w:divBdr>
        <w:top w:val="none" w:sz="0" w:space="0" w:color="auto"/>
        <w:left w:val="none" w:sz="0" w:space="0" w:color="auto"/>
        <w:bottom w:val="none" w:sz="0" w:space="0" w:color="auto"/>
        <w:right w:val="none" w:sz="0" w:space="0" w:color="auto"/>
      </w:divBdr>
    </w:div>
    <w:div w:id="1558279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37</TotalTime>
  <Pages>3</Pages>
  <Words>642</Words>
  <Characters>3664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MASA JAMAL</dc:creator>
  <cp:keywords/>
  <dc:description/>
  <cp:lastModifiedBy>MASA JAMAL</cp:lastModifiedBy>
  <cp:revision>2</cp:revision>
  <dcterms:created xsi:type="dcterms:W3CDTF">2023-07-25T03:16:00Z</dcterms:created>
  <dcterms:modified xsi:type="dcterms:W3CDTF">2023-07-25T04:01:00Z</dcterms:modified>
</cp:coreProperties>
</file>