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364D" w:rsidRDefault="00E2364D" w:rsidP="003A61D1">
      <w:pPr>
        <w:bidi/>
        <w:spacing w:after="200" w:line="276" w:lineRule="auto"/>
        <w:rPr>
          <w:rFonts w:ascii="Calibri" w:eastAsia="Calibri" w:hAnsi="Calibri" w:cs="Calibri"/>
        </w:rPr>
      </w:pPr>
      <w:bookmarkStart w:id="0" w:name="_GoBack"/>
    </w:p>
    <w:p w:rsidR="00E2364D" w:rsidRDefault="00E2364D" w:rsidP="003A61D1">
      <w:pPr>
        <w:bidi/>
        <w:spacing w:after="200" w:line="276" w:lineRule="auto"/>
        <w:rPr>
          <w:rFonts w:ascii="Calibri" w:eastAsia="Calibri" w:hAnsi="Calibri" w:cs="Calibri"/>
        </w:rPr>
      </w:pPr>
    </w:p>
    <w:p w:rsidR="00E2364D" w:rsidRDefault="003A61D1" w:rsidP="003A61D1">
      <w:pPr>
        <w:bidi/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rtl/>
        </w:rPr>
        <w:t>تنظيف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الجدران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الزجاجية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للبنايات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هو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واحد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من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الجوانب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الهامة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في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بناء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أنشطة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الصيانة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التي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تتم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من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قبل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الإنسان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التي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يمكن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أن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تنطوي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على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مخاطر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كبيرة</w:t>
      </w:r>
      <w:r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  <w:rtl/>
        </w:rPr>
        <w:t>لارتفاع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زداد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البنايات</w:t>
      </w:r>
      <w:r>
        <w:rPr>
          <w:rFonts w:ascii="Calibri" w:eastAsia="Calibri" w:hAnsi="Calibri" w:cs="Calibri"/>
        </w:rPr>
        <w:t>.</w:t>
      </w:r>
    </w:p>
    <w:p w:rsidR="00E2364D" w:rsidRDefault="003A61D1" w:rsidP="003A61D1">
      <w:pPr>
        <w:bidi/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rtl/>
        </w:rPr>
        <w:t>يركز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مشروعنا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على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تطوير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روبوت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تنظيف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الزجاج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لجدران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المبانى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  <w:rtl/>
        </w:rPr>
        <w:t>الروبوت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يجب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أن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يكون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صغير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الحجم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وخفيف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الوزن</w:t>
      </w:r>
      <w:r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  <w:rtl/>
        </w:rPr>
        <w:t>وتعمل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بشكل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تلقائيا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  <w:rtl/>
        </w:rPr>
        <w:t>سيتم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تشغيل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الروبوت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من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قبل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الحركة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اللولبية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الخطية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،</w:t>
      </w:r>
      <w:r>
        <w:rPr>
          <w:rFonts w:ascii="Calibri" w:eastAsia="Calibri" w:hAnsi="Calibri" w:cs="Calibri"/>
        </w:rPr>
        <w:t xml:space="preserve">  </w:t>
      </w:r>
      <w:r>
        <w:rPr>
          <w:rFonts w:ascii="Calibri" w:eastAsia="Calibri" w:hAnsi="Calibri" w:cs="Calibri"/>
          <w:rtl/>
        </w:rPr>
        <w:t>محركات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وبكرة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للسماح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للروبوت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بتسلق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النوافذ،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وفرشاة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تستخدم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للتنظيف،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وأجهزة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الاستشعار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والمحركات</w:t>
      </w:r>
      <w:r>
        <w:rPr>
          <w:rFonts w:ascii="Calibri" w:eastAsia="Calibri" w:hAnsi="Calibri" w:cs="Calibri"/>
        </w:rPr>
        <w:t>.</w:t>
      </w:r>
    </w:p>
    <w:p w:rsidR="00E2364D" w:rsidRDefault="003A61D1" w:rsidP="003A61D1">
      <w:pPr>
        <w:bidi/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rtl/>
        </w:rPr>
        <w:t>سيتم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برمجة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الروبوت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باستخدام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اردوينو</w:t>
      </w:r>
      <w:r>
        <w:rPr>
          <w:rFonts w:ascii="Calibri" w:eastAsia="Calibri" w:hAnsi="Calibri" w:cs="Calibri"/>
        </w:rPr>
        <w:t>.</w:t>
      </w:r>
    </w:p>
    <w:p w:rsidR="00E2364D" w:rsidRDefault="003A61D1" w:rsidP="003A61D1">
      <w:pPr>
        <w:bidi/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rtl/>
        </w:rPr>
        <w:t>استخدام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</w:t>
      </w:r>
      <w:r>
        <w:rPr>
          <w:rFonts w:ascii="Calibri" w:eastAsia="Calibri" w:hAnsi="Calibri" w:cs="Calibri"/>
          <w:rtl/>
        </w:rPr>
        <w:t>لروبوت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الخاص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بنا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في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الحياة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الحقيقية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من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شأنه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أن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يساعد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البشر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في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تنظيف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النوافذ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ويقلل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من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خطر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تسلق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المباني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rtl/>
        </w:rPr>
        <w:t>العالية</w:t>
      </w:r>
      <w:r>
        <w:rPr>
          <w:rFonts w:ascii="Calibri" w:eastAsia="Calibri" w:hAnsi="Calibri" w:cs="Calibri"/>
        </w:rPr>
        <w:t xml:space="preserve">. </w:t>
      </w:r>
      <w:bookmarkEnd w:id="0"/>
    </w:p>
    <w:sectPr w:rsidR="00E236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2364D"/>
    <w:rsid w:val="003A61D1"/>
    <w:rsid w:val="00E23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44DA8B7-6FC0-4FBB-BE23-908DB8C56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503</Characters>
  <Application>Microsoft Office Word</Application>
  <DocSecurity>0</DocSecurity>
  <Lines>4</Lines>
  <Paragraphs>1</Paragraphs>
  <ScaleCrop>false</ScaleCrop>
  <Company/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New</cp:lastModifiedBy>
  <cp:revision>2</cp:revision>
  <dcterms:created xsi:type="dcterms:W3CDTF">2017-10-02T06:52:00Z</dcterms:created>
  <dcterms:modified xsi:type="dcterms:W3CDTF">2017-10-02T06:52:00Z</dcterms:modified>
</cp:coreProperties>
</file>