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03DE" w:rsidRDefault="00F903DE" w:rsidP="00F903DE">
      <w:pPr>
        <w:jc w:val="center"/>
      </w:pPr>
      <w:r>
        <w:t>Abstract</w:t>
      </w:r>
    </w:p>
    <w:p w:rsidR="00F903DE" w:rsidRDefault="00F903DE">
      <w:r>
        <w:t xml:space="preserve"> This project is important because it meets the rising demand for convenient online access to a wide range of car accessories. It provides accessibility, convenience, and competitive options for customers, contributing to economic growth while aligning with environmental sustainability goals. In my point of view, several important aspects should be covered in the project to ensure its success: </w:t>
      </w:r>
    </w:p>
    <w:p w:rsidR="00F903DE" w:rsidRDefault="00F903DE">
      <w:r>
        <w:t xml:space="preserve">• User Experience (UX) Design*: Creating an intuitive and user-friendly interface is crucial. Ensure easy navigation, responsive design, and clear product categorization to enhance the overall user experience. </w:t>
      </w:r>
    </w:p>
    <w:p w:rsidR="00F903DE" w:rsidRDefault="00F903DE">
      <w:r>
        <w:t>• Product Catalog*: Comprehensive and well-organized product listings with detailed descriptions, images, and compatibility information are essential to help customers make informed choices.</w:t>
      </w:r>
    </w:p>
    <w:p w:rsidR="00F903DE" w:rsidRDefault="00F903DE">
      <w:r>
        <w:t xml:space="preserve"> • Implement robust security measures to protect customer data and financial transactions, instilling trust and confidence among users. </w:t>
      </w:r>
    </w:p>
    <w:p w:rsidR="00F903DE" w:rsidRDefault="00F903DE">
      <w:r>
        <w:t xml:space="preserve">• Search and Filter Functionality: Implement powerful search and filtering tools to help customers quickly find the products they need, enhancing their shopping experience. </w:t>
      </w:r>
    </w:p>
    <w:p w:rsidR="00F903DE" w:rsidRDefault="00F903DE">
      <w:r>
        <w:t>• Customer Reviews and Ratings*: Allow customers to leave reviews and ratings for products, fostering transparency and trust in your offerings</w:t>
      </w:r>
    </w:p>
    <w:p w:rsidR="00363A61" w:rsidRDefault="00F903DE">
      <w:r>
        <w:t xml:space="preserve"> • Mobile Responsiveness*: Ensure that the website is fully responsive and functional on mobile devices, as many users shop from </w:t>
      </w:r>
      <w:proofErr w:type="spellStart"/>
      <w:r>
        <w:t>smartphones</w:t>
      </w:r>
      <w:proofErr w:type="spellEnd"/>
      <w:r>
        <w:t xml:space="preserve"> and tablets.</w:t>
      </w:r>
    </w:p>
    <w:sectPr w:rsidR="00363A61" w:rsidSect="004D410B">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903DE"/>
    <w:rsid w:val="004D410B"/>
    <w:rsid w:val="00723147"/>
    <w:rsid w:val="00883600"/>
    <w:rsid w:val="009306B2"/>
    <w:rsid w:val="00A72558"/>
    <w:rsid w:val="00C1466D"/>
    <w:rsid w:val="00F903D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211</Words>
  <Characters>1206</Characters>
  <Application>Microsoft Office Word</Application>
  <DocSecurity>0</DocSecurity>
  <Lines>10</Lines>
  <Paragraphs>2</Paragraphs>
  <ScaleCrop>false</ScaleCrop>
  <Company/>
  <LinksUpToDate>false</LinksUpToDate>
  <CharactersWithSpaces>1415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2024-04-18T19:02:00Z</dcterms:created>
  <dcterms:modified xsi:type="dcterms:W3CDTF">2024-04-18T19:02:00Z</dcterms:modified>
</cp:coreProperties>
</file>