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8583F4" w14:textId="77777777" w:rsidR="000A3BBB" w:rsidRPr="000A3BBB" w:rsidRDefault="000A3BBB" w:rsidP="000A3BBB">
      <w:r w:rsidRPr="000A3BBB">
        <w:rPr>
          <w:b/>
          <w:bCs/>
          <w:rtl/>
        </w:rPr>
        <w:t>العربية</w:t>
      </w:r>
    </w:p>
    <w:p w14:paraId="5123FF75" w14:textId="77777777" w:rsidR="000A3BBB" w:rsidRPr="000A3BBB" w:rsidRDefault="000A3BBB" w:rsidP="000A3BBB">
      <w:r w:rsidRPr="000A3BBB">
        <w:rPr>
          <w:b/>
          <w:bCs/>
          <w:rtl/>
        </w:rPr>
        <w:t>مشروع التخرج – ماكينة خلط وتوزيع العصائر الذكية</w:t>
      </w:r>
    </w:p>
    <w:p w14:paraId="6D0C00D8" w14:textId="77777777" w:rsidR="000A3BBB" w:rsidRPr="000A3BBB" w:rsidRDefault="000A3BBB" w:rsidP="000A3BBB">
      <w:r w:rsidRPr="000A3BBB">
        <w:rPr>
          <w:rtl/>
        </w:rPr>
        <w:t>تصميم وتطوير ماكينة ذكية لتحضير وتوزيع العصائر بشكل آلي، حيث تقوم بخلط نوعين من العصير (الفراولة والبرتقال) مع الماء وفق الكمية التي يحددها المستخدم. تدعم الماكينة التحكم عبر تطبيق على الهاتف المحمول أو من خلال عجلة تحكم</w:t>
      </w:r>
      <w:r w:rsidRPr="000A3BBB">
        <w:t xml:space="preserve"> (Rotary Encoder)</w:t>
      </w:r>
      <w:r w:rsidRPr="000A3BBB">
        <w:rPr>
          <w:rtl/>
        </w:rPr>
        <w:t>، كما تقوم تلقائياً بتجهيز الكوب، وصب العصير، وتوزيع المصاصة، مما يوفر تجربة استخدام سهلة وسريعة دون تدخل يدوي</w:t>
      </w:r>
      <w:r w:rsidRPr="000A3BBB">
        <w:t>.</w:t>
      </w:r>
    </w:p>
    <w:p w14:paraId="6469FF54" w14:textId="77777777" w:rsidR="000A3BBB" w:rsidRDefault="000A3BBB" w:rsidP="000A3BBB"/>
    <w:p w14:paraId="1884C168" w14:textId="77777777" w:rsidR="000A3BBB" w:rsidRDefault="000A3BBB" w:rsidP="000A3BBB"/>
    <w:p w14:paraId="2783B1AB" w14:textId="77777777" w:rsidR="000A3BBB" w:rsidRPr="000A3BBB" w:rsidRDefault="000A3BBB" w:rsidP="000A3BBB">
      <w:r w:rsidRPr="000A3BBB">
        <w:rPr>
          <w:b/>
          <w:bCs/>
        </w:rPr>
        <w:t>English</w:t>
      </w:r>
    </w:p>
    <w:p w14:paraId="0243C52A" w14:textId="77777777" w:rsidR="000A3BBB" w:rsidRPr="000A3BBB" w:rsidRDefault="000A3BBB" w:rsidP="000A3BBB">
      <w:r w:rsidRPr="000A3BBB">
        <w:rPr>
          <w:b/>
          <w:bCs/>
        </w:rPr>
        <w:t>Graduation Hardware Project – Smart Juice Mixing and Dispensing Machine</w:t>
      </w:r>
    </w:p>
    <w:p w14:paraId="7CEFA024" w14:textId="77777777" w:rsidR="000A3BBB" w:rsidRPr="000A3BBB" w:rsidRDefault="000A3BBB" w:rsidP="000A3BBB">
      <w:r w:rsidRPr="000A3BBB">
        <w:t>Designed and developed an automated smart juice dispensing machine capable of mixing two juice flavors (strawberry and orange) with water based on user-selected quantities. The system can be controlled through a mobile application or a rotary encoder and automatically dispenses a cup, prepares the selected drink, and provides a straw, delivering a fully automated and user-friendly beverage preparation experience.</w:t>
      </w:r>
    </w:p>
    <w:p w14:paraId="4638C169" w14:textId="51753526" w:rsidR="0098467D" w:rsidRPr="000A3BBB" w:rsidRDefault="00F05A83" w:rsidP="000A3BBB">
      <w:r w:rsidRPr="000A3BBB">
        <w:rPr>
          <w:rtl/>
        </w:rPr>
        <w:t xml:space="preserve"> </w:t>
      </w:r>
    </w:p>
    <w:sectPr w:rsidR="0098467D" w:rsidRPr="000A3BB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331841"/>
    <w:multiLevelType w:val="multilevel"/>
    <w:tmpl w:val="46686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B00156"/>
    <w:multiLevelType w:val="multilevel"/>
    <w:tmpl w:val="000E9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7835BF"/>
    <w:multiLevelType w:val="multilevel"/>
    <w:tmpl w:val="2BACB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BCC2110"/>
    <w:multiLevelType w:val="multilevel"/>
    <w:tmpl w:val="49EC3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056D17"/>
    <w:multiLevelType w:val="multilevel"/>
    <w:tmpl w:val="AC7A4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255A85"/>
    <w:multiLevelType w:val="multilevel"/>
    <w:tmpl w:val="EE9EC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9352A7"/>
    <w:multiLevelType w:val="multilevel"/>
    <w:tmpl w:val="330A68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3C371BB"/>
    <w:multiLevelType w:val="multilevel"/>
    <w:tmpl w:val="AE0CAB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E89590D"/>
    <w:multiLevelType w:val="multilevel"/>
    <w:tmpl w:val="134A8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18674DA"/>
    <w:multiLevelType w:val="multilevel"/>
    <w:tmpl w:val="531014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5D70B0"/>
    <w:multiLevelType w:val="multilevel"/>
    <w:tmpl w:val="DB226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636027"/>
    <w:multiLevelType w:val="multilevel"/>
    <w:tmpl w:val="27624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4BF5EE6"/>
    <w:multiLevelType w:val="multilevel"/>
    <w:tmpl w:val="EFE00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E015862"/>
    <w:multiLevelType w:val="multilevel"/>
    <w:tmpl w:val="FFDC2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17316C6"/>
    <w:multiLevelType w:val="multilevel"/>
    <w:tmpl w:val="E3421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10342545">
    <w:abstractNumId w:val="7"/>
  </w:num>
  <w:num w:numId="2" w16cid:durableId="1434016040">
    <w:abstractNumId w:val="13"/>
  </w:num>
  <w:num w:numId="3" w16cid:durableId="1922912374">
    <w:abstractNumId w:val="5"/>
  </w:num>
  <w:num w:numId="4" w16cid:durableId="2020345593">
    <w:abstractNumId w:val="1"/>
  </w:num>
  <w:num w:numId="5" w16cid:durableId="1591550181">
    <w:abstractNumId w:val="3"/>
  </w:num>
  <w:num w:numId="6" w16cid:durableId="1061946044">
    <w:abstractNumId w:val="2"/>
  </w:num>
  <w:num w:numId="7" w16cid:durableId="1928418953">
    <w:abstractNumId w:val="4"/>
  </w:num>
  <w:num w:numId="8" w16cid:durableId="1814519762">
    <w:abstractNumId w:val="6"/>
  </w:num>
  <w:num w:numId="9" w16cid:durableId="1759982172">
    <w:abstractNumId w:val="12"/>
  </w:num>
  <w:num w:numId="10" w16cid:durableId="237060892">
    <w:abstractNumId w:val="9"/>
  </w:num>
  <w:num w:numId="11" w16cid:durableId="270474305">
    <w:abstractNumId w:val="8"/>
  </w:num>
  <w:num w:numId="12" w16cid:durableId="1250040322">
    <w:abstractNumId w:val="0"/>
  </w:num>
  <w:num w:numId="13" w16cid:durableId="2039699140">
    <w:abstractNumId w:val="14"/>
  </w:num>
  <w:num w:numId="14" w16cid:durableId="1340622537">
    <w:abstractNumId w:val="11"/>
  </w:num>
  <w:num w:numId="15" w16cid:durableId="15422025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5A83"/>
    <w:rsid w:val="000571CE"/>
    <w:rsid w:val="000A3BBB"/>
    <w:rsid w:val="00140A95"/>
    <w:rsid w:val="001511C2"/>
    <w:rsid w:val="00401FF3"/>
    <w:rsid w:val="004519EC"/>
    <w:rsid w:val="0046038C"/>
    <w:rsid w:val="004D0A91"/>
    <w:rsid w:val="004F66A3"/>
    <w:rsid w:val="0053648C"/>
    <w:rsid w:val="007577C0"/>
    <w:rsid w:val="007C7526"/>
    <w:rsid w:val="00826B2C"/>
    <w:rsid w:val="00843A14"/>
    <w:rsid w:val="0098467D"/>
    <w:rsid w:val="009A3870"/>
    <w:rsid w:val="00DE6A9A"/>
    <w:rsid w:val="00F05A8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A22C4A"/>
  <w15:chartTrackingRefBased/>
  <w15:docId w15:val="{CB56ECA8-0D91-418D-8287-58F6A29D0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05A8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05A8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05A8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05A8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05A8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05A8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05A8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05A8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05A8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05A8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05A8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05A8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05A8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05A8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05A8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05A8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05A8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05A83"/>
    <w:rPr>
      <w:rFonts w:eastAsiaTheme="majorEastAsia" w:cstheme="majorBidi"/>
      <w:color w:val="272727" w:themeColor="text1" w:themeTint="D8"/>
    </w:rPr>
  </w:style>
  <w:style w:type="paragraph" w:styleId="Title">
    <w:name w:val="Title"/>
    <w:basedOn w:val="Normal"/>
    <w:next w:val="Normal"/>
    <w:link w:val="TitleChar"/>
    <w:uiPriority w:val="10"/>
    <w:qFormat/>
    <w:rsid w:val="00F05A8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05A8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05A8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05A8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05A83"/>
    <w:pPr>
      <w:spacing w:before="160"/>
      <w:jc w:val="center"/>
    </w:pPr>
    <w:rPr>
      <w:i/>
      <w:iCs/>
      <w:color w:val="404040" w:themeColor="text1" w:themeTint="BF"/>
    </w:rPr>
  </w:style>
  <w:style w:type="character" w:customStyle="1" w:styleId="QuoteChar">
    <w:name w:val="Quote Char"/>
    <w:basedOn w:val="DefaultParagraphFont"/>
    <w:link w:val="Quote"/>
    <w:uiPriority w:val="29"/>
    <w:rsid w:val="00F05A83"/>
    <w:rPr>
      <w:i/>
      <w:iCs/>
      <w:color w:val="404040" w:themeColor="text1" w:themeTint="BF"/>
    </w:rPr>
  </w:style>
  <w:style w:type="paragraph" w:styleId="ListParagraph">
    <w:name w:val="List Paragraph"/>
    <w:basedOn w:val="Normal"/>
    <w:uiPriority w:val="34"/>
    <w:qFormat/>
    <w:rsid w:val="00F05A83"/>
    <w:pPr>
      <w:ind w:left="720"/>
      <w:contextualSpacing/>
    </w:pPr>
  </w:style>
  <w:style w:type="character" w:styleId="IntenseEmphasis">
    <w:name w:val="Intense Emphasis"/>
    <w:basedOn w:val="DefaultParagraphFont"/>
    <w:uiPriority w:val="21"/>
    <w:qFormat/>
    <w:rsid w:val="00F05A83"/>
    <w:rPr>
      <w:i/>
      <w:iCs/>
      <w:color w:val="0F4761" w:themeColor="accent1" w:themeShade="BF"/>
    </w:rPr>
  </w:style>
  <w:style w:type="paragraph" w:styleId="IntenseQuote">
    <w:name w:val="Intense Quote"/>
    <w:basedOn w:val="Normal"/>
    <w:next w:val="Normal"/>
    <w:link w:val="IntenseQuoteChar"/>
    <w:uiPriority w:val="30"/>
    <w:qFormat/>
    <w:rsid w:val="00F05A8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05A83"/>
    <w:rPr>
      <w:i/>
      <w:iCs/>
      <w:color w:val="0F4761" w:themeColor="accent1" w:themeShade="BF"/>
    </w:rPr>
  </w:style>
  <w:style w:type="character" w:styleId="IntenseReference">
    <w:name w:val="Intense Reference"/>
    <w:basedOn w:val="DefaultParagraphFont"/>
    <w:uiPriority w:val="32"/>
    <w:qFormat/>
    <w:rsid w:val="00F05A8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135</Words>
  <Characters>771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OMAR ALJARIRI</dc:creator>
  <cp:keywords/>
  <dc:description/>
  <cp:lastModifiedBy>970568447195</cp:lastModifiedBy>
  <cp:revision>1</cp:revision>
  <cp:lastPrinted>2026-06-17T21:39:00Z</cp:lastPrinted>
  <dcterms:created xsi:type="dcterms:W3CDTF">2026-04-27T12:32:00Z</dcterms:created>
  <dcterms:modified xsi:type="dcterms:W3CDTF">2026-06-17T21:43:00Z</dcterms:modified>
</cp:coreProperties>
</file>