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08" w:rsidRDefault="00C10C57">
      <w:r>
        <w:rPr>
          <w:rFonts w:hint="cs"/>
          <w:rtl/>
        </w:rPr>
        <w:t>مشروع التخرج الاول عبارة عن تطبيق للبلدي</w:t>
      </w:r>
      <w:r w:rsidR="00551227">
        <w:rPr>
          <w:rFonts w:hint="cs"/>
          <w:rtl/>
        </w:rPr>
        <w:t>ة</w:t>
      </w:r>
      <w:bookmarkStart w:id="0" w:name="_GoBack"/>
      <w:bookmarkEnd w:id="0"/>
      <w:r>
        <w:rPr>
          <w:rFonts w:hint="cs"/>
          <w:rtl/>
        </w:rPr>
        <w:t xml:space="preserve"> بالاضافة الى موقع لموظفي البلديه </w:t>
      </w:r>
      <w:r>
        <w:rPr>
          <w:rFonts w:hint="cs"/>
          <w:rtl/>
        </w:rPr>
        <w:br/>
        <w:t xml:space="preserve"> من خلال التطبيق يرسل المواطنون طلبات معاملات وشككاوي واقتراحات للبلديه </w:t>
      </w:r>
      <w:r>
        <w:rPr>
          <w:rFonts w:hint="cs"/>
          <w:rtl/>
        </w:rPr>
        <w:br/>
        <w:t xml:space="preserve">ومن خلال الموقع يستقبل الموظفون الطلبات ويقومون بالرد عليها </w:t>
      </w:r>
    </w:p>
    <w:sectPr w:rsidR="00036608" w:rsidSect="00A12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C57"/>
    <w:rsid w:val="00036608"/>
    <w:rsid w:val="00551227"/>
    <w:rsid w:val="007317F4"/>
    <w:rsid w:val="00A12CA9"/>
    <w:rsid w:val="00C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768F"/>
  <w15:docId w15:val="{FE592C8C-E708-4258-B970-F7ED4C9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F4"/>
    <w:pPr>
      <w:bidi/>
    </w:pPr>
    <w:rPr>
      <w:rFonts w:ascii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7F4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317F4"/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7317F4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shaheen</dc:creator>
  <cp:lastModifiedBy>Me</cp:lastModifiedBy>
  <cp:revision>2</cp:revision>
  <dcterms:created xsi:type="dcterms:W3CDTF">2019-02-21T10:34:00Z</dcterms:created>
  <dcterms:modified xsi:type="dcterms:W3CDTF">2019-07-02T10:34:00Z</dcterms:modified>
</cp:coreProperties>
</file>