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203E" w:rsidRDefault="009B203E" w:rsidP="009B203E">
      <w:pPr>
        <w:jc w:val="right"/>
      </w:pPr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</w:p>
    <w:p w:rsidR="009B203E" w:rsidRDefault="009B203E" w:rsidP="009B203E">
      <w:pPr>
        <w:jc w:val="right"/>
      </w:pPr>
    </w:p>
    <w:p w:rsidR="009B203E" w:rsidRDefault="009B203E" w:rsidP="009B203E">
      <w:pPr>
        <w:jc w:val="right"/>
      </w:pPr>
      <w:r>
        <w:rPr>
          <w:rFonts w:cs="Arial" w:hint="cs"/>
          <w:rtl/>
        </w:rPr>
        <w:t>كانت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الهندسة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يعتقد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ينتمي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المهندسون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وأهميته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للمجتمع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والمكاتب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والشركات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الهندسية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t>.</w:t>
      </w:r>
    </w:p>
    <w:p w:rsidR="009B203E" w:rsidRDefault="009B203E" w:rsidP="009B203E">
      <w:pPr>
        <w:jc w:val="right"/>
      </w:pPr>
      <w:r>
        <w:rPr>
          <w:rFonts w:cs="Arial" w:hint="cs"/>
          <w:rtl/>
        </w:rPr>
        <w:t>تعنى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المهندسين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بشؤون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المهندس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المستويات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نقابة</w:t>
      </w:r>
      <w:bookmarkStart w:id="0" w:name="_GoBack"/>
      <w:bookmarkEnd w:id="0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المهندسين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مهنيًا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وعلميًا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وإداريًا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واجتماعيًا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بعدين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محليين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وخارجيين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تحظى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المهندسين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أنشطتها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الرامية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خدماتها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لأعضائها</w:t>
      </w:r>
      <w:r>
        <w:t>.</w:t>
      </w:r>
    </w:p>
    <w:p w:rsidR="00FC4FD4" w:rsidRDefault="009B203E" w:rsidP="009B203E">
      <w:pPr>
        <w:jc w:val="right"/>
      </w:pPr>
      <w:r>
        <w:rPr>
          <w:rFonts w:cs="Arial" w:hint="cs"/>
          <w:rtl/>
        </w:rPr>
        <w:t>تتمثل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بيئيًا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وعمليًا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وهيكليًا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الكهروميكانيكية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المعايير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والبرامج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المتوفرة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t xml:space="preserve"> AutoCAD </w:t>
      </w:r>
      <w:r>
        <w:rPr>
          <w:rFonts w:cs="Arial" w:hint="cs"/>
          <w:rtl/>
        </w:rPr>
        <w:t>و</w:t>
      </w:r>
      <w:r>
        <w:t xml:space="preserve"> Design Builder </w:t>
      </w:r>
      <w:r>
        <w:rPr>
          <w:rFonts w:cs="Arial" w:hint="cs"/>
          <w:rtl/>
        </w:rPr>
        <w:t>بناءً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والخطط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تمكنا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الأخطاء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</w:p>
    <w:sectPr w:rsidR="00FC4F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03E"/>
    <w:rsid w:val="002C4F2F"/>
    <w:rsid w:val="009B203E"/>
    <w:rsid w:val="00FC4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272E65-17DE-4DC1-98F8-2BA4D98CD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Abo-Alhaqash</dc:creator>
  <cp:keywords/>
  <dc:description/>
  <cp:lastModifiedBy>Abo-Alhaqash</cp:lastModifiedBy>
  <cp:revision>2</cp:revision>
  <dcterms:created xsi:type="dcterms:W3CDTF">2018-07-15T05:13:00Z</dcterms:created>
  <dcterms:modified xsi:type="dcterms:W3CDTF">2018-07-15T05:13:00Z</dcterms:modified>
</cp:coreProperties>
</file>