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DEBD954" w14:textId="77777777" w:rsidR="00337979" w:rsidRPr="00337979" w:rsidRDefault="00337979" w:rsidP="00337979">
      <w:pPr>
        <w:bidi/>
      </w:pPr>
      <w:r w:rsidRPr="00337979">
        <w:rPr>
          <w:b/>
          <w:bCs/>
          <w:rtl/>
        </w:rPr>
        <w:t>ملخص</w:t>
      </w:r>
    </w:p>
    <w:p w14:paraId="0BFD6B1F" w14:textId="77777777" w:rsidR="00337979" w:rsidRPr="00337979" w:rsidRDefault="00337979" w:rsidP="00337979">
      <w:pPr>
        <w:bidi/>
      </w:pPr>
      <w:r w:rsidRPr="00337979">
        <w:rPr>
          <w:rtl/>
        </w:rPr>
        <w:t>يتركز المشروع حول تطوير تطبيق شامل مصمم لتمكين الأطفال الذين يعانون من اضطرابات عصبية، عبر عائلاتهم، من متابعة العلاج مع طبيب. يقدم المشروع فوائد ملموسة لكل من الأخصائيين وأولياء الأمور. يُتيح التطبيق للأخصائي التواصل مع عائلة الطفل الذي يتلقى العلاج بطريقة سلسة ومرنة، حجز المواعيد للعلاج دون الحاجة للذهاب إلى المعهد، تقديم الواجبات المنزلية بطريقة منظمة، تنظيم وتسليم التقارير، وحمايتها من الفقدان</w:t>
      </w:r>
      <w:r w:rsidRPr="00337979">
        <w:t>.</w:t>
      </w:r>
    </w:p>
    <w:p w14:paraId="140344A1" w14:textId="77777777" w:rsidR="00337979" w:rsidRPr="00337979" w:rsidRDefault="00337979" w:rsidP="00337979">
      <w:pPr>
        <w:bidi/>
      </w:pPr>
      <w:r w:rsidRPr="00337979">
        <w:rPr>
          <w:rtl/>
        </w:rPr>
        <w:t>يوفر التطبيق العديد من الوظائف</w:t>
      </w:r>
      <w:r w:rsidRPr="00337979">
        <w:t>:</w:t>
      </w:r>
    </w:p>
    <w:p w14:paraId="5C6C8916" w14:textId="77777777" w:rsidR="00337979" w:rsidRPr="00337979" w:rsidRDefault="00337979" w:rsidP="00337979">
      <w:pPr>
        <w:numPr>
          <w:ilvl w:val="0"/>
          <w:numId w:val="1"/>
        </w:numPr>
        <w:bidi/>
      </w:pPr>
      <w:r w:rsidRPr="00337979">
        <w:rPr>
          <w:b/>
          <w:bCs/>
          <w:rtl/>
        </w:rPr>
        <w:t>تسجيل المستخدمين</w:t>
      </w:r>
      <w:r w:rsidRPr="00337979">
        <w:t xml:space="preserve">: </w:t>
      </w:r>
      <w:r w:rsidRPr="00337979">
        <w:rPr>
          <w:rtl/>
        </w:rPr>
        <w:t>يمكن للمستخدمين إنشاء حسابات قياسية من خلال تقديم معلومات شخصية، بما في ذلك الاسم، صورة الملف الشخصي، والموقع</w:t>
      </w:r>
      <w:r w:rsidRPr="00337979">
        <w:t>.</w:t>
      </w:r>
    </w:p>
    <w:p w14:paraId="4AD3FE76" w14:textId="77777777" w:rsidR="00337979" w:rsidRPr="00337979" w:rsidRDefault="00337979" w:rsidP="00337979">
      <w:pPr>
        <w:numPr>
          <w:ilvl w:val="0"/>
          <w:numId w:val="1"/>
        </w:numPr>
        <w:bidi/>
      </w:pPr>
      <w:r w:rsidRPr="00337979">
        <w:rPr>
          <w:b/>
          <w:bCs/>
          <w:rtl/>
        </w:rPr>
        <w:t>نظام الرسائل الفورية</w:t>
      </w:r>
      <w:r w:rsidRPr="00337979">
        <w:t xml:space="preserve">: </w:t>
      </w:r>
      <w:r w:rsidRPr="00337979">
        <w:rPr>
          <w:rtl/>
        </w:rPr>
        <w:t>يمكن للأهل التواصل الفوري والفعال مع الأخصائي المسؤول عن علاج طفلهم، والذي قد يتضمن أخصائيين متعددين، كما يمكنهم التواصل مع بعضهم البعض عبر ميزة الدردشة</w:t>
      </w:r>
      <w:r w:rsidRPr="00337979">
        <w:t>.</w:t>
      </w:r>
    </w:p>
    <w:p w14:paraId="41D5DD2B" w14:textId="77777777" w:rsidR="00337979" w:rsidRPr="00337979" w:rsidRDefault="00337979" w:rsidP="00337979">
      <w:pPr>
        <w:numPr>
          <w:ilvl w:val="0"/>
          <w:numId w:val="1"/>
        </w:numPr>
        <w:bidi/>
      </w:pPr>
      <w:r w:rsidRPr="00337979">
        <w:rPr>
          <w:b/>
          <w:bCs/>
          <w:rtl/>
        </w:rPr>
        <w:t>نظام الإشعارات</w:t>
      </w:r>
      <w:r w:rsidRPr="00337979">
        <w:t xml:space="preserve">: </w:t>
      </w:r>
      <w:r w:rsidRPr="00337979">
        <w:rPr>
          <w:rtl/>
        </w:rPr>
        <w:t>يرسل التطبيق إشعارات للأهل بشأن المواعيد المحجوزة، قائمة المهام، إضافة تمارين جديدة، المواعيد الصالحة، وأي إعلانات من الأخصائي</w:t>
      </w:r>
      <w:r w:rsidRPr="00337979">
        <w:t>.</w:t>
      </w:r>
    </w:p>
    <w:p w14:paraId="44928E77" w14:textId="77777777" w:rsidR="00337979" w:rsidRPr="00337979" w:rsidRDefault="00337979" w:rsidP="00337979">
      <w:pPr>
        <w:numPr>
          <w:ilvl w:val="0"/>
          <w:numId w:val="1"/>
        </w:numPr>
        <w:bidi/>
      </w:pPr>
      <w:r w:rsidRPr="00337979">
        <w:rPr>
          <w:b/>
          <w:bCs/>
          <w:rtl/>
        </w:rPr>
        <w:t>جدولة المواعيد</w:t>
      </w:r>
      <w:r w:rsidRPr="00337979">
        <w:t xml:space="preserve">: </w:t>
      </w:r>
      <w:r w:rsidRPr="00337979">
        <w:rPr>
          <w:rtl/>
        </w:rPr>
        <w:t>يسمح للأهل بحجز المواعيد وعرض حجوزاتهم</w:t>
      </w:r>
      <w:r w:rsidRPr="00337979">
        <w:t>.</w:t>
      </w:r>
    </w:p>
    <w:p w14:paraId="45704EE3" w14:textId="77777777" w:rsidR="00337979" w:rsidRPr="00337979" w:rsidRDefault="00337979" w:rsidP="00337979">
      <w:pPr>
        <w:numPr>
          <w:ilvl w:val="0"/>
          <w:numId w:val="1"/>
        </w:numPr>
        <w:bidi/>
      </w:pPr>
      <w:r w:rsidRPr="00337979">
        <w:rPr>
          <w:b/>
          <w:bCs/>
          <w:rtl/>
        </w:rPr>
        <w:t>تخصيص التمارين</w:t>
      </w:r>
      <w:r w:rsidRPr="00337979">
        <w:t xml:space="preserve">: </w:t>
      </w:r>
      <w:r w:rsidRPr="00337979">
        <w:rPr>
          <w:rtl/>
        </w:rPr>
        <w:t>يقدم المنصة تمارين متخصصة تتماشى مع العيادات المتاحة. كل تمرين مصمم لتعزيز وظائف إدراكية محددة مثل الذاكرة، الذكاء، والكلام. هذه الطريقة المخصصة تضمن أن يقوم الطلاب بأنشطة مستهدفة تسهم في تطويرهم الإدراكي العام، وهناك تغذية راجعة للأخصائي حول سلوك الأطفال خلال التمارين باستخدام أدوات الذكاء الاصطناعي والتعلم الآلي</w:t>
      </w:r>
      <w:r w:rsidRPr="00337979">
        <w:t>.</w:t>
      </w:r>
    </w:p>
    <w:p w14:paraId="008F2446" w14:textId="77777777" w:rsidR="00337979" w:rsidRPr="00337979" w:rsidRDefault="00337979" w:rsidP="00337979">
      <w:pPr>
        <w:numPr>
          <w:ilvl w:val="0"/>
          <w:numId w:val="1"/>
        </w:numPr>
        <w:bidi/>
      </w:pPr>
      <w:r w:rsidRPr="00337979">
        <w:rPr>
          <w:b/>
          <w:bCs/>
          <w:rtl/>
        </w:rPr>
        <w:t>طلبات التقارير</w:t>
      </w:r>
      <w:r w:rsidRPr="00337979">
        <w:t xml:space="preserve">: </w:t>
      </w:r>
      <w:r w:rsidRPr="00337979">
        <w:rPr>
          <w:rtl/>
        </w:rPr>
        <w:t>يمكن للأهل الوصول إلى جميع التقارير ونتائج الاختبارات، أو طلب التقييمات بعد كل جلسة. في حال تأخر الأخصائي في تقديم تقرير، يمكن للأهل تقديم طلب للتقرير من خلال التطبيق</w:t>
      </w:r>
      <w:r w:rsidRPr="00337979">
        <w:t>.</w:t>
      </w:r>
    </w:p>
    <w:p w14:paraId="0E6F41B0" w14:textId="77777777" w:rsidR="00337979" w:rsidRPr="00337979" w:rsidRDefault="00337979" w:rsidP="00337979">
      <w:pPr>
        <w:numPr>
          <w:ilvl w:val="0"/>
          <w:numId w:val="1"/>
        </w:numPr>
        <w:bidi/>
      </w:pPr>
      <w:r w:rsidRPr="00337979">
        <w:rPr>
          <w:b/>
          <w:bCs/>
          <w:rtl/>
        </w:rPr>
        <w:t>نظرة عامة على الطفل</w:t>
      </w:r>
      <w:r w:rsidRPr="00337979">
        <w:t xml:space="preserve">: </w:t>
      </w:r>
      <w:r w:rsidRPr="00337979">
        <w:rPr>
          <w:rtl/>
        </w:rPr>
        <w:t>يحصل الأخصائيون على نظرة شاملة لجميع الأطفال الذين تحت رعايتهم، تشمل حالة كل طفل، سواء تخرج، توقف، أو يتلقى العلاج المستمر</w:t>
      </w:r>
      <w:r w:rsidRPr="00337979">
        <w:t>.</w:t>
      </w:r>
    </w:p>
    <w:p w14:paraId="5D37AF84" w14:textId="77777777" w:rsidR="00337979" w:rsidRPr="00337979" w:rsidRDefault="00337979" w:rsidP="00337979">
      <w:pPr>
        <w:numPr>
          <w:ilvl w:val="0"/>
          <w:numId w:val="1"/>
        </w:numPr>
        <w:bidi/>
      </w:pPr>
      <w:r w:rsidRPr="00337979">
        <w:rPr>
          <w:b/>
          <w:bCs/>
          <w:rtl/>
        </w:rPr>
        <w:t>إدارة التمارين</w:t>
      </w:r>
      <w:r w:rsidRPr="00337979">
        <w:t xml:space="preserve">: </w:t>
      </w:r>
      <w:r w:rsidRPr="00337979">
        <w:rPr>
          <w:rtl/>
        </w:rPr>
        <w:t>يمكن للأخصائي إنشاء، إضافة، حذف، وتعديل التمارين حسب الحاجة</w:t>
      </w:r>
      <w:r w:rsidRPr="00337979">
        <w:t>.</w:t>
      </w:r>
    </w:p>
    <w:p w14:paraId="3C55313C" w14:textId="77777777" w:rsidR="00337979" w:rsidRPr="00337979" w:rsidRDefault="00337979" w:rsidP="00337979">
      <w:pPr>
        <w:numPr>
          <w:ilvl w:val="0"/>
          <w:numId w:val="1"/>
        </w:numPr>
        <w:bidi/>
      </w:pPr>
      <w:r w:rsidRPr="00337979">
        <w:rPr>
          <w:b/>
          <w:bCs/>
          <w:rtl/>
        </w:rPr>
        <w:t>إنشاء الاجتماعات</w:t>
      </w:r>
      <w:r w:rsidRPr="00337979">
        <w:t xml:space="preserve">: </w:t>
      </w:r>
      <w:r w:rsidRPr="00337979">
        <w:rPr>
          <w:rtl/>
        </w:rPr>
        <w:t>يملك المدير القدرة على تنظيم اجتماعات مع الأخصائيين وتحديد المشاركين في هذه الاجتماعات، مع إمكانية انضمام الأطفال إلى الاجتماعات عبر ميزة التطبيق</w:t>
      </w:r>
      <w:r w:rsidRPr="00337979">
        <w:t>.</w:t>
      </w:r>
    </w:p>
    <w:p w14:paraId="2B4E9786" w14:textId="77777777" w:rsidR="00337979" w:rsidRPr="00337979" w:rsidRDefault="00337979" w:rsidP="00337979">
      <w:pPr>
        <w:numPr>
          <w:ilvl w:val="0"/>
          <w:numId w:val="1"/>
        </w:numPr>
        <w:bidi/>
      </w:pPr>
      <w:r w:rsidRPr="00337979">
        <w:rPr>
          <w:b/>
          <w:bCs/>
          <w:rtl/>
        </w:rPr>
        <w:t>نشر التعليمات</w:t>
      </w:r>
      <w:r w:rsidRPr="00337979">
        <w:t xml:space="preserve">: </w:t>
      </w:r>
      <w:r w:rsidRPr="00337979">
        <w:rPr>
          <w:rtl/>
        </w:rPr>
        <w:t>في حال حدوث تأجيل للمواعيد، أو تنظيم مسابقة جديدة، أو دورة جديدة</w:t>
      </w:r>
      <w:r w:rsidRPr="00337979">
        <w:t>.</w:t>
      </w:r>
    </w:p>
    <w:p w14:paraId="0117C986" w14:textId="77777777" w:rsidR="00337979" w:rsidRPr="00337979" w:rsidRDefault="00337979" w:rsidP="00337979">
      <w:pPr>
        <w:numPr>
          <w:ilvl w:val="0"/>
          <w:numId w:val="1"/>
        </w:numPr>
        <w:bidi/>
      </w:pPr>
      <w:r w:rsidRPr="00337979">
        <w:rPr>
          <w:b/>
          <w:bCs/>
          <w:rtl/>
        </w:rPr>
        <w:t>مراقبة البيانات</w:t>
      </w:r>
      <w:r w:rsidRPr="00337979">
        <w:t xml:space="preserve">: </w:t>
      </w:r>
      <w:r w:rsidRPr="00337979">
        <w:rPr>
          <w:rtl/>
        </w:rPr>
        <w:t>يملك المدير القدرة على الوصول إلى بيانات شاملة تتعلق بجميع الأطفال، بما في ذلك التقارير، خطط العلاج، ونتائج الفحوصات</w:t>
      </w:r>
      <w:r w:rsidRPr="00337979">
        <w:t>.</w:t>
      </w:r>
    </w:p>
    <w:p w14:paraId="089AC4FE" w14:textId="77777777" w:rsidR="00337979" w:rsidRPr="00337979" w:rsidRDefault="00337979" w:rsidP="00337979">
      <w:pPr>
        <w:numPr>
          <w:ilvl w:val="0"/>
          <w:numId w:val="1"/>
        </w:numPr>
        <w:bidi/>
      </w:pPr>
      <w:r w:rsidRPr="00337979">
        <w:rPr>
          <w:b/>
          <w:bCs/>
          <w:rtl/>
        </w:rPr>
        <w:t>إدارة المستخدمين</w:t>
      </w:r>
      <w:r w:rsidRPr="00337979">
        <w:t xml:space="preserve">: </w:t>
      </w:r>
      <w:r w:rsidRPr="00337979">
        <w:rPr>
          <w:rtl/>
        </w:rPr>
        <w:t>يملك المدير السلطة لإضافة أو إزالة الأطفال المسجلين في الجمعية، مما يضمن إدارة فعالة لحسابات المستخدمين</w:t>
      </w:r>
      <w:r w:rsidRPr="00337979">
        <w:t>.</w:t>
      </w:r>
    </w:p>
    <w:p w14:paraId="3483F74D" w14:textId="77777777" w:rsidR="00337979" w:rsidRPr="00337979" w:rsidRDefault="00337979" w:rsidP="00337979">
      <w:pPr>
        <w:numPr>
          <w:ilvl w:val="0"/>
          <w:numId w:val="1"/>
        </w:numPr>
        <w:bidi/>
      </w:pPr>
      <w:r w:rsidRPr="00337979">
        <w:rPr>
          <w:b/>
          <w:bCs/>
          <w:rtl/>
        </w:rPr>
        <w:t>معلومات الأخصائيين</w:t>
      </w:r>
      <w:r w:rsidRPr="00337979">
        <w:t xml:space="preserve">: </w:t>
      </w:r>
      <w:r w:rsidRPr="00337979">
        <w:rPr>
          <w:rtl/>
        </w:rPr>
        <w:t>يمتلك المدير وصولاً خاصًا إلى معلومات الأخصائيين، منظمة في أربعة أقسام - النطق واللغة، العلاج الوظيفي، علم النفس، والتربية الخاصة. يحتوي كل قسم على مجموعة من التقارير، مما يتيح إشرافًا تفصيليًا</w:t>
      </w:r>
      <w:r w:rsidRPr="00337979">
        <w:t>.</w:t>
      </w:r>
    </w:p>
    <w:p w14:paraId="45B31EB3" w14:textId="77777777" w:rsidR="00337979" w:rsidRPr="00337979" w:rsidRDefault="00337979" w:rsidP="00337979">
      <w:pPr>
        <w:numPr>
          <w:ilvl w:val="0"/>
          <w:numId w:val="1"/>
        </w:numPr>
        <w:bidi/>
      </w:pPr>
      <w:r w:rsidRPr="00337979">
        <w:rPr>
          <w:b/>
          <w:bCs/>
          <w:rtl/>
        </w:rPr>
        <w:t>إدارة التمارين</w:t>
      </w:r>
      <w:r w:rsidRPr="00337979">
        <w:t xml:space="preserve">: </w:t>
      </w:r>
      <w:r w:rsidRPr="00337979">
        <w:rPr>
          <w:rtl/>
        </w:rPr>
        <w:t>يمتلك المدير المرونة لإضافة، حذف، وتعديل التمارين حسب الحاجة، مما يساهم في إدارة ديناميكية لخطط العلاج</w:t>
      </w:r>
      <w:r w:rsidRPr="00337979">
        <w:t>.</w:t>
      </w:r>
    </w:p>
    <w:p w14:paraId="03AD936F" w14:textId="77777777" w:rsidR="00337979" w:rsidRPr="00337979" w:rsidRDefault="00337979" w:rsidP="00337979">
      <w:pPr>
        <w:numPr>
          <w:ilvl w:val="0"/>
          <w:numId w:val="1"/>
        </w:numPr>
        <w:bidi/>
      </w:pPr>
      <w:r w:rsidRPr="00337979">
        <w:rPr>
          <w:b/>
          <w:bCs/>
          <w:rtl/>
        </w:rPr>
        <w:lastRenderedPageBreak/>
        <w:t>إنشاء الاجتماعات</w:t>
      </w:r>
      <w:r w:rsidRPr="00337979">
        <w:t xml:space="preserve">: </w:t>
      </w:r>
      <w:r w:rsidRPr="00337979">
        <w:rPr>
          <w:rtl/>
        </w:rPr>
        <w:t>يتيح للمدير تنظيم اجتماعات مع الأخصائيين وتحديد المشاركين، مما يعزز التواصل والتعاون الفعال</w:t>
      </w:r>
      <w:r w:rsidRPr="00337979">
        <w:t>.</w:t>
      </w:r>
    </w:p>
    <w:p w14:paraId="34FDAF64" w14:textId="77777777" w:rsidR="00337979" w:rsidRPr="00337979" w:rsidRDefault="00337979" w:rsidP="00337979">
      <w:pPr>
        <w:numPr>
          <w:ilvl w:val="0"/>
          <w:numId w:val="1"/>
        </w:numPr>
        <w:bidi/>
      </w:pPr>
      <w:r w:rsidRPr="00337979">
        <w:rPr>
          <w:b/>
          <w:bCs/>
          <w:rtl/>
        </w:rPr>
        <w:t>طلبات التقارير</w:t>
      </w:r>
      <w:r w:rsidRPr="00337979">
        <w:t xml:space="preserve">: </w:t>
      </w:r>
      <w:r w:rsidRPr="00337979">
        <w:rPr>
          <w:rtl/>
        </w:rPr>
        <w:t>في الحالات التي يتجاوز فيها الأخصائي الوقت المحدد لتقديم التقرير، يمكن للمدير طلب التقارير المعلقة، مما يضمن توثيقًا دقيقًا وفي الوقت المناسب</w:t>
      </w:r>
      <w:r w:rsidRPr="00337979">
        <w:t>.</w:t>
      </w:r>
    </w:p>
    <w:p w14:paraId="033E4D4C" w14:textId="77777777" w:rsidR="00337979" w:rsidRPr="00337979" w:rsidRDefault="00337979" w:rsidP="00337979">
      <w:pPr>
        <w:numPr>
          <w:ilvl w:val="0"/>
          <w:numId w:val="1"/>
        </w:numPr>
        <w:bidi/>
      </w:pPr>
      <w:r w:rsidRPr="00337979">
        <w:rPr>
          <w:b/>
          <w:bCs/>
          <w:rtl/>
        </w:rPr>
        <w:t>نشر التعليمات</w:t>
      </w:r>
      <w:r w:rsidRPr="00337979">
        <w:t xml:space="preserve">: </w:t>
      </w:r>
      <w:r w:rsidRPr="00337979">
        <w:rPr>
          <w:rtl/>
        </w:rPr>
        <w:t>يملك المدير القدرة على نشر تعليمات في حال تأجيل المواعيد، تنظيم مسابقات جديدة، أو إدخال دورات جديدة، مما يعزز التواصل ويضمن إطلاع الأطراف المعنية</w:t>
      </w:r>
      <w:r w:rsidRPr="00337979">
        <w:t>.</w:t>
      </w:r>
    </w:p>
    <w:p w14:paraId="08281868" w14:textId="77777777" w:rsidR="00337979" w:rsidRPr="00337979" w:rsidRDefault="00337979" w:rsidP="00337979">
      <w:pPr>
        <w:numPr>
          <w:ilvl w:val="0"/>
          <w:numId w:val="1"/>
        </w:numPr>
        <w:bidi/>
      </w:pPr>
      <w:r w:rsidRPr="00337979">
        <w:rPr>
          <w:b/>
          <w:bCs/>
          <w:rtl/>
        </w:rPr>
        <w:t>تصور البيانات</w:t>
      </w:r>
      <w:r w:rsidRPr="00337979">
        <w:t xml:space="preserve">: </w:t>
      </w:r>
      <w:r w:rsidRPr="00337979">
        <w:rPr>
          <w:rtl/>
        </w:rPr>
        <w:t>يملك المدير الوصول إلى الرسوم البيانية الشاملة والخرائط الافتراضية التي تعرض التوزيع الجغرافي للأطفال، أعمارهم، وبيانات ديموغرافية ذات صلة. تتيح هذه الميزة للمدير الحصول على رؤى حول المواقع المتنوعة والفئات العمرية الممثلة داخل الجمعية، مما يدعم اتخاذ القرارات الاستراتيجية وتخصيص الموارد</w:t>
      </w:r>
      <w:r w:rsidRPr="00337979">
        <w:t>.</w:t>
      </w:r>
    </w:p>
    <w:p w14:paraId="053CFF51" w14:textId="77777777" w:rsidR="00337979" w:rsidRPr="00337979" w:rsidRDefault="00337979" w:rsidP="00337979">
      <w:pPr>
        <w:numPr>
          <w:ilvl w:val="0"/>
          <w:numId w:val="1"/>
        </w:numPr>
        <w:bidi/>
      </w:pPr>
      <w:r w:rsidRPr="00337979">
        <w:rPr>
          <w:b/>
          <w:bCs/>
          <w:rtl/>
        </w:rPr>
        <w:t>قائمة المهام</w:t>
      </w:r>
      <w:r w:rsidRPr="00337979">
        <w:t xml:space="preserve">: </w:t>
      </w:r>
      <w:r w:rsidRPr="00337979">
        <w:rPr>
          <w:rtl/>
        </w:rPr>
        <w:t>تتيح للأطفال تنظيم مهامهم لمساعدتهم في تنظيم الوقت</w:t>
      </w:r>
      <w:r w:rsidRPr="00337979">
        <w:t>.</w:t>
      </w:r>
    </w:p>
    <w:p w14:paraId="101B6D02" w14:textId="77777777" w:rsidR="00337979" w:rsidRPr="00337979" w:rsidRDefault="00337979" w:rsidP="00337979">
      <w:pPr>
        <w:bidi/>
      </w:pPr>
      <w:r w:rsidRPr="00337979">
        <w:rPr>
          <w:rtl/>
        </w:rPr>
        <w:t>مشروعنا هو حل موحد لإدارة شاملة للأطفال الذين يعانون من اضطرابات عصبية. من خلال تطبيق موبايل ومنصة ويب سهلة الاستخدام، يتفاعل الأهل، الأخصائيون، ومديرو المواقع بسلاسة. يقوم الأهل بتسجيل طفلهم، وإجراء عملية الموافقة، والتعاون في تحديد مواعيد الفحوصات ووضع خطط علاج دقيقة. يوفر التطبيق ميزات مثل حجز المواعيد، التمارين المنزلية، التواصل المباشر مع الأخصائيين، وتتبع التقدم. يدير الأخصائيون العلاجات بفعالية عبر بوابة مخصصة، بينما يتولى مديرو المواقع المهام الإدارية. تم استخدام تقنية</w:t>
      </w:r>
      <w:r w:rsidRPr="00337979">
        <w:t xml:space="preserve"> MERN (MongoDB</w:t>
      </w:r>
      <w:r w:rsidRPr="00337979">
        <w:rPr>
          <w:rtl/>
        </w:rPr>
        <w:t xml:space="preserve">، </w:t>
      </w:r>
      <w:r w:rsidRPr="00337979">
        <w:t>Express</w:t>
      </w:r>
      <w:r w:rsidRPr="00337979">
        <w:rPr>
          <w:rtl/>
        </w:rPr>
        <w:t xml:space="preserve">، </w:t>
      </w:r>
      <w:r w:rsidRPr="00337979">
        <w:t>React</w:t>
      </w:r>
      <w:r w:rsidRPr="00337979">
        <w:rPr>
          <w:rtl/>
        </w:rPr>
        <w:t xml:space="preserve">، </w:t>
      </w:r>
      <w:r w:rsidRPr="00337979">
        <w:t xml:space="preserve">Node) </w:t>
      </w:r>
      <w:r w:rsidRPr="00337979">
        <w:rPr>
          <w:rtl/>
        </w:rPr>
        <w:t>لبناء النظام، وتم تصميم الخادم باستخدام نمط تصميم نموذج-عرض-تحكم</w:t>
      </w:r>
      <w:r w:rsidRPr="00337979">
        <w:t xml:space="preserve"> (MVC). </w:t>
      </w:r>
      <w:r w:rsidRPr="00337979">
        <w:rPr>
          <w:rtl/>
        </w:rPr>
        <w:t>تم بناء الواجهة الأمامية لتطبيق الموبايل باستخدام</w:t>
      </w:r>
      <w:r w:rsidRPr="00337979">
        <w:t xml:space="preserve"> React Native. </w:t>
      </w:r>
      <w:r w:rsidRPr="00337979">
        <w:rPr>
          <w:rtl/>
        </w:rPr>
        <w:t>يُحسن نظامنا المتكامل عملية العلاج والتواصل لجميع الأطراف المعنية. سيتم توضيح تفاصيل إضافية حول هذا الموضوع في قسم المنهجية</w:t>
      </w:r>
      <w:r w:rsidRPr="00337979">
        <w:t>.</w:t>
      </w:r>
    </w:p>
    <w:p w14:paraId="23359832" w14:textId="2FA09715" w:rsidR="00211171" w:rsidRPr="00337979" w:rsidRDefault="00211171" w:rsidP="00337979">
      <w:pPr>
        <w:bidi/>
      </w:pPr>
    </w:p>
    <w:sectPr w:rsidR="00211171" w:rsidRPr="00337979">
      <w:pgSz w:w="12240" w:h="15840"/>
      <w:pgMar w:top="1440" w:right="1800" w:bottom="1440" w:left="180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6BA571D3"/>
    <w:multiLevelType w:val="multilevel"/>
    <w:tmpl w:val="0E1459D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38753827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proofState w:spelling="clean" w:grammar="clean"/>
  <w:defaultTabStop w:val="720"/>
  <w:characterSpacingControl w:val="doNotCompress"/>
  <w:savePreviewPicture/>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B1129"/>
    <w:rsid w:val="001B1129"/>
    <w:rsid w:val="00211171"/>
    <w:rsid w:val="00337979"/>
    <w:rsid w:val="009E6266"/>
    <w:rsid w:val="00DB4EC1"/>
    <w:rsid w:val="00DE7645"/>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233EC99"/>
  <w15:chartTrackingRefBased/>
  <w15:docId w15:val="{90CA2EA4-8E06-45D1-91A6-7F9BFDC34A1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B4EC1"/>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link w:val="NoSpacingChar"/>
    <w:uiPriority w:val="1"/>
    <w:qFormat/>
    <w:rsid w:val="00DB4EC1"/>
    <w:pPr>
      <w:spacing w:after="0" w:line="240" w:lineRule="auto"/>
    </w:pPr>
    <w:rPr>
      <w:rFonts w:eastAsiaTheme="minorEastAsia"/>
      <w:kern w:val="0"/>
      <w14:ligatures w14:val="none"/>
    </w:rPr>
  </w:style>
  <w:style w:type="character" w:customStyle="1" w:styleId="NoSpacingChar">
    <w:name w:val="No Spacing Char"/>
    <w:basedOn w:val="DefaultParagraphFont"/>
    <w:link w:val="NoSpacing"/>
    <w:uiPriority w:val="1"/>
    <w:rsid w:val="00DB4EC1"/>
    <w:rPr>
      <w:rFonts w:eastAsiaTheme="minorEastAsia"/>
      <w:kern w:val="0"/>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0999868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TotalTime>
  <Pages>2</Pages>
  <Words>612</Words>
  <Characters>3494</Characters>
  <Application>Microsoft Office Word</Application>
  <DocSecurity>0</DocSecurity>
  <Lines>29</Lines>
  <Paragraphs>8</Paragraphs>
  <ScaleCrop>false</ScaleCrop>
  <Company/>
  <LinksUpToDate>false</LinksUpToDate>
  <CharactersWithSpaces>4098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student</dc:creator>
  <cp:keywords/>
  <dc:description/>
  <cp:lastModifiedBy>student</cp:lastModifiedBy>
  <cp:revision>2</cp:revision>
  <dcterms:created xsi:type="dcterms:W3CDTF">2024-09-10T08:24:00Z</dcterms:created>
  <dcterms:modified xsi:type="dcterms:W3CDTF">2024-09-10T08:26:00Z</dcterms:modified>
</cp:coreProperties>
</file>