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123A" w:rsidRPr="005C123A" w:rsidRDefault="005C123A" w:rsidP="005C123A">
      <w:pPr>
        <w:rPr>
          <w:rFonts w:hint="cs"/>
          <w:rtl/>
        </w:rPr>
      </w:pPr>
      <w:bookmarkStart w:id="0" w:name="_GoBack"/>
      <w:r w:rsidRPr="005C123A">
        <w:rPr>
          <w:rFonts w:hint="cs"/>
          <w:rtl/>
        </w:rPr>
        <w:t>تعتبر مشكلة النفايات ف</w:t>
      </w:r>
      <w:r>
        <w:rPr>
          <w:rFonts w:hint="cs"/>
          <w:rtl/>
        </w:rPr>
        <w:t>ي فلسطين من أهم القضايا البيئية</w:t>
      </w:r>
      <w:r w:rsidRPr="005C123A">
        <w:rPr>
          <w:rFonts w:hint="cs"/>
          <w:rtl/>
        </w:rPr>
        <w:t xml:space="preserve"> لذلك من الضروري إيجاد حلول وآليات فعالة لمشكلة النفايات </w:t>
      </w:r>
      <w:r>
        <w:rPr>
          <w:rFonts w:hint="cs"/>
          <w:rtl/>
        </w:rPr>
        <w:t>والتقليل منها</w:t>
      </w:r>
      <w:r w:rsidRPr="005C123A">
        <w:rPr>
          <w:rFonts w:hint="cs"/>
          <w:rtl/>
        </w:rPr>
        <w:t xml:space="preserve">، ومن أهم هذه الآليات إعادة تدوير </w:t>
      </w:r>
      <w:r>
        <w:rPr>
          <w:rFonts w:hint="cs"/>
          <w:rtl/>
        </w:rPr>
        <w:t>بقايا الطعام لسماد عضوي(كمبوست) , في مشروع التخرج الاول قمنا بتجميع بقايا الطعام المنزلية وتحويلها لسماد عضوي باستخدام ادوات بسيطة متوفرة في اي منزل. خلال مشروع التخرج الثاني وضحنا كيفية عمل دراسة جدوى لمشروع محطة كمبوست , وطبقنا هذه الدراسة من اجل تصميم محطة كمبوست في مدينة نابلس بحيث تقوم فكرة المحطة على تجميع بقايا الطعام من المطاعم بصورة دورية وارسالها للمحطة من اجل تحويلها لسماد عضوي.</w:t>
      </w:r>
    </w:p>
    <w:bookmarkEnd w:id="0"/>
    <w:p w:rsidR="005C123A" w:rsidRPr="005C123A" w:rsidRDefault="005C123A" w:rsidP="005C123A">
      <w:pPr>
        <w:rPr>
          <w:rFonts w:hint="cs"/>
        </w:rPr>
      </w:pPr>
    </w:p>
    <w:sectPr w:rsidR="005C123A" w:rsidRPr="005C123A" w:rsidSect="00781D5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123A"/>
    <w:rsid w:val="003F0EB5"/>
    <w:rsid w:val="005C123A"/>
    <w:rsid w:val="00781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196BA2C"/>
  <w15:chartTrackingRefBased/>
  <w15:docId w15:val="{DA88D941-75F3-4ACD-B30F-AA336DC4BD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007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82</Words>
  <Characters>469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1</cp:revision>
  <dcterms:created xsi:type="dcterms:W3CDTF">2022-01-24T09:38:00Z</dcterms:created>
  <dcterms:modified xsi:type="dcterms:W3CDTF">2022-01-24T09:57:00Z</dcterms:modified>
</cp:coreProperties>
</file>