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B00FD" w:rsidRDefault="009B00FD" w:rsidP="009B00FD">
      <w:pPr>
        <w:jc w:val="right"/>
      </w:pPr>
      <w:r>
        <w:rPr>
          <w:rFonts w:cs="Arial" w:hint="cs"/>
          <w:rtl/>
        </w:rPr>
        <w:t>نبذة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مختصرة</w:t>
      </w:r>
      <w:r>
        <w:rPr>
          <w:rFonts w:cs="Arial" w:hint="cs"/>
          <w:rtl/>
        </w:rPr>
        <w:t>:</w:t>
      </w:r>
      <w:bookmarkStart w:id="0" w:name="_GoBack"/>
      <w:bookmarkEnd w:id="0"/>
    </w:p>
    <w:p w:rsidR="009B00FD" w:rsidRDefault="009B00FD" w:rsidP="009B00FD">
      <w:pPr>
        <w:jc w:val="right"/>
      </w:pPr>
    </w:p>
    <w:p w:rsidR="009B00FD" w:rsidRDefault="009B00FD" w:rsidP="009B00FD">
      <w:pPr>
        <w:jc w:val="right"/>
      </w:pPr>
      <w:r>
        <w:rPr>
          <w:rFonts w:cs="Arial" w:hint="cs"/>
          <w:rtl/>
        </w:rPr>
        <w:t>مع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التقدم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تقنية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الأتمتة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أصبحت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الحياة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أكثر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بساطة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وسهولة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جميع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الجوانب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عالم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اليوم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يتم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تفضيل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أنظمة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التشغيل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الآلي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النظام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اليدوي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مع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الزيادة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السريعة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عدد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مستخدمي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الإنترنت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مدار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العقد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الماضي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جعلت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الإنترنت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جزءًا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يتجزأ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الحياة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وإنترنت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الأشياء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أحدث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تكنولوجيا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الإنترنت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الناشئة</w:t>
      </w:r>
      <w:r>
        <w:t xml:space="preserve">. Internet of things </w:t>
      </w:r>
      <w:r>
        <w:rPr>
          <w:rFonts w:cs="Arial" w:hint="cs"/>
          <w:rtl/>
        </w:rPr>
        <w:t>هي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شبكة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متنامية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الأشياء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اليومية</w:t>
      </w:r>
      <w:r>
        <w:rPr>
          <w:rFonts w:cs="Arial"/>
          <w:rtl/>
        </w:rPr>
        <w:t xml:space="preserve"> -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الآلات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الصناعية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السلع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الاستهلاكية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يمكنها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مشاركة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المعلومات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وإكمال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المهام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أثناء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انشغالك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بالأنشطة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الأخرى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نظام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أتمتة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المنزل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اللاسلكي</w:t>
      </w:r>
      <w:r>
        <w:t xml:space="preserve"> (WHAS) </w:t>
      </w:r>
      <w:r>
        <w:rPr>
          <w:rFonts w:cs="Arial" w:hint="cs"/>
          <w:rtl/>
        </w:rPr>
        <w:t>الذي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يستخدم</w:t>
      </w:r>
      <w:r>
        <w:t xml:space="preserve"> IoT </w:t>
      </w:r>
      <w:r>
        <w:rPr>
          <w:rFonts w:cs="Arial" w:hint="cs"/>
          <w:rtl/>
        </w:rPr>
        <w:t>هو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نظام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يستخدم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أجهزة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الكمبيوتر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الأجهزة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المحمولة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للتحكم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الوظائف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المنزلية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الأساسية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والميزات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تلقائيًا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عبر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الإنترنت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مكان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جميع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أنحاء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العالم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ويسمى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أحيانًا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المنزل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الآلي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المنزل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الذكي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الغرض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توفير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الطاقة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الكهربائية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والطاقة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البشرية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يختلف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نظام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التشغيل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الآلي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للمنزل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نظام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آخر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طريق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السماح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للمستخدم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بتشغيل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النظام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مكان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جميع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أنحاء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العالم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خلال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الاتصال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بالإنترنت</w:t>
      </w:r>
      <w:r>
        <w:t>.</w:t>
      </w:r>
    </w:p>
    <w:p w:rsidR="00A275C3" w:rsidRDefault="009B00FD" w:rsidP="009B00FD">
      <w:pPr>
        <w:jc w:val="right"/>
      </w:pPr>
      <w:r>
        <w:rPr>
          <w:rFonts w:cs="Arial" w:hint="cs"/>
          <w:rtl/>
        </w:rPr>
        <w:t>يهدف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مشروعنا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تصميم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أتمتة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منزلية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قائمة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إنترنت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الأشياء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والتي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ستوفر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العديد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وظائف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التحكم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مثل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الإضاءة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والأمن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وأنظمة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التحكم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الحدائق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وغيرها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أيضًا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سيحتوي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مشروعنا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روبوت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يمكن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التحكم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بعيدًا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المنزل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يمكّن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مالك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المنزل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الحصول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بث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مباشر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المنزل</w:t>
      </w:r>
      <w:r>
        <w:t>.</w:t>
      </w:r>
    </w:p>
    <w:sectPr w:rsidR="00A275C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36E6"/>
    <w:rsid w:val="006D36E6"/>
    <w:rsid w:val="009B00FD"/>
    <w:rsid w:val="00A275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177</Words>
  <Characters>1014</Characters>
  <Application>Microsoft Office Word</Application>
  <DocSecurity>0</DocSecurity>
  <Lines>8</Lines>
  <Paragraphs>2</Paragraphs>
  <ScaleCrop>false</ScaleCrop>
  <Company/>
  <LinksUpToDate>false</LinksUpToDate>
  <CharactersWithSpaces>1189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admin1</dc:creator>
  <cp:keywords/>
  <dc:description/>
  <cp:lastModifiedBy>admin1</cp:lastModifiedBy>
  <cp:revision>2</cp:revision>
  <dcterms:created xsi:type="dcterms:W3CDTF">2019-06-10T11:15:00Z</dcterms:created>
  <dcterms:modified xsi:type="dcterms:W3CDTF">2019-06-10T11:15:00Z</dcterms:modified>
</cp:coreProperties>
</file>