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1097A2" w14:textId="5FFE0A6F" w:rsidR="00CF6ACF" w:rsidRPr="005F3949" w:rsidRDefault="007D323F" w:rsidP="005F3949">
      <w:pPr>
        <w:jc w:val="center"/>
        <w:rPr>
          <w:sz w:val="32"/>
          <w:szCs w:val="32"/>
          <w:rtl/>
          <w:lang w:bidi="ar-JO"/>
        </w:rPr>
      </w:pPr>
      <w:r w:rsidRPr="005F3949">
        <w:rPr>
          <w:rFonts w:hint="cs"/>
          <w:sz w:val="32"/>
          <w:szCs w:val="32"/>
          <w:rtl/>
          <w:lang w:bidi="ar-JO"/>
        </w:rPr>
        <w:t>رسوم متحركة</w:t>
      </w:r>
    </w:p>
    <w:p w14:paraId="3F3E50CA" w14:textId="77777777" w:rsidR="005F3949" w:rsidRDefault="007D323F" w:rsidP="005F3949">
      <w:pPr>
        <w:jc w:val="right"/>
        <w:rPr>
          <w:sz w:val="28"/>
          <w:szCs w:val="28"/>
          <w:rtl/>
          <w:lang w:bidi="ar-JO"/>
        </w:rPr>
      </w:pPr>
      <w:r w:rsidRPr="005F3949">
        <w:rPr>
          <w:rFonts w:hint="cs"/>
          <w:sz w:val="28"/>
          <w:szCs w:val="28"/>
          <w:rtl/>
          <w:lang w:bidi="ar-JO"/>
        </w:rPr>
        <w:t xml:space="preserve">هذا المشروع يستهدف الاهالي و المعلمين في رياض الاطفال لمساعدتهم في تعليم الاطفال بطريقة تفاعلية مبتكرة عن طريق صناعة قصص باستخدام العابهم الخاصة . </w:t>
      </w:r>
    </w:p>
    <w:p w14:paraId="6D4847EB" w14:textId="6CE0893F" w:rsidR="00796A06" w:rsidRPr="005F3949" w:rsidRDefault="007D323F" w:rsidP="005F3949">
      <w:pPr>
        <w:jc w:val="right"/>
        <w:rPr>
          <w:sz w:val="28"/>
          <w:szCs w:val="28"/>
          <w:rtl/>
          <w:lang w:bidi="ar-JO"/>
        </w:rPr>
      </w:pPr>
      <w:r w:rsidRPr="005F3949">
        <w:rPr>
          <w:rFonts w:hint="cs"/>
          <w:sz w:val="28"/>
          <w:szCs w:val="28"/>
          <w:rtl/>
          <w:lang w:bidi="ar-JO"/>
        </w:rPr>
        <w:t xml:space="preserve">يتيح هذا التطبيق للمعلمين صناعة قصة عن طريق التقاط صور لالعاب الطفل و من ثم تحويلها الي كرتون </w:t>
      </w:r>
      <w:r w:rsidR="00796A06" w:rsidRPr="005F3949">
        <w:rPr>
          <w:rFonts w:hint="cs"/>
          <w:sz w:val="28"/>
          <w:szCs w:val="28"/>
          <w:rtl/>
          <w:lang w:bidi="ar-JO"/>
        </w:rPr>
        <w:t>لاستخدامها داخل القصة . و لصناعة القصة يجب ان يختار المعلم خلفية مناسبة ثم يبدا باضافة عناصر القصة و اضافة حركات للعناصر المتحركة و الحركات قد تكون قفز, مشي , طيران ....</w:t>
      </w:r>
      <w:r w:rsidR="005F3949">
        <w:rPr>
          <w:rFonts w:hint="cs"/>
          <w:sz w:val="28"/>
          <w:szCs w:val="28"/>
          <w:rtl/>
          <w:lang w:bidi="ar-JO"/>
        </w:rPr>
        <w:t xml:space="preserve"> و </w:t>
      </w:r>
      <w:r w:rsidR="00796A06" w:rsidRPr="005F3949">
        <w:rPr>
          <w:rFonts w:hint="cs"/>
          <w:sz w:val="28"/>
          <w:szCs w:val="28"/>
          <w:rtl/>
          <w:lang w:bidi="ar-JO"/>
        </w:rPr>
        <w:t>خلال اضافة الحركات يقوم التطبيق بحفظ الحركات من اجل عرضها كفيديو بعد حفظ القصة</w:t>
      </w:r>
      <w:r w:rsidR="005F3949" w:rsidRPr="005F3949">
        <w:rPr>
          <w:rFonts w:hint="cs"/>
          <w:sz w:val="28"/>
          <w:szCs w:val="28"/>
          <w:rtl/>
          <w:lang w:bidi="ar-JO"/>
        </w:rPr>
        <w:t>, و يستطيع المعلم ايضا اضافة صوته الخاص على القصة</w:t>
      </w:r>
      <w:r w:rsidR="005F3949">
        <w:rPr>
          <w:rFonts w:hint="cs"/>
          <w:sz w:val="28"/>
          <w:szCs w:val="28"/>
          <w:rtl/>
          <w:lang w:bidi="ar-JO"/>
        </w:rPr>
        <w:t>.</w:t>
      </w:r>
    </w:p>
    <w:p w14:paraId="3E2F116C" w14:textId="5B97A4E1" w:rsidR="00796A06" w:rsidRPr="005F3949" w:rsidRDefault="00796A06" w:rsidP="005F3949">
      <w:pPr>
        <w:jc w:val="right"/>
        <w:rPr>
          <w:sz w:val="28"/>
          <w:szCs w:val="28"/>
          <w:rtl/>
          <w:lang w:bidi="ar-JO"/>
        </w:rPr>
      </w:pPr>
      <w:r w:rsidRPr="005F3949">
        <w:rPr>
          <w:rFonts w:hint="cs"/>
          <w:sz w:val="28"/>
          <w:szCs w:val="28"/>
          <w:rtl/>
          <w:lang w:bidi="ar-JO"/>
        </w:rPr>
        <w:t>ما يميز هذا التطبيق عن بقية التطبيقات هو استخدام العاب الطفل في القصة و عرض القصة كفيديو حتى تكون اكثر واقعية.</w:t>
      </w:r>
    </w:p>
    <w:p w14:paraId="639D3A41" w14:textId="5AE24697" w:rsidR="00796A06" w:rsidRDefault="007E6A02" w:rsidP="003A3B4F">
      <w:pPr>
        <w:jc w:val="right"/>
        <w:rPr>
          <w:sz w:val="28"/>
          <w:szCs w:val="28"/>
          <w:rtl/>
          <w:lang w:bidi="ar-JO"/>
        </w:rPr>
      </w:pPr>
      <w:r w:rsidRPr="003A3B4F">
        <w:rPr>
          <w:rFonts w:hint="cs"/>
          <w:sz w:val="28"/>
          <w:szCs w:val="28"/>
          <w:rtl/>
          <w:lang w:bidi="ar-JO"/>
        </w:rPr>
        <w:t>هذا التطبيق متعدد المنصات بحيث يمكن تشغيلة باستخدام نظام التشغيل اندرويد</w:t>
      </w:r>
      <w:r w:rsidR="003A3B4F" w:rsidRPr="003A3B4F">
        <w:rPr>
          <w:rFonts w:hint="cs"/>
          <w:sz w:val="28"/>
          <w:szCs w:val="28"/>
          <w:rtl/>
          <w:lang w:bidi="ar-JO"/>
        </w:rPr>
        <w:t xml:space="preserve"> و اي او اس</w:t>
      </w:r>
      <w:r w:rsidR="003A3B4F">
        <w:rPr>
          <w:rFonts w:hint="cs"/>
          <w:sz w:val="28"/>
          <w:szCs w:val="28"/>
          <w:rtl/>
          <w:lang w:bidi="ar-JO"/>
        </w:rPr>
        <w:t>.</w:t>
      </w:r>
    </w:p>
    <w:p w14:paraId="3352F55B" w14:textId="23ED1FBF" w:rsidR="003A3B4F" w:rsidRPr="003A3B4F" w:rsidRDefault="003A3B4F" w:rsidP="003A3B4F">
      <w:pPr>
        <w:jc w:val="right"/>
        <w:rPr>
          <w:sz w:val="28"/>
          <w:szCs w:val="28"/>
          <w:lang w:bidi="ar-JO"/>
        </w:rPr>
      </w:pPr>
      <w:r>
        <w:rPr>
          <w:rFonts w:hint="cs"/>
          <w:sz w:val="28"/>
          <w:szCs w:val="28"/>
          <w:rtl/>
          <w:lang w:bidi="ar-JO"/>
        </w:rPr>
        <w:t>لا يوجد مشروع مشابه لهذا المشروع فالمشروعات المتوفرة تقوم بعرض القصة ككتاب بدون اي حركات.</w:t>
      </w:r>
    </w:p>
    <w:p w14:paraId="4D81774B" w14:textId="77777777" w:rsidR="00796A06" w:rsidRDefault="00796A06">
      <w:pPr>
        <w:rPr>
          <w:rFonts w:hint="cs"/>
          <w:rtl/>
          <w:lang w:bidi="ar-JO"/>
        </w:rPr>
      </w:pPr>
    </w:p>
    <w:sectPr w:rsidR="00796A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ADA"/>
    <w:rsid w:val="00331CC5"/>
    <w:rsid w:val="003A3B4F"/>
    <w:rsid w:val="00422A50"/>
    <w:rsid w:val="005F3949"/>
    <w:rsid w:val="00796A06"/>
    <w:rsid w:val="007D323F"/>
    <w:rsid w:val="007E2234"/>
    <w:rsid w:val="007E6A02"/>
    <w:rsid w:val="00950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ADDBEC"/>
  <w15:chartTrackingRefBased/>
  <w15:docId w15:val="{45ECE647-E4B2-4F42-9048-39014FDF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32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arkedcontent">
    <w:name w:val="markedcontent"/>
    <w:basedOn w:val="DefaultParagraphFont"/>
    <w:rsid w:val="007D32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Nvidia</Company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Abeer Moghrabi</dc:creator>
  <cp:keywords/>
  <dc:description/>
  <cp:lastModifiedBy>Abeer Moghrabi</cp:lastModifiedBy>
  <cp:revision>9</cp:revision>
  <dcterms:created xsi:type="dcterms:W3CDTF">2021-06-22T20:05:00Z</dcterms:created>
  <dcterms:modified xsi:type="dcterms:W3CDTF">2021-06-22T20:40:00Z</dcterms:modified>
</cp:coreProperties>
</file>