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Project’s Abstract: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Our graduation project aims to develop an innovative application that seamlessly combines the functionalities of LinkedIn, Slack, and Trello into a single platform. This dynamic hub revolutionizes the way individuals and companies connect, collaborate, and manage projects.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Key Features: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● Professional Profiles: Users can create comprehensive profiles, including personal information and CVs, facilitating personal branding.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● Social Networking: The platform enables sharing updates, publications, and connections with peers and professionals.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● Real-time Communication: Robust messaging features enable seamless text and video conversations.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● Project Management: Integrated tools allow for task organization and progress tracking. ● Company Collaboration: Companies establish their presence and streamline internal communication.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● Recruitment and Announcements: Organizations post job openings and announcements.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● Meeting Efficiency: Users initiate video meetings with automatic archiving.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● Event Invitations: The application simplifies event management.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Benefits: The application offers a unified experience, empowering individuals to showcase their professional journey and connect effectively. For organizations, it enhances communication, project management, and recruitment. In summary, our project aims to create an all-in-one solution for professional and organizational needs.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