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Project’s Abstract: 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Our graduation project aims to develop an innovative application that seamlessly combines the functionalities of LinkedIn, Slack, and Trello into a single platform. This dynamic hub revolutionizes the way individuals and companies connect, collaborate, and manage projects. 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Key Features: 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● Professional Profiles: Users can create comprehensive profiles, including personal information and CVs, facilitating personal branding.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 ● Social Networking: The platform enables sharing updates, publications, and connections with peers and professionals.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  <w:t xml:space="preserve"> ● Real-time Communication: Robust messaging features enable seamless text and video conversations.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  <w:t xml:space="preserve"> ● Project Management: Integrated tools allow for task organization and progress tracking. ● Company Collaboration: Companies establish their presence and streamline internal communication. 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● Recruitment and Announcements: Organizations post job openings and announcements. 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  <w:t xml:space="preserve">● Meeting Efficiency: Users initiate video meetings with automatic archiving. 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  <w:t xml:space="preserve">● Event Invitations: The application simplifies event management.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  <w:t xml:space="preserve"> Benefits: The application offers a unified experience, empowering individuals to showcase their professional journey and connect effectively. For organizations, it enhances communication, project management, and recruitment. In summary, our project aims to create an all-in-one solution for professional and organizational needs.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