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B44A17" w14:textId="77777777" w:rsidR="002873C9" w:rsidRDefault="002873C9" w:rsidP="002873C9">
      <w:bookmarkStart w:id="0" w:name="_GoBack"/>
      <w:bookmarkEnd w:id="0"/>
      <w:proofErr w:type="spellStart"/>
      <w:r>
        <w:t>SignTalk</w:t>
      </w:r>
      <w:proofErr w:type="spellEnd"/>
      <w:r>
        <w:t xml:space="preserve"> </w:t>
      </w:r>
    </w:p>
    <w:p w14:paraId="368B0642" w14:textId="77777777" w:rsidR="002873C9" w:rsidRDefault="002873C9" w:rsidP="002873C9">
      <w:r>
        <w:t xml:space="preserve">is an assistive system designed to enhance communication between </w:t>
      </w:r>
    </w:p>
    <w:p w14:paraId="0E7BEAC5" w14:textId="77777777" w:rsidR="002873C9" w:rsidRDefault="002873C9" w:rsidP="002873C9">
      <w:r>
        <w:t xml:space="preserve">the deaf and hearing community using sign language technology. The system </w:t>
      </w:r>
    </w:p>
    <w:p w14:paraId="42EA4469" w14:textId="77777777" w:rsidR="002873C9" w:rsidRDefault="002873C9" w:rsidP="002873C9">
      <w:r>
        <w:t xml:space="preserve">includes three main features, each addressing a unique interaction challenge and </w:t>
      </w:r>
    </w:p>
    <w:p w14:paraId="304F3681" w14:textId="77777777" w:rsidR="002873C9" w:rsidRDefault="002873C9" w:rsidP="002873C9">
      <w:r>
        <w:t xml:space="preserve">helping to break down communication barriers in public and private settings, such </w:t>
      </w:r>
    </w:p>
    <w:p w14:paraId="69EABBD7" w14:textId="77777777" w:rsidR="002873C9" w:rsidRDefault="002873C9" w:rsidP="002873C9">
      <w:r>
        <w:t xml:space="preserve">as hospitals, airports, and schools. </w:t>
      </w:r>
    </w:p>
    <w:p w14:paraId="6D352429" w14:textId="77777777" w:rsidR="002873C9" w:rsidRDefault="002873C9" w:rsidP="002873C9">
      <w:r>
        <w:t xml:space="preserve">Text/speech to sign language (letter-by-letter): Through a mobile app developed using the </w:t>
      </w:r>
    </w:p>
    <w:p w14:paraId="2AB918CE" w14:textId="77777777" w:rsidR="002873C9" w:rsidRDefault="002873C9" w:rsidP="002873C9">
      <w:r>
        <w:t xml:space="preserve">React framework, the user can input text or voice. The input is then sent to a 3D-printed </w:t>
      </w:r>
    </w:p>
    <w:p w14:paraId="19F95D7F" w14:textId="77777777" w:rsidR="002873C9" w:rsidRDefault="002873C9" w:rsidP="002873C9">
      <w:r>
        <w:t xml:space="preserve">robotic hand, controlled by servo motors, which moves individual sign language letters one by </w:t>
      </w:r>
    </w:p>
    <w:p w14:paraId="0E848FA1" w14:textId="77777777" w:rsidR="002873C9" w:rsidRDefault="002873C9" w:rsidP="002873C9">
      <w:r>
        <w:t xml:space="preserve">one, helping the hearing-impaired communicate. </w:t>
      </w:r>
    </w:p>
    <w:p w14:paraId="0E86D9B3" w14:textId="77777777" w:rsidR="002873C9" w:rsidRDefault="002873C9" w:rsidP="002873C9">
      <w:r>
        <w:t xml:space="preserve">Sign language to text/speech recognition: A camera captures the sign gestures produced by the </w:t>
      </w:r>
    </w:p>
    <w:p w14:paraId="665A6312" w14:textId="77777777" w:rsidR="002873C9" w:rsidRDefault="002873C9" w:rsidP="002873C9">
      <w:r>
        <w:t xml:space="preserve">person, and using </w:t>
      </w:r>
      <w:proofErr w:type="spellStart"/>
      <w:r>
        <w:t>MediaPipe</w:t>
      </w:r>
      <w:proofErr w:type="spellEnd"/>
      <w:r>
        <w:t xml:space="preserve"> and a trained CNN model (via </w:t>
      </w:r>
      <w:proofErr w:type="spellStart"/>
      <w:r>
        <w:t>PyTorch</w:t>
      </w:r>
      <w:proofErr w:type="spellEnd"/>
      <w:r>
        <w:t xml:space="preserve">), the system recognizes the </w:t>
      </w:r>
    </w:p>
    <w:p w14:paraId="34978879" w14:textId="77777777" w:rsidR="002873C9" w:rsidRDefault="002873C9" w:rsidP="002873C9">
      <w:r>
        <w:t xml:space="preserve">hand gestures and classifies them by letter. The recognized letters are then converted into text </w:t>
      </w:r>
    </w:p>
    <w:p w14:paraId="345B691E" w14:textId="77777777" w:rsidR="002873C9" w:rsidRDefault="002873C9" w:rsidP="002873C9">
      <w:r>
        <w:t xml:space="preserve">that is displayed on an LCD screen and spoken aloud via a loudspeaker, helping deaf people </w:t>
      </w:r>
    </w:p>
    <w:p w14:paraId="31DC719A" w14:textId="77777777" w:rsidR="002873C9" w:rsidRDefault="002873C9" w:rsidP="002873C9">
      <w:r>
        <w:t xml:space="preserve">communicate with their peers. </w:t>
      </w:r>
    </w:p>
    <w:p w14:paraId="70FEE248" w14:textId="77777777" w:rsidR="002873C9" w:rsidRDefault="002873C9" w:rsidP="002873C9">
      <w:r>
        <w:t xml:space="preserve">Rock, Paper, Scissors: A fun and interactive application, the system allows users to play the </w:t>
      </w:r>
    </w:p>
    <w:p w14:paraId="7D3BCCFA" w14:textId="77777777" w:rsidR="002873C9" w:rsidRDefault="002873C9" w:rsidP="002873C9">
      <w:r>
        <w:t xml:space="preserve">classic game of rock, paper, scissors. Using computer vision and gesture detection on a </w:t>
      </w:r>
    </w:p>
    <w:p w14:paraId="7A339784" w14:textId="77777777" w:rsidR="002873C9" w:rsidRDefault="002873C9" w:rsidP="002873C9">
      <w:r>
        <w:t xml:space="preserve">Raspberry Pi 4, the user plays against the system, which randomly selects a move and </w:t>
      </w:r>
    </w:p>
    <w:p w14:paraId="2848972B" w14:textId="77777777" w:rsidR="002873C9" w:rsidRDefault="002873C9" w:rsidP="002873C9">
      <w:r>
        <w:t xml:space="preserve">announces the winner with visual and audio feedback. A robotic hand then displays the </w:t>
      </w:r>
    </w:p>
    <w:p w14:paraId="03DC1BF9" w14:textId="77777777" w:rsidR="002873C9" w:rsidRDefault="002873C9" w:rsidP="002873C9">
      <w:r>
        <w:t xml:space="preserve">system's actual movement. </w:t>
      </w:r>
    </w:p>
    <w:p w14:paraId="2E29E0A5" w14:textId="77777777" w:rsidR="002873C9" w:rsidRDefault="002873C9" w:rsidP="002873C9">
      <w:r>
        <w:lastRenderedPageBreak/>
        <w:t xml:space="preserve">The hardware used includes an Arduino Mega 2560, an ESP32, and a Raspberry Pi 4 Model B </w:t>
      </w:r>
    </w:p>
    <w:p w14:paraId="179BF4D5" w14:textId="77777777" w:rsidR="002873C9" w:rsidRDefault="002873C9" w:rsidP="002873C9">
      <w:r>
        <w:t xml:space="preserve">(4GB RAM). The ESP32 manages the wireless connection between the application and the main </w:t>
      </w:r>
    </w:p>
    <w:p w14:paraId="550C4F84" w14:textId="77777777" w:rsidR="002873C9" w:rsidRDefault="002873C9" w:rsidP="002873C9">
      <w:r>
        <w:t xml:space="preserve">device (Arduino Mega), while the Raspberry Pi processes video inputs and runs the AI models. </w:t>
      </w:r>
    </w:p>
    <w:p w14:paraId="54536760" w14:textId="77777777" w:rsidR="002873C9" w:rsidRDefault="002873C9" w:rsidP="002873C9">
      <w:r>
        <w:t xml:space="preserve">The system integrates mechanical motion, AI-based recognition, and real-time interaction into </w:t>
      </w:r>
    </w:p>
    <w:p w14:paraId="1EB1A159" w14:textId="77777777" w:rsidR="002873C9" w:rsidRDefault="002873C9" w:rsidP="002873C9">
      <w:r>
        <w:t xml:space="preserve">a single, compact, and scalable solution aimed at making communication more inclusive and </w:t>
      </w:r>
    </w:p>
    <w:p w14:paraId="7CFCA55A" w14:textId="1F879426" w:rsidR="003254DE" w:rsidRDefault="002873C9" w:rsidP="002873C9">
      <w:r>
        <w:t>accessible.</w:t>
      </w:r>
    </w:p>
    <w:sectPr w:rsidR="003254D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692"/>
    <w:rsid w:val="000A62DB"/>
    <w:rsid w:val="001B7513"/>
    <w:rsid w:val="002873C9"/>
    <w:rsid w:val="003254DE"/>
    <w:rsid w:val="00602692"/>
    <w:rsid w:val="00C0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1A4C88C-776D-4C95-8D9F-D49B00C2A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6026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6026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60269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6026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60269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6026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6026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6026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6026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60269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Char">
    <w:name w:val="عنوان 2 Char"/>
    <w:basedOn w:val="a0"/>
    <w:link w:val="2"/>
    <w:uiPriority w:val="9"/>
    <w:semiHidden/>
    <w:rsid w:val="0060269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Char">
    <w:name w:val="عنوان 3 Char"/>
    <w:basedOn w:val="a0"/>
    <w:link w:val="3"/>
    <w:uiPriority w:val="9"/>
    <w:semiHidden/>
    <w:rsid w:val="0060269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Char">
    <w:name w:val="عنوان 4 Char"/>
    <w:basedOn w:val="a0"/>
    <w:link w:val="4"/>
    <w:uiPriority w:val="9"/>
    <w:semiHidden/>
    <w:rsid w:val="00602692"/>
    <w:rPr>
      <w:rFonts w:eastAsiaTheme="majorEastAsia" w:cstheme="majorBidi"/>
      <w:i/>
      <w:iCs/>
      <w:color w:val="2F5496" w:themeColor="accent1" w:themeShade="BF"/>
    </w:rPr>
  </w:style>
  <w:style w:type="character" w:customStyle="1" w:styleId="5Char">
    <w:name w:val="عنوان 5 Char"/>
    <w:basedOn w:val="a0"/>
    <w:link w:val="5"/>
    <w:uiPriority w:val="9"/>
    <w:semiHidden/>
    <w:rsid w:val="00602692"/>
    <w:rPr>
      <w:rFonts w:eastAsiaTheme="majorEastAsia" w:cstheme="majorBidi"/>
      <w:color w:val="2F5496" w:themeColor="accent1" w:themeShade="BF"/>
    </w:rPr>
  </w:style>
  <w:style w:type="character" w:customStyle="1" w:styleId="6Char">
    <w:name w:val="عنوان 6 Char"/>
    <w:basedOn w:val="a0"/>
    <w:link w:val="6"/>
    <w:uiPriority w:val="9"/>
    <w:semiHidden/>
    <w:rsid w:val="00602692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عنوان 7 Char"/>
    <w:basedOn w:val="a0"/>
    <w:link w:val="7"/>
    <w:uiPriority w:val="9"/>
    <w:semiHidden/>
    <w:rsid w:val="00602692"/>
    <w:rPr>
      <w:rFonts w:eastAsiaTheme="majorEastAsia" w:cstheme="majorBidi"/>
      <w:color w:val="595959" w:themeColor="text1" w:themeTint="A6"/>
    </w:rPr>
  </w:style>
  <w:style w:type="character" w:customStyle="1" w:styleId="8Char">
    <w:name w:val="عنوان 8 Char"/>
    <w:basedOn w:val="a0"/>
    <w:link w:val="8"/>
    <w:uiPriority w:val="9"/>
    <w:semiHidden/>
    <w:rsid w:val="00602692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عنوان 9 Char"/>
    <w:basedOn w:val="a0"/>
    <w:link w:val="9"/>
    <w:uiPriority w:val="9"/>
    <w:semiHidden/>
    <w:rsid w:val="0060269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6026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العنوان Char"/>
    <w:basedOn w:val="a0"/>
    <w:link w:val="a3"/>
    <w:uiPriority w:val="10"/>
    <w:rsid w:val="006026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6026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عنوان فرعي Char"/>
    <w:basedOn w:val="a0"/>
    <w:link w:val="a4"/>
    <w:uiPriority w:val="11"/>
    <w:rsid w:val="006026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6026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اقتباس Char"/>
    <w:basedOn w:val="a0"/>
    <w:link w:val="a5"/>
    <w:uiPriority w:val="29"/>
    <w:rsid w:val="00602692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602692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602692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60269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2">
    <w:name w:val="اقتباس مكثف Char"/>
    <w:basedOn w:val="a0"/>
    <w:link w:val="a8"/>
    <w:uiPriority w:val="30"/>
    <w:rsid w:val="00602692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60269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ayman abu higleh</dc:creator>
  <cp:keywords/>
  <dc:description/>
  <cp:lastModifiedBy>GHADEER</cp:lastModifiedBy>
  <cp:revision>2</cp:revision>
  <dcterms:created xsi:type="dcterms:W3CDTF">2026-03-29T06:38:00Z</dcterms:created>
  <dcterms:modified xsi:type="dcterms:W3CDTF">2026-03-29T06:38:00Z</dcterms:modified>
</cp:coreProperties>
</file>