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DEC86F6" wp14:paraId="1A8A82D3" wp14:textId="2280BAF3">
      <w:pPr>
        <w:bidi w:val="0"/>
        <w:spacing w:before="0" w:beforeAutospacing="off" w:after="0" w:afterAutospacing="off"/>
        <w:jc w:val="center"/>
        <w:rPr>
          <w:rFonts w:ascii="Felix Titling" w:hAnsi="Felix Titling" w:eastAsia="Felix Titling" w:cs="Felix Titling"/>
          <w:b w:val="1"/>
          <w:bCs w:val="1"/>
          <w:noProof w:val="0"/>
          <w:color w:val="111111"/>
          <w:sz w:val="43"/>
          <w:szCs w:val="43"/>
          <w:u w:val="single"/>
          <w:lang w:bidi="ar-SA"/>
        </w:rPr>
      </w:pPr>
      <w:r w:rsidRPr="0DEC86F6" w:rsidR="38E379EA">
        <w:rPr>
          <w:rFonts w:ascii="Felix Titling" w:hAnsi="Felix Titling" w:eastAsia="Felix Titling" w:cs="Felix Titling"/>
          <w:b w:val="1"/>
          <w:bCs w:val="1"/>
          <w:noProof w:val="0"/>
          <w:color w:val="000000" w:themeColor="text1" w:themeTint="FF" w:themeShade="FF"/>
          <w:sz w:val="43"/>
          <w:szCs w:val="43"/>
          <w:u w:val="single"/>
          <w:lang w:bidi="ar-SA"/>
        </w:rPr>
        <w:t xml:space="preserve">A-Z </w:t>
      </w:r>
      <w:r w:rsidRPr="0DEC86F6" w:rsidR="38E379EA">
        <w:rPr>
          <w:rFonts w:ascii="Felix Titling" w:hAnsi="Felix Titling" w:eastAsia="Felix Titling" w:cs="Felix Titling"/>
          <w:b w:val="1"/>
          <w:bCs w:val="1"/>
          <w:noProof w:val="0"/>
          <w:color w:val="111111"/>
          <w:sz w:val="43"/>
          <w:szCs w:val="43"/>
          <w:u w:val="single"/>
          <w:lang w:bidi="ar-SA"/>
        </w:rPr>
        <w:t>Delivery</w:t>
      </w:r>
    </w:p>
    <w:p xmlns:wp14="http://schemas.microsoft.com/office/word/2010/wordml" wp14:paraId="330F68E6" wp14:textId="50CC0479"/>
    <w:p w:rsidR="0DEC86F6" w:rsidP="0DEC86F6" w:rsidRDefault="0DEC86F6" w14:paraId="3AC76E05" w14:textId="571368CA">
      <w:pPr>
        <w:jc w:val="right"/>
        <w:rPr>
          <w:rFonts w:ascii="Arial" w:hAnsi="Arial" w:eastAsia="Arial" w:cs="Arial"/>
          <w:b w:val="0"/>
          <w:bCs w:val="0"/>
          <w:i w:val="0"/>
          <w:iCs w:val="0"/>
          <w:caps w:val="0"/>
          <w:smallCaps w:val="0"/>
          <w:noProof w:val="0"/>
          <w:color w:val="000000" w:themeColor="text1" w:themeTint="FF" w:themeShade="FF"/>
          <w:sz w:val="24"/>
          <w:szCs w:val="24"/>
          <w:lang w:bidi="ar-SA"/>
        </w:rPr>
      </w:pPr>
    </w:p>
    <w:p w:rsidR="38E379EA" w:rsidP="0DEC86F6" w:rsidRDefault="38E379EA" w14:paraId="671C9255" w14:textId="3C28D3F7">
      <w:pPr>
        <w:bidi w:val="0"/>
        <w:spacing w:before="0" w:beforeAutospacing="off" w:after="0" w:afterAutospacing="off"/>
        <w:jc w:val="left"/>
        <w:rPr>
          <w:rFonts w:ascii="Bahnschrift SemiBold" w:hAnsi="Bahnschrift SemiBold" w:eastAsia="Bahnschrift SemiBold" w:cs="Bahnschrift SemiBold"/>
          <w:b w:val="0"/>
          <w:bCs w:val="0"/>
          <w:i w:val="0"/>
          <w:iCs w:val="0"/>
          <w:caps w:val="0"/>
          <w:smallCaps w:val="0"/>
          <w:noProof w:val="0"/>
          <w:color w:val="000000" w:themeColor="text1" w:themeTint="FF" w:themeShade="FF"/>
          <w:sz w:val="24"/>
          <w:szCs w:val="24"/>
          <w:lang w:bidi="ar-SA"/>
        </w:rPr>
      </w:pPr>
      <w:r w:rsidRPr="0DEC86F6" w:rsidR="38E379EA">
        <w:rPr>
          <w:rFonts w:ascii="Bahnschrift SemiBold" w:hAnsi="Bahnschrift SemiBold" w:eastAsia="Bahnschrift SemiBold" w:cs="Bahnschrift SemiBold"/>
          <w:b w:val="1"/>
          <w:bCs w:val="1"/>
          <w:i w:val="0"/>
          <w:iCs w:val="0"/>
          <w:caps w:val="0"/>
          <w:smallCaps w:val="0"/>
          <w:strike w:val="0"/>
          <w:dstrike w:val="0"/>
          <w:noProof w:val="0"/>
          <w:color w:val="000000" w:themeColor="text1" w:themeTint="FF" w:themeShade="FF"/>
          <w:sz w:val="24"/>
          <w:szCs w:val="24"/>
          <w:u w:val="single"/>
          <w:lang w:val="en-US" w:bidi="ar-SA"/>
        </w:rPr>
        <w:t>Yazan jamal ali ahmad - 11844741</w:t>
      </w:r>
    </w:p>
    <w:p w:rsidR="38E379EA" w:rsidP="0DEC86F6" w:rsidRDefault="38E379EA" w14:paraId="197F5DF9" w14:textId="625FA6ED">
      <w:pPr>
        <w:bidi w:val="0"/>
        <w:spacing w:before="0" w:beforeAutospacing="off" w:after="0" w:afterAutospacing="off"/>
        <w:jc w:val="left"/>
        <w:rPr>
          <w:rFonts w:ascii="Bahnschrift SemiBold" w:hAnsi="Bahnschrift SemiBold" w:eastAsia="Bahnschrift SemiBold" w:cs="Bahnschrift SemiBold"/>
          <w:b w:val="0"/>
          <w:bCs w:val="0"/>
          <w:i w:val="0"/>
          <w:iCs w:val="0"/>
          <w:caps w:val="0"/>
          <w:smallCaps w:val="0"/>
          <w:noProof w:val="0"/>
          <w:color w:val="000000" w:themeColor="text1" w:themeTint="FF" w:themeShade="FF"/>
          <w:sz w:val="24"/>
          <w:szCs w:val="24"/>
          <w:lang w:bidi="ar-SA"/>
        </w:rPr>
      </w:pPr>
      <w:r w:rsidRPr="0DEC86F6" w:rsidR="38E379EA">
        <w:rPr>
          <w:rFonts w:ascii="Bahnschrift SemiBold" w:hAnsi="Bahnschrift SemiBold" w:eastAsia="Bahnschrift SemiBold" w:cs="Bahnschrift SemiBold"/>
          <w:b w:val="1"/>
          <w:bCs w:val="1"/>
          <w:i w:val="0"/>
          <w:iCs w:val="0"/>
          <w:caps w:val="0"/>
          <w:smallCaps w:val="0"/>
          <w:strike w:val="0"/>
          <w:dstrike w:val="0"/>
          <w:noProof w:val="0"/>
          <w:color w:val="000000" w:themeColor="text1" w:themeTint="FF" w:themeShade="FF"/>
          <w:sz w:val="24"/>
          <w:szCs w:val="24"/>
          <w:u w:val="single"/>
          <w:lang w:val="en-US" w:bidi="ar-SA"/>
        </w:rPr>
        <w:t>Firas kayed -11819869</w:t>
      </w:r>
    </w:p>
    <w:p w:rsidR="0DEC86F6" w:rsidP="0DEC86F6" w:rsidRDefault="0DEC86F6" w14:paraId="1ACCF010" w14:textId="6488C45F">
      <w:pPr>
        <w:pStyle w:val="Normal"/>
      </w:pPr>
    </w:p>
    <w:p w:rsidR="0DEC86F6" w:rsidP="0DEC86F6" w:rsidRDefault="0DEC86F6" w14:paraId="567E0A4B" w14:textId="2E87936D">
      <w:pPr>
        <w:jc w:val="right"/>
      </w:pPr>
    </w:p>
    <w:p w:rsidR="38E379EA" w:rsidP="0DEC86F6" w:rsidRDefault="38E379EA" w14:paraId="7BDBF7F3" w14:textId="0EACDCD0">
      <w:pPr>
        <w:jc w:val="right"/>
      </w:pPr>
      <w:r w:rsidR="38E379EA">
        <w:rPr/>
        <w:t>A-Z Delivery is an all-encompassing online marketplace and delivery website that aims to connect the customers with numerous local businesses in one place. This platform will solve the problem of going from one store to another to find various products or installing multiple apps to use the delivery service, as well as problems related to the waste of time and efforts, traffic, uncertainties in availability of goods, and unnecessary traveling. All categories of products, which include but not limited to food, clothing, electronics, household products, and others are gathered under one roof by A-Z Delivery.</w:t>
      </w:r>
    </w:p>
    <w:p w:rsidR="38E379EA" w:rsidP="0DEC86F6" w:rsidRDefault="38E379EA" w14:paraId="3EF6FE25" w14:textId="704F7E61">
      <w:pPr>
        <w:pStyle w:val="Normal"/>
        <w:bidi w:val="0"/>
        <w:jc w:val="left"/>
      </w:pPr>
      <w:r w:rsidR="38E379EA">
        <w:rPr/>
        <w:t xml:space="preserve"> </w:t>
      </w:r>
    </w:p>
    <w:p w:rsidR="38E379EA" w:rsidP="0DEC86F6" w:rsidRDefault="38E379EA" w14:paraId="347D2E84" w14:textId="39EDECF2">
      <w:pPr>
        <w:pStyle w:val="Normal"/>
        <w:bidi w:val="0"/>
        <w:jc w:val="left"/>
      </w:pPr>
      <w:r w:rsidR="38E379EA">
        <w:rPr/>
        <w:t>The platform was built with the help of modern JavaScript technologies and includes the front-end framework provided by React and the back-end capabilities enabled by Node.js. Three types of users can use the application, namely, customers, store managers, and administrators who have certain rights and features in A-Z Delivery. The customers will be able to create accounts, search for stores and products near them, get recommendations on the products, work with their profiles and shopping carts, place orders, follow order status, and order the delivery and transportation services.</w:t>
      </w:r>
    </w:p>
    <w:p w:rsidR="0DEC86F6" w:rsidP="0DEC86F6" w:rsidRDefault="0DEC86F6" w14:paraId="5B8CEF41" w14:textId="3159D135">
      <w:pPr>
        <w:pStyle w:val="Normal"/>
        <w:bidi w:val="0"/>
        <w:jc w:val="left"/>
      </w:pPr>
    </w:p>
    <w:p w:rsidR="23BFB4F3" w:rsidP="0DEC86F6" w:rsidRDefault="23BFB4F3" w14:paraId="6A8F931D" w14:textId="2CB9EF6F">
      <w:pPr>
        <w:pStyle w:val="Normal"/>
        <w:bidi w:val="0"/>
        <w:jc w:val="left"/>
      </w:pPr>
      <w:r w:rsidR="23BFB4F3">
        <w:rPr/>
        <w:t>One of the unique aspects of A-Z Delivery is that it is also able to offer expanded logistics capabilities. Apart from regular orders and deliveries, this platform allows users to place requests for item pickup and shipment delivery, including services designed specifically to help people with imported items and shipments of various sizes. Thus, the platform goes far beyond the scope of a traditional food or delivery app and evolves into a full-fledged local market and logistics platform.</w:t>
      </w:r>
    </w:p>
    <w:p w:rsidR="23BFB4F3" w:rsidP="0DEC86F6" w:rsidRDefault="23BFB4F3" w14:paraId="20F03481" w14:textId="6F7D3680">
      <w:pPr>
        <w:pStyle w:val="Normal"/>
        <w:bidi w:val="0"/>
        <w:jc w:val="left"/>
      </w:pPr>
      <w:r w:rsidR="23BFB4F3">
        <w:rPr/>
        <w:t xml:space="preserve"> </w:t>
      </w:r>
    </w:p>
    <w:p w:rsidR="23BFB4F3" w:rsidP="0DEC86F6" w:rsidRDefault="23BFB4F3" w14:paraId="28F3D6B6" w14:textId="464F2EFD">
      <w:pPr>
        <w:pStyle w:val="Normal"/>
        <w:bidi w:val="0"/>
        <w:jc w:val="left"/>
      </w:pPr>
      <w:r w:rsidRPr="0DEC86F6" w:rsidR="23BFB4F3">
        <w:rPr>
          <w:lang w:val="en-US"/>
        </w:rPr>
        <w:t>In order to assess how relevant the proposed solution would be, a survey with 64 participants was carried out. As it turned out, the level of knowledge about online shopping was quite high: 50 respondents claimed to have used online shopping platforms before. Also, people expressed their worries about product authenticity, unknown product source, and delayed delivery. It is worth noting that the average level of satisfaction from online shopping increased to 7.6/10 from 6.9/10 with a known product source.</w:t>
      </w:r>
    </w:p>
    <w:p w:rsidR="0DEC86F6" w:rsidP="0DEC86F6" w:rsidRDefault="0DEC86F6" w14:paraId="439611A4" w14:textId="0C6D6DD0">
      <w:pPr>
        <w:pStyle w:val="Normal"/>
        <w:bidi w:val="0"/>
        <w:jc w:val="left"/>
        <w:rPr>
          <w:lang w:val="en-US"/>
        </w:rPr>
      </w:pPr>
    </w:p>
    <w:p w:rsidR="5DAB2AD0" w:rsidP="0DEC86F6" w:rsidRDefault="5DAB2AD0" w14:paraId="5E66BA43" w14:textId="7471A483">
      <w:pPr>
        <w:pStyle w:val="Normal"/>
        <w:bidi w:val="0"/>
        <w:jc w:val="left"/>
      </w:pPr>
      <w:r w:rsidRPr="0DEC86F6" w:rsidR="5DAB2AD0">
        <w:rPr>
          <w:lang w:val="en-US"/>
        </w:rPr>
        <w:t>In general, the A-Z Delivery case study showcases the effectiveness of a centrally digitized marketplace where e-commerce, local store identification, delivery, and logistics services all occur under one umbrella. The goal of this project was to enhance shopping experience, help local businesses, avoid unnecessary physical travel, and maybe even alleviate traffic and fuel problems in the process. The future plan for developing the service includes setting up a delivery service that is directly integrated into the marketplace, which will enable automatic order routing.</w:t>
      </w:r>
    </w:p>
    <w:sectPr>
      <w:pgSz w:w="11906" w:h="16838" w:orient="portrait"/>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1BEFF5"/>
    <w:rsid w:val="0DEC86F6"/>
    <w:rsid w:val="1F81B7E0"/>
    <w:rsid w:val="23BFB4F3"/>
    <w:rsid w:val="267A7682"/>
    <w:rsid w:val="345FE97F"/>
    <w:rsid w:val="38E379EA"/>
    <w:rsid w:val="5DAB2AD0"/>
    <w:rsid w:val="6005FC26"/>
    <w:rsid w:val="621BEF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66DB"/>
  <w15:chartTrackingRefBased/>
  <w15:docId w15:val="{8B850023-3CC8-4EB3-BF6E-B00F31CA0EF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bidi/>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Times New Roman" panose="020206030504050203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2026-08-30T21:38:09.0975144Z</dcterms:created>
  <dcterms:modified xsi:type="dcterms:W3CDTF">2026-08-30T21:46:22.4100395Z</dcterms:modified>
  <dc:creator>Firas Kayed</dc:creator>
  <lastModifiedBy>Firas Kayed</lastModifiedBy>
</coreProperties>
</file>