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FA670B" w14:textId="7736EAC5" w:rsidR="0027069E" w:rsidRDefault="0027069E" w:rsidP="0027069E">
      <w:pPr>
        <w:bidi/>
        <w:jc w:val="center"/>
        <w:rPr>
          <w:color w:val="002060"/>
          <w:sz w:val="28"/>
          <w:szCs w:val="28"/>
          <w:rtl/>
        </w:rPr>
      </w:pPr>
      <w:r w:rsidRPr="0027069E">
        <w:rPr>
          <w:rFonts w:hint="cs"/>
          <w:color w:val="002060"/>
          <w:sz w:val="28"/>
          <w:szCs w:val="28"/>
          <w:rtl/>
        </w:rPr>
        <w:t xml:space="preserve">مركز </w:t>
      </w:r>
      <w:r w:rsidR="00521770">
        <w:rPr>
          <w:rFonts w:hint="cs"/>
          <w:color w:val="002060"/>
          <w:sz w:val="28"/>
          <w:szCs w:val="28"/>
          <w:rtl/>
        </w:rPr>
        <w:t>علاج طبيعي و تأهيل</w:t>
      </w:r>
    </w:p>
    <w:p w14:paraId="654FDE9F" w14:textId="2F83BCC7" w:rsidR="00D27164" w:rsidRDefault="0027069E" w:rsidP="001C5331">
      <w:pPr>
        <w:bidi/>
        <w:rPr>
          <w:rtl/>
        </w:rPr>
      </w:pPr>
      <w:r>
        <w:rPr>
          <w:rFonts w:hint="cs"/>
          <w:rtl/>
        </w:rPr>
        <w:br/>
      </w:r>
      <w:r w:rsidRPr="0027069E">
        <w:rPr>
          <w:rFonts w:hint="cs"/>
          <w:rtl/>
        </w:rPr>
        <w:t xml:space="preserve">مشروع انساني يخدم شريحة غير منصفه  في مجتمعنا  تعاني أضعاف ما تعانيه بقية الشرائح </w:t>
      </w:r>
      <w:r w:rsidRPr="0027069E">
        <w:rPr>
          <w:rtl/>
        </w:rPr>
        <w:br/>
      </w:r>
      <w:r w:rsidRPr="0027069E">
        <w:rPr>
          <w:rFonts w:hint="cs"/>
          <w:rtl/>
        </w:rPr>
        <w:t>تقوم فكرة المشروع على دمج المعاق</w:t>
      </w:r>
      <w:r w:rsidR="001C5331">
        <w:rPr>
          <w:rFonts w:hint="cs"/>
          <w:rtl/>
        </w:rPr>
        <w:t xml:space="preserve"> داخلياً ودمجه </w:t>
      </w:r>
      <w:r w:rsidRPr="0027069E">
        <w:rPr>
          <w:rFonts w:hint="cs"/>
          <w:rtl/>
        </w:rPr>
        <w:t xml:space="preserve">مع مجتمعه بحيث يتم التعامل معه على أنه شخص عادي و ليس حالة خاصة </w:t>
      </w:r>
      <w:r w:rsidR="00CD025F">
        <w:rPr>
          <w:rFonts w:hint="cs"/>
          <w:rtl/>
        </w:rPr>
        <w:t>من خلال :</w:t>
      </w:r>
      <w:r w:rsidRPr="0027069E">
        <w:rPr>
          <w:rFonts w:hint="cs"/>
          <w:rtl/>
        </w:rPr>
        <w:br/>
      </w:r>
      <w:r w:rsidR="00CD025F">
        <w:rPr>
          <w:rFonts w:hint="cs"/>
          <w:rtl/>
        </w:rPr>
        <w:br/>
        <w:t>- توفير بيئة علاجية مريحة من خلال طبيعة الفراغات و التوزيع و تشكيل مركز لتوزيع الحركة و تكتل المباني ، و هذا المركز يشكل مكان التقاء اجتماعي بسيط و تلقائي مما يقوي العلاقات الاجتماعية و يحقق الدمج و يوفر للمبنى أجواء مريحة و صحية من حيث التهوية و الاضاءة الطبيعية و النباتات الملطفة للأجواء .</w:t>
      </w:r>
      <w:r w:rsidR="00CD025F">
        <w:rPr>
          <w:rFonts w:hint="cs"/>
          <w:rtl/>
        </w:rPr>
        <w:br/>
        <w:t>- ايجاد بيئة علاجية تأهيلية توفر فرص للمعاق للمشاركة بنشاطات اجتماعية و مهن عملية توفر لهم فرص عمل واندماج بالمجتمع بشكل فعاّل.</w:t>
      </w:r>
      <w:r w:rsidR="001C5331">
        <w:rPr>
          <w:rtl/>
        </w:rPr>
        <w:br/>
      </w:r>
    </w:p>
    <w:p w14:paraId="441C5A7F" w14:textId="272A573A" w:rsidR="001C5331" w:rsidRDefault="001C5331" w:rsidP="006C24E7">
      <w:pPr>
        <w:bidi/>
        <w:rPr>
          <w:rtl/>
        </w:rPr>
      </w:pPr>
      <w:r>
        <w:rPr>
          <w:rtl/>
        </w:rPr>
        <w:br/>
      </w:r>
      <w:r>
        <w:rPr>
          <w:rFonts w:hint="cs"/>
          <w:rtl/>
        </w:rPr>
        <w:br/>
      </w:r>
      <w:r>
        <w:rPr>
          <w:rFonts w:hint="cs"/>
          <w:rtl/>
        </w:rPr>
        <w:br/>
        <w:t>تقع أرض المشروع إلى ال</w:t>
      </w:r>
      <w:r w:rsidR="006C24E7">
        <w:rPr>
          <w:rFonts w:hint="cs"/>
          <w:rtl/>
        </w:rPr>
        <w:t>غرب</w:t>
      </w:r>
      <w:r>
        <w:rPr>
          <w:rFonts w:hint="cs"/>
          <w:rtl/>
        </w:rPr>
        <w:t xml:space="preserve"> من مدينة نابلس ، </w:t>
      </w:r>
      <w:r w:rsidR="006C24E7">
        <w:rPr>
          <w:rFonts w:hint="cs"/>
          <w:rtl/>
        </w:rPr>
        <w:t xml:space="preserve">بجانب نادي المدينة </w:t>
      </w:r>
      <w:r>
        <w:rPr>
          <w:rFonts w:hint="cs"/>
          <w:rtl/>
        </w:rPr>
        <w:br/>
        <w:t xml:space="preserve">تبلغ مساحة الأرض حوالي </w:t>
      </w:r>
      <w:r w:rsidR="006C24E7">
        <w:rPr>
          <w:rFonts w:hint="cs"/>
          <w:rtl/>
        </w:rPr>
        <w:t>3</w:t>
      </w:r>
      <w:r>
        <w:rPr>
          <w:rFonts w:hint="cs"/>
          <w:rtl/>
        </w:rPr>
        <w:t xml:space="preserve">5 دونم ، الأرض قليلة الانحدار ، تحتوي على الكثير من الأشجار </w:t>
      </w:r>
      <w:r>
        <w:rPr>
          <w:rFonts w:hint="cs"/>
          <w:rtl/>
        </w:rPr>
        <w:br/>
        <w:t>يضم المشروع :</w:t>
      </w:r>
    </w:p>
    <w:p w14:paraId="0EC880B9" w14:textId="77777777" w:rsidR="00A47E62" w:rsidRDefault="00A47E62" w:rsidP="0065456C">
      <w:pPr>
        <w:bidi/>
        <w:rPr>
          <w:rtl/>
        </w:rPr>
      </w:pPr>
      <w:r>
        <w:rPr>
          <w:rFonts w:hint="cs"/>
          <w:rtl/>
        </w:rPr>
        <w:t>- قسم التأهيل الطبي (غرف الفحص ، قاعة تمارين علاج طبيعي ، تدليك ومساج ، أحواض معالجة مائية ، ساونا ، غرف</w:t>
      </w:r>
      <w:r w:rsidR="006353C3">
        <w:rPr>
          <w:rFonts w:hint="cs"/>
          <w:rtl/>
        </w:rPr>
        <w:t>ة</w:t>
      </w:r>
      <w:r>
        <w:rPr>
          <w:rFonts w:hint="cs"/>
          <w:rtl/>
        </w:rPr>
        <w:t xml:space="preserve"> أشعة ، غرف</w:t>
      </w:r>
      <w:r w:rsidR="006353C3">
        <w:rPr>
          <w:rFonts w:hint="cs"/>
          <w:rtl/>
        </w:rPr>
        <w:t>ة</w:t>
      </w:r>
      <w:r>
        <w:rPr>
          <w:rFonts w:hint="cs"/>
          <w:rtl/>
        </w:rPr>
        <w:t xml:space="preserve"> تركيب أطراف صناعية ، علاج حراري ، علاج جاف ، علاج فوق بنفسجي ، علاج فوق صوتي )</w:t>
      </w:r>
    </w:p>
    <w:p w14:paraId="3CFEF0BB" w14:textId="77777777" w:rsidR="00A47E62" w:rsidRDefault="00A47E62" w:rsidP="00A47E62">
      <w:pPr>
        <w:bidi/>
        <w:rPr>
          <w:rtl/>
        </w:rPr>
      </w:pPr>
      <w:r>
        <w:rPr>
          <w:rFonts w:hint="cs"/>
          <w:rtl/>
        </w:rPr>
        <w:t>- قسم المنامات (رجال ، نساء)</w:t>
      </w:r>
    </w:p>
    <w:p w14:paraId="1B660044" w14:textId="77777777" w:rsidR="006353C3" w:rsidRDefault="006353C3" w:rsidP="006353C3">
      <w:pPr>
        <w:bidi/>
        <w:rPr>
          <w:rtl/>
        </w:rPr>
      </w:pPr>
      <w:r>
        <w:rPr>
          <w:rFonts w:hint="cs"/>
          <w:rtl/>
        </w:rPr>
        <w:t>- قسم الادارة</w:t>
      </w:r>
    </w:p>
    <w:p w14:paraId="3324EB60" w14:textId="6A5B699C" w:rsidR="00A47E62" w:rsidRDefault="00A47E62" w:rsidP="00A47E62">
      <w:pPr>
        <w:bidi/>
        <w:rPr>
          <w:rtl/>
        </w:rPr>
      </w:pPr>
      <w:r>
        <w:rPr>
          <w:rFonts w:hint="cs"/>
          <w:rtl/>
        </w:rPr>
        <w:t>- قسم ترفيهي : مغلق (قاعة متعددة الأغراض ، كفتيريا ، غرف نشاطات يومية )</w:t>
      </w:r>
      <w:r>
        <w:rPr>
          <w:rtl/>
        </w:rPr>
        <w:br/>
      </w:r>
      <w:r>
        <w:rPr>
          <w:rFonts w:hint="cs"/>
          <w:rtl/>
        </w:rPr>
        <w:t xml:space="preserve">                    مفتوح (ملعب كرة تنس ، ملعب كرة سلة ، جلسات خارجية )</w:t>
      </w:r>
    </w:p>
    <w:p w14:paraId="2A667DF8" w14:textId="77777777" w:rsidR="006353C3" w:rsidRDefault="006353C3" w:rsidP="006353C3">
      <w:pPr>
        <w:bidi/>
        <w:rPr>
          <w:rtl/>
        </w:rPr>
      </w:pPr>
    </w:p>
    <w:p w14:paraId="38FB607F" w14:textId="77777777" w:rsidR="006353C3" w:rsidRDefault="006353C3" w:rsidP="006353C3">
      <w:pPr>
        <w:bidi/>
        <w:rPr>
          <w:rtl/>
        </w:rPr>
      </w:pPr>
      <w:r>
        <w:rPr>
          <w:rFonts w:hint="cs"/>
          <w:rtl/>
        </w:rPr>
        <w:t>مشروع واقعي ، بسيط ، مفهوم ، ارتفاعه مناسب لمستخدميه ، الحركة فيه و اضحة و سهلة ، يعطي انطباع ايجابي و يشجع الناس على استخدامه .</w:t>
      </w:r>
    </w:p>
    <w:p w14:paraId="2251DDAE" w14:textId="7716FED0" w:rsidR="006A2921" w:rsidRDefault="006A2921" w:rsidP="006A2921">
      <w:pPr>
        <w:bidi/>
        <w:rPr>
          <w:rtl/>
        </w:rPr>
      </w:pPr>
    </w:p>
    <w:sectPr w:rsidR="006A2921" w:rsidSect="00D2716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69E"/>
    <w:rsid w:val="001709FA"/>
    <w:rsid w:val="001C5331"/>
    <w:rsid w:val="0027069E"/>
    <w:rsid w:val="00521770"/>
    <w:rsid w:val="005474DD"/>
    <w:rsid w:val="006353C3"/>
    <w:rsid w:val="0065456C"/>
    <w:rsid w:val="006A2921"/>
    <w:rsid w:val="006C24E7"/>
    <w:rsid w:val="00A259D2"/>
    <w:rsid w:val="00A47E62"/>
    <w:rsid w:val="00C921B1"/>
    <w:rsid w:val="00CD025F"/>
    <w:rsid w:val="00D27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80BF90"/>
  <w15:docId w15:val="{0FA23E70-25C9-4817-AF50-6EBED612D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716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toshiba.co</dc:creator>
  <cp:lastModifiedBy>MSI</cp:lastModifiedBy>
  <cp:revision>2</cp:revision>
  <dcterms:created xsi:type="dcterms:W3CDTF">2023-11-29T07:18:00Z</dcterms:created>
  <dcterms:modified xsi:type="dcterms:W3CDTF">2023-11-29T07:18:00Z</dcterms:modified>
</cp:coreProperties>
</file>