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21" w:rsidRDefault="000C5721" w:rsidP="000C5721">
      <w:pPr>
        <w:rPr>
          <w:rFonts w:hint="cs"/>
          <w:rtl/>
          <w:lang w:bidi="ar-JO"/>
        </w:rPr>
      </w:pPr>
      <w:r>
        <w:rPr>
          <w:rFonts w:hint="cs"/>
          <w:rtl/>
          <w:lang w:bidi="ar-JO"/>
        </w:rPr>
        <w:t>ملخص المشروع :</w:t>
      </w:r>
    </w:p>
    <w:p w:rsidR="000C5721" w:rsidRDefault="000C5721" w:rsidP="000C5721">
      <w:pPr>
        <w:rPr>
          <w:rtl/>
        </w:rPr>
      </w:pPr>
      <w:r>
        <w:rPr>
          <w:rtl/>
        </w:rPr>
        <w:t xml:space="preserve">تم إجراء هذا البحث على شركة </w:t>
      </w:r>
      <w:proofErr w:type="spellStart"/>
      <w:r>
        <w:t>Satco</w:t>
      </w:r>
      <w:proofErr w:type="spellEnd"/>
      <w:r>
        <w:t xml:space="preserve"> Contractors and General Undertakings</w:t>
      </w:r>
      <w:r>
        <w:rPr>
          <w:rtl/>
        </w:rPr>
        <w:t xml:space="preserve"> ، التي تأسست في عام 1991. وسيتم توجيه نطاق العمل لهذا البحث أو الدراسة بشكل أساسي إلى قسم من أقسام التصنيع في الشركة (تصنيع الأبراج الكهربائية والأعمدة والملحقات) حيث تعمل الشركة لتوفير مجموعة واسعة من المنتجات في قواعد التجارة أو الإنتاج.</w:t>
      </w:r>
    </w:p>
    <w:p w:rsidR="000C5721" w:rsidRDefault="000C5721" w:rsidP="000C5721">
      <w:pPr>
        <w:rPr>
          <w:rtl/>
        </w:rPr>
      </w:pPr>
      <w:r>
        <w:rPr>
          <w:rtl/>
        </w:rPr>
        <w:t xml:space="preserve">في هذه الدراسة العملية ، تم فحص أنظمة الإنتاج والجودة والمخزون مقابل أفضل ممارسات الصناعة ، من خلال أداء تقنيات تحليل </w:t>
      </w:r>
      <w:r>
        <w:t>GAP</w:t>
      </w:r>
      <w:r>
        <w:rPr>
          <w:rtl/>
        </w:rPr>
        <w:t xml:space="preserve"> ، وبعض الأدوات التحليلية الإحصائية ، وأساسيات التحليل المالي ، وبعض أدوات التمثيل التخطيطي.</w:t>
      </w:r>
    </w:p>
    <w:p w:rsidR="000C5721" w:rsidRDefault="000C5721" w:rsidP="000C5721">
      <w:pPr>
        <w:rPr>
          <w:rtl/>
        </w:rPr>
      </w:pPr>
      <w:r>
        <w:rPr>
          <w:rtl/>
        </w:rPr>
        <w:t xml:space="preserve">اتضح أنه من خلال تنفيذ تحليل </w:t>
      </w:r>
      <w:r>
        <w:t>GAP</w:t>
      </w:r>
      <w:r>
        <w:rPr>
          <w:rtl/>
        </w:rPr>
        <w:t xml:space="preserve"> ، تدير الشركة نشاطًا تجاريًا بطريقة استفزازية. لقد وجد أنه لا يوجد إجراء تشغيل قياسي ، ولا مراقبة للتكلفة ، ولا أدوات لمراقبة الجودة ، ولا يوجد نوع من التخطيط سواء للأفراد أو للإنتاج. بالإضافة إلى ذلك ، وجد أن الفريق والإدارة الداعمين لهذا العمل سيتعلمون بمستوى عالٍ من المعرفة والخبرة في هذا العمل.</w:t>
      </w:r>
    </w:p>
    <w:p w:rsidR="00F46320" w:rsidRDefault="000C5721" w:rsidP="000C5721">
      <w:r>
        <w:rPr>
          <w:rtl/>
        </w:rPr>
        <w:t>خلال هذه الدراسة ومن خلال النتائج الرئيسية ، سيتم العمل على تطوير العمليات الإدارية والتشغيلية ، وتطوير أدوات تخطيط جديدة لتسهيل التوثيق والجدولة ، ونموذج التكلفة ، بالإضافة إلى المراجعة الكاملة للتخطيط الداخلي الرئيسي. أقسام لتطوير نماذج العمل لتسهيل التوثيق وتوضيح مسؤوليات الموظفين.</w:t>
      </w:r>
      <w:bookmarkStart w:id="0" w:name="_GoBack"/>
      <w:bookmarkEnd w:id="0"/>
    </w:p>
    <w:sectPr w:rsidR="00F463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6C"/>
    <w:rsid w:val="000024E2"/>
    <w:rsid w:val="000C5721"/>
    <w:rsid w:val="00447D02"/>
    <w:rsid w:val="0089606C"/>
    <w:rsid w:val="00C057EC"/>
    <w:rsid w:val="00EB7C15"/>
    <w:rsid w:val="00F463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6C"/>
    <w:pPr>
      <w:bidi/>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6C"/>
    <w:pPr>
      <w:bidi/>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Fastprint</dc:creator>
  <cp:lastModifiedBy>Fastprint</cp:lastModifiedBy>
  <cp:revision>2</cp:revision>
  <dcterms:created xsi:type="dcterms:W3CDTF">2022-08-11T08:44:00Z</dcterms:created>
  <dcterms:modified xsi:type="dcterms:W3CDTF">2022-08-11T08:44:00Z</dcterms:modified>
</cp:coreProperties>
</file>