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597B" w:rsidRPr="00621597" w:rsidRDefault="006B597B" w:rsidP="006B597B">
      <w:pPr>
        <w:bidi/>
        <w:ind w:left="-766" w:right="-709"/>
        <w:rPr>
          <w:rFonts w:asciiTheme="majorBidi" w:hAnsiTheme="majorBidi"/>
          <w:b/>
          <w:bCs/>
          <w:sz w:val="40"/>
          <w:szCs w:val="40"/>
        </w:rPr>
      </w:pPr>
      <w:r w:rsidRPr="00621597">
        <w:rPr>
          <w:rFonts w:asciiTheme="majorBidi" w:hAnsiTheme="majorBidi"/>
          <w:b/>
          <w:bCs/>
          <w:sz w:val="40"/>
          <w:szCs w:val="40"/>
          <w:rtl/>
        </w:rPr>
        <w:t>ملخص :</w:t>
      </w:r>
    </w:p>
    <w:p w:rsidR="006B597B" w:rsidRPr="00621597" w:rsidRDefault="006B597B" w:rsidP="00621597">
      <w:pPr>
        <w:bidi/>
        <w:ind w:left="-766" w:right="-709"/>
        <w:rPr>
          <w:rFonts w:asciiTheme="majorBidi" w:hAnsiTheme="majorBidi"/>
          <w:sz w:val="28"/>
          <w:szCs w:val="28"/>
          <w:rtl/>
        </w:rPr>
      </w:pPr>
      <w:r w:rsidRPr="00621597">
        <w:rPr>
          <w:rFonts w:asciiTheme="majorBidi" w:hAnsiTheme="majorBidi"/>
          <w:sz w:val="28"/>
          <w:szCs w:val="28"/>
          <w:rtl/>
        </w:rPr>
        <w:t>نظام إمداد المياه أو شبكة إمداد المياه هو نظام من المكونات الهيدرولوجية</w:t>
      </w:r>
      <w:r w:rsidR="00621597">
        <w:rPr>
          <w:rFonts w:asciiTheme="majorBidi" w:hAnsiTheme="majorBidi" w:hint="cs"/>
          <w:sz w:val="28"/>
          <w:szCs w:val="28"/>
          <w:rtl/>
        </w:rPr>
        <w:t xml:space="preserve"> </w:t>
      </w:r>
      <w:r w:rsidRPr="00621597">
        <w:rPr>
          <w:rFonts w:asciiTheme="majorBidi" w:hAnsiTheme="majorBidi"/>
          <w:sz w:val="28"/>
          <w:szCs w:val="28"/>
          <w:rtl/>
        </w:rPr>
        <w:t xml:space="preserve"> والهيدروليكية التي توفر إمدادات المياه</w:t>
      </w:r>
      <w:r w:rsidR="00621597">
        <w:rPr>
          <w:rFonts w:asciiTheme="majorBidi" w:hAnsiTheme="majorBidi" w:hint="cs"/>
          <w:sz w:val="28"/>
          <w:szCs w:val="28"/>
          <w:rtl/>
        </w:rPr>
        <w:t>.</w:t>
      </w:r>
    </w:p>
    <w:p w:rsidR="006B597B" w:rsidRPr="00621597" w:rsidRDefault="006B597B" w:rsidP="00621597">
      <w:pPr>
        <w:bidi/>
        <w:ind w:left="-766" w:right="-709"/>
        <w:rPr>
          <w:rFonts w:asciiTheme="majorBidi" w:hAnsiTheme="majorBidi"/>
          <w:sz w:val="28"/>
          <w:szCs w:val="28"/>
        </w:rPr>
      </w:pPr>
      <w:r w:rsidRPr="00621597">
        <w:rPr>
          <w:rFonts w:asciiTheme="majorBidi" w:hAnsiTheme="majorBidi"/>
          <w:sz w:val="28"/>
          <w:szCs w:val="28"/>
        </w:rPr>
        <w:t> </w:t>
      </w:r>
      <w:r w:rsidRPr="00621597">
        <w:rPr>
          <w:rFonts w:asciiTheme="majorBidi" w:hAnsiTheme="majorBidi"/>
          <w:sz w:val="28"/>
          <w:szCs w:val="28"/>
          <w:rtl/>
        </w:rPr>
        <w:t xml:space="preserve">سيتم تنفيذ هذا المشروع على قرية </w:t>
      </w:r>
      <w:proofErr w:type="spellStart"/>
      <w:r w:rsidRPr="00621597">
        <w:rPr>
          <w:rFonts w:asciiTheme="majorBidi" w:hAnsiTheme="majorBidi"/>
          <w:sz w:val="28"/>
          <w:szCs w:val="28"/>
          <w:rtl/>
        </w:rPr>
        <w:t>زواتة</w:t>
      </w:r>
      <w:proofErr w:type="spellEnd"/>
      <w:r w:rsidRPr="00621597">
        <w:rPr>
          <w:rFonts w:asciiTheme="majorBidi" w:hAnsiTheme="majorBidi"/>
          <w:sz w:val="28"/>
          <w:szCs w:val="28"/>
          <w:rtl/>
        </w:rPr>
        <w:t xml:space="preserve">. </w:t>
      </w:r>
      <w:proofErr w:type="spellStart"/>
      <w:r w:rsidRPr="00621597">
        <w:rPr>
          <w:rFonts w:asciiTheme="majorBidi" w:hAnsiTheme="majorBidi"/>
          <w:sz w:val="28"/>
          <w:szCs w:val="28"/>
          <w:rtl/>
        </w:rPr>
        <w:t>ان</w:t>
      </w:r>
      <w:proofErr w:type="spellEnd"/>
      <w:r w:rsidRPr="00621597">
        <w:rPr>
          <w:rFonts w:asciiTheme="majorBidi" w:hAnsiTheme="majorBidi"/>
          <w:sz w:val="28"/>
          <w:szCs w:val="28"/>
          <w:rtl/>
        </w:rPr>
        <w:t xml:space="preserve"> شبكة المياه في </w:t>
      </w:r>
      <w:proofErr w:type="spellStart"/>
      <w:r w:rsidRPr="00621597">
        <w:rPr>
          <w:rFonts w:asciiTheme="majorBidi" w:hAnsiTheme="majorBidi"/>
          <w:sz w:val="28"/>
          <w:szCs w:val="28"/>
          <w:rtl/>
        </w:rPr>
        <w:t>زواتة</w:t>
      </w:r>
      <w:proofErr w:type="spellEnd"/>
      <w:r w:rsidRPr="00621597">
        <w:rPr>
          <w:rFonts w:asciiTheme="majorBidi" w:hAnsiTheme="majorBidi"/>
          <w:sz w:val="28"/>
          <w:szCs w:val="28"/>
          <w:rtl/>
        </w:rPr>
        <w:t xml:space="preserve"> لا تعمل بكفاءة أو بفعالية ولا تكفي لاحتياجات السكان ، لذلك سيتم تقييمها وإعادة تصميمها لتقليل فقدان المياه وزيادة كفاءتها قدر الإمكان. على الجانب الآخر ، </w:t>
      </w:r>
      <w:proofErr w:type="spellStart"/>
      <w:r w:rsidRPr="00621597">
        <w:rPr>
          <w:rFonts w:asciiTheme="majorBidi" w:hAnsiTheme="majorBidi"/>
          <w:sz w:val="28"/>
          <w:szCs w:val="28"/>
          <w:rtl/>
        </w:rPr>
        <w:t>زواتا</w:t>
      </w:r>
      <w:proofErr w:type="spellEnd"/>
      <w:r w:rsidRPr="00621597">
        <w:rPr>
          <w:rFonts w:asciiTheme="majorBidi" w:hAnsiTheme="majorBidi"/>
          <w:sz w:val="28"/>
          <w:szCs w:val="28"/>
          <w:rtl/>
        </w:rPr>
        <w:t xml:space="preserve"> ليس لديها شبكة صرف صحي. لذلك سوف يتم  تصميم شبكة صرف صحي</w:t>
      </w:r>
      <w:r w:rsidRPr="00621597">
        <w:rPr>
          <w:rFonts w:asciiTheme="majorBidi" w:hAnsiTheme="majorBidi"/>
          <w:sz w:val="28"/>
          <w:szCs w:val="28"/>
        </w:rPr>
        <w:t>.</w:t>
      </w:r>
    </w:p>
    <w:p w:rsidR="006B597B" w:rsidRPr="00621597" w:rsidRDefault="006B597B" w:rsidP="00621597">
      <w:pPr>
        <w:bidi/>
        <w:ind w:left="-766" w:right="-709"/>
        <w:rPr>
          <w:rFonts w:asciiTheme="majorBidi" w:hAnsiTheme="majorBidi"/>
          <w:sz w:val="28"/>
          <w:szCs w:val="28"/>
        </w:rPr>
      </w:pPr>
      <w:r w:rsidRPr="00621597">
        <w:rPr>
          <w:rFonts w:asciiTheme="majorBidi" w:hAnsiTheme="majorBidi"/>
          <w:sz w:val="28"/>
          <w:szCs w:val="28"/>
        </w:rPr>
        <w:t> </w:t>
      </w:r>
      <w:r w:rsidR="00621597">
        <w:rPr>
          <w:rFonts w:asciiTheme="majorBidi" w:hAnsiTheme="majorBidi" w:hint="cs"/>
          <w:sz w:val="28"/>
          <w:szCs w:val="28"/>
          <w:rtl/>
        </w:rPr>
        <w:t xml:space="preserve">يوجد </w:t>
      </w:r>
      <w:r w:rsidRPr="00621597">
        <w:rPr>
          <w:rFonts w:asciiTheme="majorBidi" w:hAnsiTheme="majorBidi"/>
          <w:sz w:val="28"/>
          <w:szCs w:val="28"/>
          <w:rtl/>
        </w:rPr>
        <w:t xml:space="preserve"> هدفين رئيسين في </w:t>
      </w:r>
      <w:r w:rsidR="00621597">
        <w:rPr>
          <w:rFonts w:asciiTheme="majorBidi" w:hAnsiTheme="majorBidi" w:hint="cs"/>
          <w:sz w:val="28"/>
          <w:szCs w:val="28"/>
          <w:rtl/>
        </w:rPr>
        <w:t>هذا ال</w:t>
      </w:r>
      <w:r w:rsidRPr="00621597">
        <w:rPr>
          <w:rFonts w:asciiTheme="majorBidi" w:hAnsiTheme="majorBidi"/>
          <w:sz w:val="28"/>
          <w:szCs w:val="28"/>
          <w:rtl/>
        </w:rPr>
        <w:t>مشروع</w:t>
      </w:r>
      <w:r w:rsidR="00621597">
        <w:rPr>
          <w:rFonts w:asciiTheme="majorBidi" w:hAnsiTheme="majorBidi" w:hint="cs"/>
          <w:sz w:val="28"/>
          <w:szCs w:val="28"/>
          <w:rtl/>
        </w:rPr>
        <w:t xml:space="preserve"> </w:t>
      </w:r>
      <w:r w:rsidRPr="00621597">
        <w:rPr>
          <w:rFonts w:asciiTheme="majorBidi" w:hAnsiTheme="majorBidi"/>
          <w:sz w:val="28"/>
          <w:szCs w:val="28"/>
          <w:rtl/>
        </w:rPr>
        <w:t>. أولا تقييم وإعادة تصميم شب</w:t>
      </w:r>
      <w:r w:rsidR="008018F2" w:rsidRPr="00621597">
        <w:rPr>
          <w:rFonts w:asciiTheme="majorBidi" w:hAnsiTheme="majorBidi"/>
          <w:sz w:val="28"/>
          <w:szCs w:val="28"/>
          <w:rtl/>
        </w:rPr>
        <w:t>كة</w:t>
      </w:r>
      <w:r w:rsidRPr="00621597">
        <w:rPr>
          <w:rFonts w:asciiTheme="majorBidi" w:hAnsiTheme="majorBidi"/>
          <w:sz w:val="28"/>
          <w:szCs w:val="28"/>
          <w:rtl/>
        </w:rPr>
        <w:t xml:space="preserve"> المياه وثانيا تصميم شبك</w:t>
      </w:r>
      <w:r w:rsidR="008018F2" w:rsidRPr="00621597">
        <w:rPr>
          <w:rFonts w:asciiTheme="majorBidi" w:hAnsiTheme="majorBidi"/>
          <w:sz w:val="28"/>
          <w:szCs w:val="28"/>
          <w:rtl/>
        </w:rPr>
        <w:t>ة</w:t>
      </w:r>
      <w:r w:rsidRPr="00621597">
        <w:rPr>
          <w:rFonts w:asciiTheme="majorBidi" w:hAnsiTheme="majorBidi"/>
          <w:sz w:val="28"/>
          <w:szCs w:val="28"/>
          <w:rtl/>
        </w:rPr>
        <w:t xml:space="preserve"> الصرف الصحي . العديد من ال</w:t>
      </w:r>
      <w:r w:rsidR="008018F2" w:rsidRPr="00621597">
        <w:rPr>
          <w:rFonts w:asciiTheme="majorBidi" w:hAnsiTheme="majorBidi"/>
          <w:sz w:val="28"/>
          <w:szCs w:val="28"/>
          <w:rtl/>
        </w:rPr>
        <w:t>عوامل</w:t>
      </w:r>
      <w:r w:rsidRPr="00621597">
        <w:rPr>
          <w:rFonts w:asciiTheme="majorBidi" w:hAnsiTheme="majorBidi"/>
          <w:sz w:val="28"/>
          <w:szCs w:val="28"/>
          <w:rtl/>
        </w:rPr>
        <w:t xml:space="preserve">  يجب أن تؤخذ في الاعتبار في هذا المشروع. </w:t>
      </w:r>
      <w:proofErr w:type="spellStart"/>
      <w:r w:rsidRPr="00621597">
        <w:rPr>
          <w:rFonts w:asciiTheme="majorBidi" w:hAnsiTheme="majorBidi"/>
          <w:sz w:val="28"/>
          <w:szCs w:val="28"/>
          <w:rtl/>
        </w:rPr>
        <w:t>اولا</w:t>
      </w:r>
      <w:proofErr w:type="spellEnd"/>
      <w:r w:rsidRPr="00621597">
        <w:rPr>
          <w:rFonts w:asciiTheme="majorBidi" w:hAnsiTheme="majorBidi"/>
          <w:sz w:val="28"/>
          <w:szCs w:val="28"/>
          <w:rtl/>
        </w:rPr>
        <w:t xml:space="preserve">، عدد السكان في المستقبل اعتمادا على زيادة معدل النمو  ، والتقييم الاقتصادي للمشروع ، وأيضا سوف </w:t>
      </w:r>
      <w:r w:rsidR="00621597">
        <w:rPr>
          <w:rFonts w:asciiTheme="majorBidi" w:hAnsiTheme="majorBidi" w:hint="cs"/>
          <w:sz w:val="28"/>
          <w:szCs w:val="28"/>
          <w:rtl/>
        </w:rPr>
        <w:t>يتم الت</w:t>
      </w:r>
      <w:r w:rsidRPr="00621597">
        <w:rPr>
          <w:rFonts w:asciiTheme="majorBidi" w:hAnsiTheme="majorBidi"/>
          <w:sz w:val="28"/>
          <w:szCs w:val="28"/>
          <w:rtl/>
        </w:rPr>
        <w:t xml:space="preserve">حقق من </w:t>
      </w:r>
      <w:proofErr w:type="spellStart"/>
      <w:r w:rsidRPr="00621597">
        <w:rPr>
          <w:rFonts w:asciiTheme="majorBidi" w:hAnsiTheme="majorBidi"/>
          <w:sz w:val="28"/>
          <w:szCs w:val="28"/>
          <w:rtl/>
        </w:rPr>
        <w:t>كفائة</w:t>
      </w:r>
      <w:proofErr w:type="spellEnd"/>
      <w:r w:rsidRPr="00621597">
        <w:rPr>
          <w:rFonts w:asciiTheme="majorBidi" w:hAnsiTheme="majorBidi"/>
          <w:sz w:val="28"/>
          <w:szCs w:val="28"/>
          <w:rtl/>
        </w:rPr>
        <w:t xml:space="preserve"> شبكة المياه لتلبية الطلب في ذروتها </w:t>
      </w:r>
      <w:r w:rsidR="00621597">
        <w:rPr>
          <w:rFonts w:asciiTheme="majorBidi" w:hAnsiTheme="majorBidi" w:hint="cs"/>
          <w:sz w:val="28"/>
          <w:szCs w:val="28"/>
          <w:rtl/>
        </w:rPr>
        <w:t>ال</w:t>
      </w:r>
      <w:r w:rsidRPr="00621597">
        <w:rPr>
          <w:rFonts w:asciiTheme="majorBidi" w:hAnsiTheme="majorBidi"/>
          <w:sz w:val="28"/>
          <w:szCs w:val="28"/>
          <w:rtl/>
        </w:rPr>
        <w:t xml:space="preserve">حالة. </w:t>
      </w:r>
      <w:r w:rsidR="008018F2" w:rsidRPr="00621597">
        <w:rPr>
          <w:rFonts w:asciiTheme="majorBidi" w:hAnsiTheme="majorBidi"/>
          <w:sz w:val="28"/>
          <w:szCs w:val="28"/>
          <w:rtl/>
        </w:rPr>
        <w:t>عامل</w:t>
      </w:r>
      <w:r w:rsidRPr="00621597">
        <w:rPr>
          <w:rFonts w:asciiTheme="majorBidi" w:hAnsiTheme="majorBidi"/>
          <w:sz w:val="28"/>
          <w:szCs w:val="28"/>
          <w:rtl/>
        </w:rPr>
        <w:t xml:space="preserve"> مهم آخر هو التأكد من أن السرعات وقيم الضغط ضمن ا</w:t>
      </w:r>
      <w:r w:rsidR="008018F2" w:rsidRPr="00621597">
        <w:rPr>
          <w:rFonts w:asciiTheme="majorBidi" w:hAnsiTheme="majorBidi"/>
          <w:sz w:val="28"/>
          <w:szCs w:val="28"/>
          <w:rtl/>
        </w:rPr>
        <w:t xml:space="preserve">لمدى </w:t>
      </w:r>
      <w:r w:rsidRPr="00621597">
        <w:rPr>
          <w:rFonts w:asciiTheme="majorBidi" w:hAnsiTheme="majorBidi"/>
          <w:sz w:val="28"/>
          <w:szCs w:val="28"/>
          <w:rtl/>
        </w:rPr>
        <w:t xml:space="preserve"> المقبول والمصمم</w:t>
      </w:r>
      <w:r w:rsidR="008018F2" w:rsidRPr="00621597">
        <w:rPr>
          <w:rFonts w:asciiTheme="majorBidi" w:hAnsiTheme="majorBidi"/>
          <w:sz w:val="28"/>
          <w:szCs w:val="28"/>
          <w:rtl/>
        </w:rPr>
        <w:t xml:space="preserve"> عليه</w:t>
      </w:r>
      <w:r w:rsidRPr="00621597">
        <w:rPr>
          <w:rFonts w:asciiTheme="majorBidi" w:hAnsiTheme="majorBidi"/>
          <w:sz w:val="28"/>
          <w:szCs w:val="28"/>
          <w:rtl/>
        </w:rPr>
        <w:t xml:space="preserve">. </w:t>
      </w:r>
      <w:proofErr w:type="spellStart"/>
      <w:r w:rsidR="00621597">
        <w:rPr>
          <w:rFonts w:asciiTheme="majorBidi" w:hAnsiTheme="majorBidi" w:hint="cs"/>
          <w:sz w:val="28"/>
          <w:szCs w:val="28"/>
          <w:rtl/>
        </w:rPr>
        <w:t>اما</w:t>
      </w:r>
      <w:proofErr w:type="spellEnd"/>
      <w:r w:rsidR="00621597">
        <w:rPr>
          <w:rFonts w:asciiTheme="majorBidi" w:hAnsiTheme="majorBidi" w:hint="cs"/>
          <w:sz w:val="28"/>
          <w:szCs w:val="28"/>
          <w:rtl/>
        </w:rPr>
        <w:t xml:space="preserve"> </w:t>
      </w:r>
      <w:r w:rsidRPr="00621597">
        <w:rPr>
          <w:rFonts w:asciiTheme="majorBidi" w:hAnsiTheme="majorBidi"/>
          <w:sz w:val="28"/>
          <w:szCs w:val="28"/>
          <w:rtl/>
        </w:rPr>
        <w:t xml:space="preserve">بالنسبة لشبكة الصرف الصحي ، </w:t>
      </w:r>
      <w:r w:rsidR="00621597">
        <w:rPr>
          <w:rFonts w:asciiTheme="majorBidi" w:hAnsiTheme="majorBidi" w:hint="cs"/>
          <w:sz w:val="28"/>
          <w:szCs w:val="28"/>
          <w:rtl/>
        </w:rPr>
        <w:t xml:space="preserve">سوف يتم </w:t>
      </w:r>
      <w:r w:rsidRPr="00621597">
        <w:rPr>
          <w:rFonts w:asciiTheme="majorBidi" w:hAnsiTheme="majorBidi"/>
          <w:sz w:val="28"/>
          <w:szCs w:val="28"/>
          <w:rtl/>
        </w:rPr>
        <w:t xml:space="preserve"> تصميم الشبكة اعتمادًا على استهلاك المنطقة من</w:t>
      </w:r>
      <w:r w:rsidR="00621597">
        <w:rPr>
          <w:rFonts w:asciiTheme="majorBidi" w:hAnsiTheme="majorBidi" w:hint="cs"/>
          <w:sz w:val="28"/>
          <w:szCs w:val="28"/>
          <w:rtl/>
        </w:rPr>
        <w:t xml:space="preserve"> مياه من </w:t>
      </w:r>
      <w:r w:rsidRPr="00621597">
        <w:rPr>
          <w:rFonts w:asciiTheme="majorBidi" w:hAnsiTheme="majorBidi"/>
          <w:sz w:val="28"/>
          <w:szCs w:val="28"/>
          <w:rtl/>
        </w:rPr>
        <w:t xml:space="preserve"> جميع المنازل والمباني ، و</w:t>
      </w:r>
      <w:r w:rsidR="00621597">
        <w:rPr>
          <w:rFonts w:asciiTheme="majorBidi" w:hAnsiTheme="majorBidi" w:hint="cs"/>
          <w:sz w:val="28"/>
          <w:szCs w:val="28"/>
          <w:rtl/>
        </w:rPr>
        <w:t>ا</w:t>
      </w:r>
      <w:r w:rsidRPr="00621597">
        <w:rPr>
          <w:rFonts w:asciiTheme="majorBidi" w:hAnsiTheme="majorBidi"/>
          <w:sz w:val="28"/>
          <w:szCs w:val="28"/>
          <w:rtl/>
        </w:rPr>
        <w:t>لحفاظ على مصادر التلوث بعيد</w:t>
      </w:r>
      <w:r w:rsidR="008018F2" w:rsidRPr="00621597">
        <w:rPr>
          <w:rFonts w:asciiTheme="majorBidi" w:hAnsiTheme="majorBidi"/>
          <w:sz w:val="28"/>
          <w:szCs w:val="28"/>
          <w:rtl/>
        </w:rPr>
        <w:t>ة</w:t>
      </w:r>
      <w:r w:rsidR="00621597">
        <w:rPr>
          <w:rFonts w:asciiTheme="majorBidi" w:hAnsiTheme="majorBidi" w:hint="cs"/>
          <w:sz w:val="28"/>
          <w:szCs w:val="28"/>
          <w:rtl/>
        </w:rPr>
        <w:t xml:space="preserve"> </w:t>
      </w:r>
      <w:r w:rsidRPr="00621597">
        <w:rPr>
          <w:rFonts w:asciiTheme="majorBidi" w:hAnsiTheme="majorBidi"/>
          <w:sz w:val="28"/>
          <w:szCs w:val="28"/>
          <w:rtl/>
        </w:rPr>
        <w:t>عن المناطق السكنية</w:t>
      </w:r>
      <w:r w:rsidRPr="00621597">
        <w:rPr>
          <w:rFonts w:asciiTheme="majorBidi" w:hAnsiTheme="majorBidi"/>
          <w:sz w:val="28"/>
          <w:szCs w:val="28"/>
        </w:rPr>
        <w:t>.</w:t>
      </w:r>
    </w:p>
    <w:p w:rsidR="006B597B" w:rsidRPr="00621597" w:rsidRDefault="006B597B" w:rsidP="006B597B">
      <w:pPr>
        <w:bidi/>
        <w:ind w:left="-766" w:right="-709"/>
        <w:rPr>
          <w:rFonts w:asciiTheme="majorBidi" w:hAnsiTheme="majorBidi"/>
          <w:sz w:val="28"/>
          <w:szCs w:val="28"/>
        </w:rPr>
      </w:pPr>
      <w:r w:rsidRPr="00621597">
        <w:rPr>
          <w:rFonts w:asciiTheme="majorBidi" w:hAnsiTheme="majorBidi"/>
          <w:sz w:val="28"/>
          <w:szCs w:val="28"/>
          <w:rtl/>
        </w:rPr>
        <w:t>من الواضح أن الأهداف الرئيسية للمشروع هي تغطية الطلب على المياه لكل منزل أو منشأة ، بأقل تكلفة وبجودة مياه عالية ، والتخلص من مياه الصرف الصحي</w:t>
      </w:r>
      <w:r w:rsidRPr="00621597">
        <w:rPr>
          <w:rFonts w:asciiTheme="majorBidi" w:hAnsiTheme="majorBidi"/>
          <w:sz w:val="28"/>
          <w:szCs w:val="28"/>
        </w:rPr>
        <w:t>.</w:t>
      </w:r>
    </w:p>
    <w:p w:rsidR="009B76E9" w:rsidRPr="00621597" w:rsidRDefault="006B597B" w:rsidP="00621597">
      <w:pPr>
        <w:bidi/>
        <w:ind w:left="-766" w:right="-709"/>
        <w:rPr>
          <w:rFonts w:asciiTheme="majorBidi" w:hAnsiTheme="majorBidi"/>
          <w:sz w:val="28"/>
          <w:szCs w:val="28"/>
        </w:rPr>
      </w:pPr>
      <w:r w:rsidRPr="00621597">
        <w:rPr>
          <w:rFonts w:asciiTheme="majorBidi" w:hAnsiTheme="majorBidi"/>
          <w:sz w:val="28"/>
          <w:szCs w:val="28"/>
          <w:rtl/>
        </w:rPr>
        <w:t xml:space="preserve">تبدأ المنهجية بجمع البيانات والمعلومات من مجال الدراسة ومن </w:t>
      </w:r>
      <w:r w:rsidR="008018F2" w:rsidRPr="00621597">
        <w:rPr>
          <w:rFonts w:asciiTheme="majorBidi" w:hAnsiTheme="majorBidi"/>
          <w:sz w:val="28"/>
          <w:szCs w:val="28"/>
          <w:rtl/>
        </w:rPr>
        <w:t xml:space="preserve">المواد التي تم دراستها </w:t>
      </w:r>
      <w:r w:rsidRPr="00621597">
        <w:rPr>
          <w:rFonts w:asciiTheme="majorBidi" w:hAnsiTheme="majorBidi"/>
          <w:sz w:val="28"/>
          <w:szCs w:val="28"/>
          <w:rtl/>
        </w:rPr>
        <w:t>المتعلقة بالمشروع ، بما في ذلك الطلب</w:t>
      </w:r>
      <w:r w:rsidR="00621597">
        <w:rPr>
          <w:rFonts w:asciiTheme="majorBidi" w:hAnsiTheme="majorBidi"/>
          <w:sz w:val="28"/>
          <w:szCs w:val="28"/>
          <w:rtl/>
        </w:rPr>
        <w:t xml:space="preserve"> الذي يعت</w:t>
      </w:r>
      <w:r w:rsidR="008018F2" w:rsidRPr="00621597">
        <w:rPr>
          <w:rFonts w:asciiTheme="majorBidi" w:hAnsiTheme="majorBidi"/>
          <w:sz w:val="28"/>
          <w:szCs w:val="28"/>
          <w:rtl/>
        </w:rPr>
        <w:t xml:space="preserve">مد على تزايد عدد السكان </w:t>
      </w:r>
      <w:r w:rsidRPr="00621597">
        <w:rPr>
          <w:rFonts w:asciiTheme="majorBidi" w:hAnsiTheme="majorBidi"/>
          <w:sz w:val="28"/>
          <w:szCs w:val="28"/>
          <w:rtl/>
        </w:rPr>
        <w:t>. وباستخدام برامج الكمبيوتر المناسبة</w:t>
      </w:r>
      <w:r w:rsidR="00621597">
        <w:rPr>
          <w:rFonts w:asciiTheme="majorBidi" w:hAnsiTheme="majorBidi" w:hint="cs"/>
          <w:sz w:val="28"/>
          <w:szCs w:val="28"/>
          <w:rtl/>
        </w:rPr>
        <w:t xml:space="preserve"> من </w:t>
      </w:r>
      <w:proofErr w:type="spellStart"/>
      <w:r w:rsidR="00621597">
        <w:rPr>
          <w:rFonts w:asciiTheme="majorBidi" w:hAnsiTheme="majorBidi" w:hint="cs"/>
          <w:sz w:val="28"/>
          <w:szCs w:val="28"/>
          <w:rtl/>
        </w:rPr>
        <w:t>اهمها</w:t>
      </w:r>
      <w:proofErr w:type="spellEnd"/>
      <w:r w:rsidR="00621597">
        <w:rPr>
          <w:rFonts w:asciiTheme="majorBidi" w:hAnsiTheme="majorBidi" w:hint="cs"/>
          <w:sz w:val="28"/>
          <w:szCs w:val="28"/>
          <w:rtl/>
        </w:rPr>
        <w:t xml:space="preserve">                        </w:t>
      </w:r>
      <w:r w:rsidRPr="00621597">
        <w:rPr>
          <w:rFonts w:asciiTheme="majorBidi" w:hAnsiTheme="majorBidi"/>
          <w:sz w:val="28"/>
          <w:szCs w:val="28"/>
          <w:rtl/>
        </w:rPr>
        <w:t xml:space="preserve"> </w:t>
      </w:r>
      <w:r w:rsidR="00621597" w:rsidRPr="00621597">
        <w:rPr>
          <w:rFonts w:asciiTheme="majorBidi" w:hAnsiTheme="majorBidi"/>
          <w:sz w:val="28"/>
          <w:szCs w:val="28"/>
        </w:rPr>
        <w:t xml:space="preserve"> (</w:t>
      </w:r>
      <w:proofErr w:type="spellStart"/>
      <w:r w:rsidR="00621597" w:rsidRPr="00621597">
        <w:rPr>
          <w:rFonts w:asciiTheme="majorBidi" w:hAnsiTheme="majorBidi"/>
          <w:sz w:val="28"/>
          <w:szCs w:val="28"/>
        </w:rPr>
        <w:t>WaterCad</w:t>
      </w:r>
      <w:proofErr w:type="spellEnd"/>
      <w:r w:rsidR="00621597" w:rsidRPr="00621597">
        <w:rPr>
          <w:rFonts w:asciiTheme="majorBidi" w:hAnsiTheme="majorBidi"/>
          <w:sz w:val="28"/>
          <w:szCs w:val="28"/>
        </w:rPr>
        <w:t xml:space="preserve"> ,</w:t>
      </w:r>
      <w:proofErr w:type="spellStart"/>
      <w:r w:rsidR="00621597" w:rsidRPr="00621597">
        <w:rPr>
          <w:rFonts w:asciiTheme="majorBidi" w:hAnsiTheme="majorBidi"/>
          <w:sz w:val="28"/>
          <w:szCs w:val="28"/>
        </w:rPr>
        <w:t>SewerCad</w:t>
      </w:r>
      <w:proofErr w:type="spellEnd"/>
      <w:r w:rsidR="00621597" w:rsidRPr="00621597">
        <w:rPr>
          <w:rFonts w:asciiTheme="majorBidi" w:hAnsiTheme="majorBidi"/>
          <w:sz w:val="28"/>
          <w:szCs w:val="28"/>
        </w:rPr>
        <w:t xml:space="preserve">) </w:t>
      </w:r>
      <w:r w:rsidRPr="00621597">
        <w:rPr>
          <w:rFonts w:asciiTheme="majorBidi" w:hAnsiTheme="majorBidi"/>
          <w:sz w:val="28"/>
          <w:szCs w:val="28"/>
          <w:rtl/>
        </w:rPr>
        <w:t xml:space="preserve">سيتم استخدام هذه </w:t>
      </w:r>
      <w:r w:rsidR="008018F2" w:rsidRPr="00621597">
        <w:rPr>
          <w:rFonts w:asciiTheme="majorBidi" w:hAnsiTheme="majorBidi"/>
          <w:sz w:val="28"/>
          <w:szCs w:val="28"/>
          <w:rtl/>
        </w:rPr>
        <w:t xml:space="preserve">البرامج </w:t>
      </w:r>
      <w:r w:rsidRPr="00621597">
        <w:rPr>
          <w:rFonts w:asciiTheme="majorBidi" w:hAnsiTheme="majorBidi"/>
          <w:sz w:val="28"/>
          <w:szCs w:val="28"/>
          <w:rtl/>
        </w:rPr>
        <w:t xml:space="preserve"> لتصميم الشبكات التي تلبي الأهداف المطلوب</w:t>
      </w:r>
      <w:r w:rsidR="008018F2" w:rsidRPr="00621597">
        <w:rPr>
          <w:rFonts w:asciiTheme="majorBidi" w:hAnsiTheme="majorBidi"/>
          <w:sz w:val="28"/>
          <w:szCs w:val="28"/>
          <w:rtl/>
        </w:rPr>
        <w:t xml:space="preserve">ة في المشروع </w:t>
      </w:r>
      <w:r w:rsidRPr="00621597">
        <w:rPr>
          <w:rFonts w:asciiTheme="majorBidi" w:hAnsiTheme="majorBidi"/>
          <w:sz w:val="28"/>
          <w:szCs w:val="28"/>
        </w:rPr>
        <w:t>.</w:t>
      </w:r>
    </w:p>
    <w:p w:rsidR="006B597B" w:rsidRPr="00621597" w:rsidRDefault="006B597B" w:rsidP="006B597B">
      <w:pPr>
        <w:bidi/>
        <w:ind w:left="-766" w:right="-709"/>
        <w:rPr>
          <w:rFonts w:asciiTheme="majorBidi" w:hAnsiTheme="majorBidi"/>
          <w:sz w:val="28"/>
          <w:szCs w:val="28"/>
        </w:rPr>
      </w:pPr>
    </w:p>
    <w:sectPr w:rsidR="006B597B" w:rsidRPr="00621597" w:rsidSect="00E008A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20"/>
  <w:characterSpacingControl w:val="doNotCompress"/>
  <w:compat/>
  <w:rsids>
    <w:rsidRoot w:val="006B597B"/>
    <w:rsid w:val="00005149"/>
    <w:rsid w:val="000154F2"/>
    <w:rsid w:val="0006544C"/>
    <w:rsid w:val="000740B8"/>
    <w:rsid w:val="000B5B83"/>
    <w:rsid w:val="00110937"/>
    <w:rsid w:val="00121740"/>
    <w:rsid w:val="00153F6F"/>
    <w:rsid w:val="00165347"/>
    <w:rsid w:val="00171833"/>
    <w:rsid w:val="00174D1D"/>
    <w:rsid w:val="00182A11"/>
    <w:rsid w:val="001B164B"/>
    <w:rsid w:val="0020691D"/>
    <w:rsid w:val="00215E56"/>
    <w:rsid w:val="00221002"/>
    <w:rsid w:val="00233DB2"/>
    <w:rsid w:val="002907DC"/>
    <w:rsid w:val="00295626"/>
    <w:rsid w:val="002B4264"/>
    <w:rsid w:val="002C1A4A"/>
    <w:rsid w:val="002D3B5C"/>
    <w:rsid w:val="002D4804"/>
    <w:rsid w:val="002D4E1F"/>
    <w:rsid w:val="003347DE"/>
    <w:rsid w:val="003770E0"/>
    <w:rsid w:val="00384CEA"/>
    <w:rsid w:val="00396F1C"/>
    <w:rsid w:val="003A1DEB"/>
    <w:rsid w:val="003B463A"/>
    <w:rsid w:val="003D6BA7"/>
    <w:rsid w:val="003D76A0"/>
    <w:rsid w:val="003D77BA"/>
    <w:rsid w:val="003E1FAA"/>
    <w:rsid w:val="003E230D"/>
    <w:rsid w:val="003F3455"/>
    <w:rsid w:val="003F3B71"/>
    <w:rsid w:val="003F7F45"/>
    <w:rsid w:val="0042743F"/>
    <w:rsid w:val="00427733"/>
    <w:rsid w:val="0043517C"/>
    <w:rsid w:val="00457DF2"/>
    <w:rsid w:val="00460C30"/>
    <w:rsid w:val="004624D7"/>
    <w:rsid w:val="00481C54"/>
    <w:rsid w:val="00483FE9"/>
    <w:rsid w:val="00495553"/>
    <w:rsid w:val="004A6EAE"/>
    <w:rsid w:val="004B4E08"/>
    <w:rsid w:val="004C2E42"/>
    <w:rsid w:val="004E57B8"/>
    <w:rsid w:val="005025A1"/>
    <w:rsid w:val="00504978"/>
    <w:rsid w:val="00514EC8"/>
    <w:rsid w:val="00514F3E"/>
    <w:rsid w:val="00517FFA"/>
    <w:rsid w:val="005400E1"/>
    <w:rsid w:val="00553348"/>
    <w:rsid w:val="00561EB1"/>
    <w:rsid w:val="005833C7"/>
    <w:rsid w:val="00597A69"/>
    <w:rsid w:val="005D7931"/>
    <w:rsid w:val="005F5A67"/>
    <w:rsid w:val="00600214"/>
    <w:rsid w:val="0061037D"/>
    <w:rsid w:val="00621597"/>
    <w:rsid w:val="00631283"/>
    <w:rsid w:val="00636E96"/>
    <w:rsid w:val="00677262"/>
    <w:rsid w:val="006A0F30"/>
    <w:rsid w:val="006A2A9A"/>
    <w:rsid w:val="006A52CE"/>
    <w:rsid w:val="006B069E"/>
    <w:rsid w:val="006B0858"/>
    <w:rsid w:val="006B597B"/>
    <w:rsid w:val="006E0BC7"/>
    <w:rsid w:val="007009F8"/>
    <w:rsid w:val="00730973"/>
    <w:rsid w:val="007333C5"/>
    <w:rsid w:val="00737BE2"/>
    <w:rsid w:val="0076526A"/>
    <w:rsid w:val="00771445"/>
    <w:rsid w:val="007824AD"/>
    <w:rsid w:val="00783189"/>
    <w:rsid w:val="00795A1E"/>
    <w:rsid w:val="007C187D"/>
    <w:rsid w:val="007D2F88"/>
    <w:rsid w:val="007D580A"/>
    <w:rsid w:val="008018F2"/>
    <w:rsid w:val="008019DA"/>
    <w:rsid w:val="008077D2"/>
    <w:rsid w:val="00823099"/>
    <w:rsid w:val="00881A64"/>
    <w:rsid w:val="00897CB4"/>
    <w:rsid w:val="008A41F8"/>
    <w:rsid w:val="008C673C"/>
    <w:rsid w:val="008E13B4"/>
    <w:rsid w:val="008F120F"/>
    <w:rsid w:val="00911279"/>
    <w:rsid w:val="0091143C"/>
    <w:rsid w:val="009268EC"/>
    <w:rsid w:val="0093150B"/>
    <w:rsid w:val="00946E15"/>
    <w:rsid w:val="00964450"/>
    <w:rsid w:val="00982B3A"/>
    <w:rsid w:val="009B22F0"/>
    <w:rsid w:val="00A04869"/>
    <w:rsid w:val="00A054B7"/>
    <w:rsid w:val="00A30671"/>
    <w:rsid w:val="00A52204"/>
    <w:rsid w:val="00A56097"/>
    <w:rsid w:val="00A679C3"/>
    <w:rsid w:val="00A856C4"/>
    <w:rsid w:val="00A9674B"/>
    <w:rsid w:val="00AD4734"/>
    <w:rsid w:val="00AE1758"/>
    <w:rsid w:val="00B064C4"/>
    <w:rsid w:val="00B207B9"/>
    <w:rsid w:val="00B31ABE"/>
    <w:rsid w:val="00B935E4"/>
    <w:rsid w:val="00BA078D"/>
    <w:rsid w:val="00BC3DC9"/>
    <w:rsid w:val="00BD3031"/>
    <w:rsid w:val="00BD781D"/>
    <w:rsid w:val="00BE6CD4"/>
    <w:rsid w:val="00C05419"/>
    <w:rsid w:val="00C22C47"/>
    <w:rsid w:val="00C512EC"/>
    <w:rsid w:val="00C6215D"/>
    <w:rsid w:val="00C76AE7"/>
    <w:rsid w:val="00C80C17"/>
    <w:rsid w:val="00C84436"/>
    <w:rsid w:val="00CA47D7"/>
    <w:rsid w:val="00CB683B"/>
    <w:rsid w:val="00CB69E8"/>
    <w:rsid w:val="00CC25D5"/>
    <w:rsid w:val="00CE33D1"/>
    <w:rsid w:val="00CF2AEB"/>
    <w:rsid w:val="00D07E67"/>
    <w:rsid w:val="00D15FC1"/>
    <w:rsid w:val="00D22113"/>
    <w:rsid w:val="00D32DE3"/>
    <w:rsid w:val="00D44F88"/>
    <w:rsid w:val="00D478E2"/>
    <w:rsid w:val="00D53648"/>
    <w:rsid w:val="00D578C7"/>
    <w:rsid w:val="00D63AF2"/>
    <w:rsid w:val="00D74906"/>
    <w:rsid w:val="00D75CD9"/>
    <w:rsid w:val="00D91CC0"/>
    <w:rsid w:val="00DA54E9"/>
    <w:rsid w:val="00DB5325"/>
    <w:rsid w:val="00DD4276"/>
    <w:rsid w:val="00DE40F1"/>
    <w:rsid w:val="00DF77C5"/>
    <w:rsid w:val="00E008A9"/>
    <w:rsid w:val="00E05411"/>
    <w:rsid w:val="00E115E9"/>
    <w:rsid w:val="00E16BB5"/>
    <w:rsid w:val="00E56E45"/>
    <w:rsid w:val="00E64CD4"/>
    <w:rsid w:val="00E757DE"/>
    <w:rsid w:val="00E91A36"/>
    <w:rsid w:val="00EA2D3A"/>
    <w:rsid w:val="00EB1490"/>
    <w:rsid w:val="00EB2957"/>
    <w:rsid w:val="00EE78DF"/>
    <w:rsid w:val="00EF03CF"/>
    <w:rsid w:val="00EF366B"/>
    <w:rsid w:val="00F0125B"/>
    <w:rsid w:val="00F06FF1"/>
    <w:rsid w:val="00F32A93"/>
    <w:rsid w:val="00F34C31"/>
    <w:rsid w:val="00F5126F"/>
    <w:rsid w:val="00F5265C"/>
    <w:rsid w:val="00F66EB8"/>
    <w:rsid w:val="00F71AC5"/>
    <w:rsid w:val="00F736A6"/>
    <w:rsid w:val="00F7627D"/>
    <w:rsid w:val="00F83AA9"/>
    <w:rsid w:val="00F95F91"/>
    <w:rsid w:val="00FC79BE"/>
    <w:rsid w:val="00FD2448"/>
    <w:rsid w:val="00FD7E19"/>
    <w:rsid w:val="00FE2C5E"/>
    <w:rsid w:val="00FF4AB3"/>
    <w:rsid w:val="00FF7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931"/>
    <w:pPr>
      <w:spacing w:before="120" w:after="320" w:line="360" w:lineRule="auto"/>
    </w:pPr>
    <w:rPr>
      <w:rFonts w:cstheme="majorBidi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216</Words>
  <Characters>1233</Characters>
  <Application>Microsoft Office Word</Application>
  <DocSecurity>0</DocSecurity>
  <Lines>10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almostaqpal</dc:creator>
  <cp:lastModifiedBy>almostaqpal</cp:lastModifiedBy>
  <cp:revision>1</cp:revision>
  <dcterms:created xsi:type="dcterms:W3CDTF">2020-01-18T05:44:00Z</dcterms:created>
  <dcterms:modified xsi:type="dcterms:W3CDTF">2020-01-18T06:13:00Z</dcterms:modified>
</cp:coreProperties>
</file>