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1349" w:rsidRPr="00341349" w:rsidRDefault="00341349" w:rsidP="00341349">
      <w:pPr>
        <w:pStyle w:val="Heading1"/>
        <w:jc w:val="center"/>
        <w:rPr>
          <w:rFonts w:eastAsia="Times New Roman"/>
        </w:rPr>
      </w:pPr>
      <w:r w:rsidRPr="00341349">
        <w:rPr>
          <w:rFonts w:eastAsia="Times New Roman"/>
          <w:rtl/>
        </w:rPr>
        <w:t>جزازه العشب التلقائي</w:t>
      </w:r>
    </w:p>
    <w:p w:rsidR="0037171A" w:rsidRDefault="0037171A" w:rsidP="00341349">
      <w:pPr>
        <w:jc w:val="right"/>
      </w:pPr>
    </w:p>
    <w:p w:rsidR="00341349" w:rsidRDefault="00341349" w:rsidP="0034134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جزازه العشب التلقائي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هو 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الروبوت الذي يساعد الإنسان علي قطع العشب </w:t>
      </w:r>
      <w:r w:rsidRPr="00341349">
        <w:rPr>
          <w:rtl/>
        </w:rPr>
        <w:t>تلقائيا</w:t>
      </w:r>
      <w:r>
        <w:rPr>
          <w:rFonts w:hint="cs"/>
          <w:rtl/>
        </w:rPr>
        <w:t xml:space="preserve"> مع امكانيه تحديد ارتفاع العشب. و</w:t>
      </w:r>
      <w:r w:rsidRPr="00341349">
        <w:rPr>
          <w:rtl/>
        </w:rPr>
        <w:t>بسبب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التطور السريع 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>العديد من الروبوتات تتحول إلى روبوت مستقل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يعمل لوحده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. في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يتم تحديد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 م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سار جزازه العشب التلقائي علي أس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س تقنيه التخطيط المسار. وتستخدم أجهزه استشعار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ك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الكاميرا لتوفير التغذية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راجعه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العالم الخارجي. </w:t>
      </w:r>
    </w:p>
    <w:p w:rsidR="00341349" w:rsidRDefault="00341349" w:rsidP="00A9305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في هذا المشروع تم 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استخدام </w:t>
      </w:r>
      <w:r w:rsidRPr="00341349">
        <w:rPr>
          <w:rFonts w:hint="cs"/>
          <w:rtl/>
        </w:rPr>
        <w:t>المتحكم الصغير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ارديونو ميجا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9305C">
        <w:rPr>
          <w:rFonts w:ascii="Times New Roman" w:eastAsia="Times New Roman" w:hAnsi="Times New Roman" w:cs="Times New Roman" w:hint="cs"/>
          <w:sz w:val="24"/>
          <w:szCs w:val="24"/>
          <w:rtl/>
        </w:rPr>
        <w:t>ك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>متحكم</w:t>
      </w:r>
      <w:r w:rsidR="00A9305C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بالجهاز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. </w:t>
      </w:r>
      <w:r w:rsidR="00A9305C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يتم رصد كل عمل من جزازه العشب من قبل </w:t>
      </w:r>
      <w:r w:rsidR="00A9305C" w:rsidRPr="00341349">
        <w:rPr>
          <w:rFonts w:hint="cs"/>
          <w:rtl/>
        </w:rPr>
        <w:t>المتحكم الصغير</w:t>
      </w:r>
      <w:r w:rsidR="00A9305C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ارديونو ميجا</w:t>
      </w:r>
      <w:r w:rsidR="00A9305C" w:rsidRPr="00341349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9305C">
        <w:rPr>
          <w:rFonts w:ascii="Times New Roman" w:eastAsia="Times New Roman" w:hAnsi="Times New Roman" w:cs="Times New Roman"/>
          <w:sz w:val="24"/>
          <w:szCs w:val="24"/>
          <w:rtl/>
        </w:rPr>
        <w:t>مع مساعد</w:t>
      </w:r>
      <w:r w:rsidR="00A9305C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="00A9305C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أجهزه الاستشعار</w:t>
      </w:r>
      <w:r w:rsidR="00A9305C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A9305C" w:rsidRPr="00341349" w:rsidRDefault="00A9305C" w:rsidP="00A9305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341349" w:rsidRPr="00341349" w:rsidRDefault="00341349" w:rsidP="00A9305C">
      <w:pPr>
        <w:pStyle w:val="Heading2"/>
        <w:jc w:val="right"/>
        <w:rPr>
          <w:rFonts w:eastAsia="Times New Roman"/>
        </w:rPr>
      </w:pPr>
      <w:r w:rsidRPr="00341349">
        <w:rPr>
          <w:rFonts w:eastAsia="Times New Roman"/>
          <w:rtl/>
        </w:rPr>
        <w:t>فوائد</w:t>
      </w:r>
      <w:r w:rsidR="00A9305C">
        <w:rPr>
          <w:rFonts w:eastAsia="Times New Roman" w:hint="cs"/>
          <w:rtl/>
        </w:rPr>
        <w:t xml:space="preserve"> :</w:t>
      </w:r>
    </w:p>
    <w:p w:rsidR="00341349" w:rsidRPr="00341349" w:rsidRDefault="00A9305C" w:rsidP="00A9305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1. </w:t>
      </w:r>
      <w:r w:rsidR="00341349" w:rsidRPr="00341349">
        <w:rPr>
          <w:rFonts w:ascii="Times New Roman" w:eastAsia="Times New Roman" w:hAnsi="Times New Roman" w:cs="Times New Roman"/>
          <w:sz w:val="24"/>
          <w:szCs w:val="24"/>
          <w:rtl/>
        </w:rPr>
        <w:t>يمكن استخدام هذا المشروع من قبل اي شخص من دون خبره سابقه لأنه ي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م </w:t>
      </w:r>
      <w:r w:rsidR="00341349" w:rsidRPr="00341349">
        <w:rPr>
          <w:rFonts w:ascii="Times New Roman" w:eastAsia="Times New Roman" w:hAnsi="Times New Roman" w:cs="Times New Roman"/>
          <w:sz w:val="24"/>
          <w:szCs w:val="24"/>
          <w:rtl/>
        </w:rPr>
        <w:t>تحكم في السيارة عن بعد</w:t>
      </w:r>
      <w:r w:rsidR="00F4529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عن طريق الهاتف الذكي او يتم تحكم بها بشكل تلقائي وبشكل مستقل.</w:t>
      </w:r>
      <w:r w:rsidR="00341349" w:rsidRPr="00341349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41349" w:rsidRPr="00341349" w:rsidRDefault="00A9305C" w:rsidP="0034134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2. </w:t>
      </w:r>
      <w:r w:rsidR="00341349" w:rsidRPr="00341349">
        <w:rPr>
          <w:rFonts w:ascii="Times New Roman" w:eastAsia="Times New Roman" w:hAnsi="Times New Roman" w:cs="Times New Roman"/>
          <w:sz w:val="24"/>
          <w:szCs w:val="24"/>
          <w:rtl/>
        </w:rPr>
        <w:t>لا حاجه لاستخدام الأساليب التقليدية لتنظيف حديقة العشب حيث يمكن استخدام الروبوت في قطع العشب وتنظيفه بعد قطع مباشره</w:t>
      </w:r>
      <w:r w:rsidR="00F45295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bookmarkStart w:id="0" w:name="_GoBack"/>
      <w:bookmarkEnd w:id="0"/>
    </w:p>
    <w:p w:rsidR="00341349" w:rsidRDefault="00341349" w:rsidP="00341349">
      <w:pPr>
        <w:jc w:val="right"/>
      </w:pPr>
    </w:p>
    <w:sectPr w:rsidR="003413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A12"/>
    <w:rsid w:val="00341349"/>
    <w:rsid w:val="0037171A"/>
    <w:rsid w:val="00497A12"/>
    <w:rsid w:val="00A9305C"/>
    <w:rsid w:val="00F45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86F7FE-28FE-4DDF-8F62-34FF94185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13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30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134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9305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A930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9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92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9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4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59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19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9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76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 Dweikat</dc:creator>
  <cp:keywords/>
  <dc:description/>
  <cp:lastModifiedBy>Murad Dweikat</cp:lastModifiedBy>
  <cp:revision>3</cp:revision>
  <dcterms:created xsi:type="dcterms:W3CDTF">2017-06-12T20:41:00Z</dcterms:created>
  <dcterms:modified xsi:type="dcterms:W3CDTF">2017-06-12T20:52:00Z</dcterms:modified>
</cp:coreProperties>
</file>