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AAA8E" w14:textId="77777777" w:rsidR="00E843D3" w:rsidRDefault="00E843D3">
      <w:pPr>
        <w:rPr>
          <w:rtl/>
        </w:rPr>
      </w:pPr>
    </w:p>
    <w:p w14:paraId="7E1031D7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b/>
          <w:bCs/>
          <w:sz w:val="32"/>
          <w:szCs w:val="32"/>
          <w:rtl/>
        </w:rPr>
      </w:pPr>
      <w:r w:rsidRPr="001B045C">
        <w:rPr>
          <w:rFonts w:asciiTheme="minorBidi" w:hAnsiTheme="minorBidi" w:cs="Arial"/>
          <w:b/>
          <w:bCs/>
          <w:sz w:val="32"/>
          <w:szCs w:val="32"/>
        </w:rPr>
        <w:t>Summary</w:t>
      </w:r>
    </w:p>
    <w:p w14:paraId="7A5FC1FB" w14:textId="77777777" w:rsidR="00E843D3" w:rsidRPr="001B045C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b/>
          <w:bCs/>
          <w:sz w:val="32"/>
          <w:szCs w:val="32"/>
        </w:rPr>
      </w:pPr>
    </w:p>
    <w:p w14:paraId="4E551112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307CC511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  <w:r w:rsidRPr="00C34B32">
        <w:rPr>
          <w:rFonts w:asciiTheme="minorBidi" w:hAnsiTheme="minorBidi" w:cs="Arial"/>
        </w:rPr>
        <w:t>In this thesis, I have prepared a study for my graduation project titled "</w:t>
      </w:r>
      <w:r>
        <w:rPr>
          <w:rFonts w:asciiTheme="minorBidi" w:hAnsiTheme="minorBidi" w:cs="Arial"/>
          <w:b/>
          <w:bCs/>
        </w:rPr>
        <w:t>Rehabilitation center for the physically disabled</w:t>
      </w:r>
      <w:r w:rsidRPr="00C34B32">
        <w:rPr>
          <w:rFonts w:asciiTheme="minorBidi" w:hAnsiTheme="minorBidi" w:cs="Arial"/>
        </w:rPr>
        <w:t>" including a set of chapters that addressed the details of the project, which will be relied upon in the design of Graduation Project 2. The main points addressed in the chapters are:</w:t>
      </w:r>
    </w:p>
    <w:p w14:paraId="3DA0FBBC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</w:rPr>
      </w:pPr>
    </w:p>
    <w:p w14:paraId="63E63DFA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12E48221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6360EB73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18359537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</w:rPr>
      </w:pPr>
      <w:r w:rsidRPr="00C34B32">
        <w:rPr>
          <w:rFonts w:asciiTheme="minorBidi" w:hAnsiTheme="minorBidi" w:cs="Arial"/>
        </w:rPr>
        <w:t xml:space="preserve">In Chapter One, a comprehensive introduction to </w:t>
      </w:r>
      <w:r>
        <w:rPr>
          <w:rFonts w:asciiTheme="minorBidi" w:hAnsiTheme="minorBidi" w:cs="Arial"/>
        </w:rPr>
        <w:t>Rehabilitation centres</w:t>
      </w:r>
      <w:r w:rsidRPr="00C34B32">
        <w:rPr>
          <w:rFonts w:asciiTheme="minorBidi" w:hAnsiTheme="minorBidi" w:cs="Arial"/>
        </w:rPr>
        <w:t xml:space="preserve"> was made, including a historical overview and their main types. It also clarified the reason for choosing this project, its importance, and the urgent need for it.</w:t>
      </w:r>
    </w:p>
    <w:p w14:paraId="5AAA0AD0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486DB15E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333A3AE4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  <w:r w:rsidRPr="00C34B32">
        <w:rPr>
          <w:rFonts w:asciiTheme="minorBidi" w:hAnsiTheme="minorBidi" w:cs="Arial"/>
        </w:rPr>
        <w:t>As for Chapter Two, it analyzed a global case study similar to the selected project, detailing its location, functions, construction systems, and the materials used in its establishment.</w:t>
      </w:r>
    </w:p>
    <w:p w14:paraId="5BF20B34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</w:rPr>
      </w:pPr>
    </w:p>
    <w:p w14:paraId="6FA4A394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1A244EDE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</w:rPr>
      </w:pPr>
      <w:r w:rsidRPr="00C34B32">
        <w:rPr>
          <w:rFonts w:asciiTheme="minorBidi" w:hAnsiTheme="minorBidi" w:cs="Arial"/>
        </w:rPr>
        <w:t>As for Chapter Three, it provided a comprehensive analysis of the nature of the selected site geographically and historically. It also included identifying a plot of land for the project and analyzing it in terms of its natural features and surrounding landmarks to ensure a design that aligns with the surrounding environment with minimal impact.</w:t>
      </w:r>
    </w:p>
    <w:p w14:paraId="7DF255EA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54D6E5D9" w14:textId="77777777" w:rsidR="00E843D3" w:rsidRPr="00C34B32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</w:p>
    <w:p w14:paraId="533C88C7" w14:textId="77777777" w:rsidR="00E843D3" w:rsidRDefault="00E843D3" w:rsidP="00E843D3">
      <w:pPr>
        <w:pStyle w:val="ListParagraph"/>
        <w:spacing w:after="240"/>
        <w:ind w:left="360"/>
        <w:rPr>
          <w:rFonts w:asciiTheme="minorBidi" w:hAnsiTheme="minorBidi" w:cs="Arial"/>
          <w:rtl/>
        </w:rPr>
      </w:pPr>
      <w:r w:rsidRPr="00C34B32">
        <w:rPr>
          <w:rFonts w:asciiTheme="minorBidi" w:hAnsiTheme="minorBidi" w:cs="Arial"/>
        </w:rPr>
        <w:t>Finally, Chapter Four discusses the project’s program, focusing on the required functions, design standards, expected spaces, and the relationships between the various project areas</w:t>
      </w:r>
      <w:r w:rsidRPr="00C34B32">
        <w:rPr>
          <w:rFonts w:asciiTheme="minorBidi" w:hAnsiTheme="minorBidi" w:cs="Arial"/>
          <w:rtl/>
        </w:rPr>
        <w:t>.</w:t>
      </w:r>
    </w:p>
    <w:p w14:paraId="0A2C0902" w14:textId="77777777" w:rsidR="00E843D3" w:rsidRDefault="00E843D3"/>
    <w:sectPr w:rsidR="00E843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F89"/>
    <w:rsid w:val="00891317"/>
    <w:rsid w:val="008F0FFE"/>
    <w:rsid w:val="00E74F89"/>
    <w:rsid w:val="00E84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18703C"/>
  <w15:chartTrackingRefBased/>
  <w15:docId w15:val="{78F7F3BE-675F-409F-9279-A6B81522A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4F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4F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4F8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4F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4F8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4F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4F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4F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4F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F8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4F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4F8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4F8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4F8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4F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4F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4F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4F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4F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4F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4F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4F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4F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4F89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E74F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4F8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4F8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4F8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4F89"/>
    <w:rPr>
      <w:b/>
      <w:bCs/>
      <w:smallCaps/>
      <w:color w:val="2F5496" w:themeColor="accent1" w:themeShade="BF"/>
      <w:spacing w:val="5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84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sireen yameen</dc:creator>
  <cp:keywords/>
  <dc:description/>
  <cp:lastModifiedBy>جنين عامر</cp:lastModifiedBy>
  <cp:revision>2</cp:revision>
  <dcterms:created xsi:type="dcterms:W3CDTF">2025-08-25T00:35:00Z</dcterms:created>
  <dcterms:modified xsi:type="dcterms:W3CDTF">2025-09-28T15:31:00Z</dcterms:modified>
</cp:coreProperties>
</file>