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Abstract 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  <w:t xml:space="preserve">Internet of Things (IoT) is growing every day since it has allowed the interconnection of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different devices existent in smart environments e.g., home environment, and because it has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allowed improving or supporting different services such as physical security, energy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consumption management, entertainment among others. A great application on (IoT) is Smart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Home Automation System (SHAS), this system that spread out fast through world and solved the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domestic needs of families in different ways with its different features.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  <w:t xml:space="preserve">In our second graduation project we created a model for this system with the following features: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  <w:t xml:space="preserve">• we have sensors and an application that runs electrical devices in the house like fan,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lamps and so on, also we provide security for the house by putting a protection system on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  <w:t xml:space="preserve">the main door that depend on entering password thus if any one enters a wrong password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  <w:t xml:space="preserve">or try to enter the house by not using the main door an alarm will start. The application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  <w:t xml:space="preserve">can control house devices from anywhere, even using different network.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  <w:t xml:space="preserve">• A smart fire detection system that will detect if any fire occurred then it will start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  <w:t xml:space="preserve">emergency alarm. Also connected to mobile app.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  <w:t xml:space="preserve">• An irrigation system for house garden, this system will work according to humidity of</w:t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  <w:t xml:space="preserve">ground also we can control it using mobile phone</w:t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  <w:t xml:space="preserve">• Garage system can be controlled from mobile phone.</w:t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a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