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80F399" w14:textId="5F2AAD76" w:rsidR="005334F5" w:rsidRDefault="005334F5" w:rsidP="005334F5">
      <w:r>
        <w:t>Drowsy driving is considered a major problem. The danger, and often tragic results of drowsy driving are alarming. Drowsy driving happens when a driver has not slept enough, but it can also happen due to other reasons including drinking alcohol, or medications.</w:t>
      </w:r>
    </w:p>
    <w:p w14:paraId="7BF22170" w14:textId="6AFBF674" w:rsidR="005334F5" w:rsidRDefault="005334F5" w:rsidP="005334F5">
      <w:r>
        <w:t>Based on Centers for Disease Control and Prevention website: “the National Highway Traffic Safety Administration estimates that drowsy driving was responsible for 72,000 crashes, 44,000 injuries, and 800 deaths in 2013”. With the increasing pressure in work, increasing temperature degrees, and many other factors, drowsy driving is only increasing. Thus, this project aims to reduce the effect resulting from the drowsy driving (accidents and human loss).</w:t>
      </w:r>
    </w:p>
    <w:p w14:paraId="116C018C" w14:textId="27FB33B9" w:rsidR="005334F5" w:rsidRDefault="005334F5" w:rsidP="005334F5">
      <w:r>
        <w:t xml:space="preserve">Different cars have been built in order to reduce accidents, with different detection methods and after detection procedures. One example is the drowsiness alarm system, which is available in many different new cars, each with its own way of the drowsy driving, and then they give the driver an alarm/alert to take a break for example. Another example is a new Mercedes model, which detects once a person’s hands leave the steering-wheel, and after a certain time, it will attempt to alert the person, in case he was sleeping, and after certain measures the car will automatically park on the side of the road, open all its doors. </w:t>
      </w:r>
    </w:p>
    <w:p w14:paraId="03BE3B9D" w14:textId="034D624F" w:rsidR="00AD0969" w:rsidRDefault="005334F5" w:rsidP="005334F5">
      <w:r>
        <w:t>Through this project, we aim to detect a drowsy driving behavior (either through eyes/eye-blinking detection and/or detecting abnormal human vital signs, along with monitoring the steering wheel grip). Once a drowsy driving case is detected, certain measures will be taken. Using different sensors such as the IR sensor, ultrasonic, and others, in addition to the possibility of using the image processing, for needed analysis on the roads, an attempt to wake the driver up will be made, at the same time the car will be controlled automatically as required. Different features might be added to this autopilot car project.</w:t>
      </w:r>
    </w:p>
    <w:p w14:paraId="4AC12D64" w14:textId="6FF7341D" w:rsidR="005334F5" w:rsidRDefault="005334F5" w:rsidP="005334F5"/>
    <w:p w14:paraId="799724C2" w14:textId="366A19CB" w:rsidR="005334F5" w:rsidRDefault="005334F5" w:rsidP="005334F5"/>
    <w:p w14:paraId="1F6C4934" w14:textId="64D2EB4E" w:rsidR="005334F5" w:rsidRDefault="005334F5" w:rsidP="005334F5">
      <w:pPr>
        <w:rPr>
          <w:rFonts w:hint="cs"/>
          <w:rtl/>
          <w:lang w:bidi="ar-JO"/>
        </w:rPr>
      </w:pPr>
      <w:r>
        <w:rPr>
          <w:rFonts w:hint="cs"/>
          <w:rtl/>
          <w:lang w:bidi="ar-JO"/>
        </w:rPr>
        <w:t>بناء على الاحصاءات يتوضح انه حوادث السياقة تعتبر من الأسباب الرئيسية للوفاة، ومن الأسباب الرئيسية لهذه الحوادث هي السياقة اثناء التعب او النعس. وعلى الرغم من وجود الكثير من الشركات التي تطور سياراتها بهدف الوصول للسيارات ذات السياقة الذاتية الا انها مكلفة ولا والت تحتاج لسنين وسنين لكي تنتشر. وهذا المشروع يهدف الى اكتشاف السائق حين يسهو او مؤشراته الحيوية تتغير (تصبح غير طبيعية)، فتقوم السيارة بالاستيلاء على عجلة القيادة مع محاولة ايقاذ السائق من هلال صوت زامور يزداد حدته تدرجيا لكي لا يفزع السائق، وهذا يتم لمدة عشرة ثواني بحيث تستمر السيارة بالسياقة في نفس المسلك وتبعا للسرعة المناسبة. وبعد مرور 10 ثوان</w:t>
      </w:r>
      <w:r w:rsidR="00A44DAB">
        <w:rPr>
          <w:rFonts w:hint="cs"/>
          <w:rtl/>
          <w:lang w:bidi="ar-JO"/>
        </w:rPr>
        <w:t xml:space="preserve"> اذا لم يسترجع السائق الوعي ويسيطر على السيارة فستقوم السيارة بالذهاب للمسلك أقصى اليمين وتوقف الحركة وتضيء اضواء بالسيارة وت</w:t>
      </w:r>
      <w:bookmarkStart w:id="0" w:name="_GoBack"/>
      <w:bookmarkEnd w:id="0"/>
      <w:r w:rsidR="00A44DAB">
        <w:rPr>
          <w:rFonts w:hint="cs"/>
          <w:rtl/>
          <w:lang w:bidi="ar-JO"/>
        </w:rPr>
        <w:t>صدر صوت زامور لتنذر الناس بوجود شخص بالسيارة قد يكون في حالة خطرة.</w:t>
      </w:r>
    </w:p>
    <w:sectPr w:rsidR="005334F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04B"/>
    <w:rsid w:val="0001404B"/>
    <w:rsid w:val="005334F5"/>
    <w:rsid w:val="00A44DAB"/>
    <w:rsid w:val="00AD0969"/>
    <w:rsid w:val="00E2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5FA9A0"/>
  <w15:chartTrackingRefBased/>
  <w15:docId w15:val="{D23CBF94-E2AB-47BE-8F84-1269DBC80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451</Words>
  <Characters>2326</Characters>
  <Application>Microsoft Office Word</Application>
  <DocSecurity>0</DocSecurity>
  <Lines>31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Abu-hijleh, Nour</dc:creator>
  <cp:keywords>CTPClassification=CTP_NT</cp:keywords>
  <dc:description/>
  <cp:lastModifiedBy>Abu-hijleh, Nour</cp:lastModifiedBy>
  <cp:revision>3</cp:revision>
  <dcterms:created xsi:type="dcterms:W3CDTF">2020-02-03T09:54:00Z</dcterms:created>
  <dcterms:modified xsi:type="dcterms:W3CDTF">2020-02-03T10:09:00Z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93a996a2-2315-49ae-bcd6-ccc18f4c6584</vt:lpwstr>
  </property>
  <property fmtid="{D5CDD505-2E9C-101B-9397-08002B2CF9AE}" pid="3" name="CTP_TimeStamp">
    <vt:lpwstr>2020-02-03 10:09:08Z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CTP_NT</vt:lpwstr>
  </property>
</Properties>
</file>